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F58D5" w14:textId="53F91671" w:rsidR="00BF2B7B" w:rsidRDefault="005F788D" w:rsidP="005F788D">
      <w:pPr>
        <w:jc w:val="center"/>
        <w:rPr>
          <w:b/>
          <w:bCs/>
          <w:sz w:val="28"/>
          <w:szCs w:val="28"/>
          <w:u w:val="single"/>
        </w:rPr>
      </w:pPr>
      <w:r w:rsidRPr="005F788D">
        <w:rPr>
          <w:b/>
          <w:bCs/>
          <w:sz w:val="28"/>
          <w:szCs w:val="28"/>
          <w:u w:val="single"/>
        </w:rPr>
        <w:t>Pupil voice – Y5 &amp; 6 consultation -Diamond 9 (June 2026)</w:t>
      </w:r>
    </w:p>
    <w:p w14:paraId="15DECADD" w14:textId="4A7151E7" w:rsidR="005F788D" w:rsidRDefault="005F788D" w:rsidP="005F788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375CD19" wp14:editId="76B64B3D">
            <wp:extent cx="6645910" cy="33762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37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5FF6BD" w14:textId="7D319F4A" w:rsidR="005F788D" w:rsidRDefault="005F788D" w:rsidP="005F788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D7E1812" wp14:editId="72DF57A1">
            <wp:extent cx="6645910" cy="2795905"/>
            <wp:effectExtent l="0" t="0" r="254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79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B8D7FC" w14:textId="4B763D37" w:rsidR="005F788D" w:rsidRDefault="005F788D" w:rsidP="005F788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152536C" wp14:editId="2269AF49">
            <wp:extent cx="6645910" cy="2795905"/>
            <wp:effectExtent l="0" t="0" r="254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79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73B94" w14:textId="56FF9C80" w:rsidR="005F788D" w:rsidRDefault="005F788D" w:rsidP="005F788D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3C07EB7E" wp14:editId="5F338845">
            <wp:extent cx="6645910" cy="2795905"/>
            <wp:effectExtent l="0" t="0" r="254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79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23C7BF" w14:textId="7377E683" w:rsidR="005F788D" w:rsidRDefault="005F788D" w:rsidP="005F788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568EE1A" wp14:editId="0881B7E1">
            <wp:extent cx="6645910" cy="337629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37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F788D" w:rsidSect="005F78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88D"/>
    <w:rsid w:val="00361393"/>
    <w:rsid w:val="005F788D"/>
    <w:rsid w:val="008B224F"/>
    <w:rsid w:val="00BF2B7B"/>
    <w:rsid w:val="00EE0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83F76"/>
  <w15:chartTrackingRefBased/>
  <w15:docId w15:val="{AFFD25B2-D64A-44DD-922E-D67B749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Wilson</dc:creator>
  <cp:keywords/>
  <dc:description/>
  <cp:lastModifiedBy>Donna Wilson</cp:lastModifiedBy>
  <cp:revision>3</cp:revision>
  <dcterms:created xsi:type="dcterms:W3CDTF">2026-09-01T20:22:00Z</dcterms:created>
  <dcterms:modified xsi:type="dcterms:W3CDTF">2026-09-01T20:22:00Z</dcterms:modified>
</cp:coreProperties>
</file>