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70649" w14:textId="34B6457B" w:rsidR="00BF2B7B" w:rsidRPr="00B070A9" w:rsidRDefault="00B070A9" w:rsidP="00B070A9">
      <w:pPr>
        <w:jc w:val="center"/>
        <w:rPr>
          <w:b/>
          <w:bCs/>
          <w:sz w:val="32"/>
          <w:szCs w:val="32"/>
          <w:u w:val="single"/>
        </w:rPr>
      </w:pPr>
      <w:r w:rsidRPr="00B070A9">
        <w:rPr>
          <w:b/>
          <w:bCs/>
          <w:sz w:val="32"/>
          <w:szCs w:val="32"/>
          <w:u w:val="single"/>
        </w:rPr>
        <w:t>Pupil Voice – Year 2, 3, &amp; 4 consultation – Diamond 9</w:t>
      </w:r>
      <w:r>
        <w:rPr>
          <w:b/>
          <w:bCs/>
          <w:sz w:val="32"/>
          <w:szCs w:val="32"/>
          <w:u w:val="single"/>
        </w:rPr>
        <w:t xml:space="preserve"> (June 2026)</w:t>
      </w:r>
    </w:p>
    <w:p w14:paraId="719314C9" w14:textId="56E5802D" w:rsidR="00B070A9" w:rsidRDefault="00B070A9">
      <w:r>
        <w:rPr>
          <w:noProof/>
        </w:rPr>
        <w:drawing>
          <wp:inline distT="0" distB="0" distL="0" distR="0" wp14:anchorId="0591BC8F" wp14:editId="613F5D27">
            <wp:extent cx="6645910" cy="33762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37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3247A" w14:textId="1FCE0E02" w:rsidR="00B070A9" w:rsidRDefault="00B070A9">
      <w:r>
        <w:rPr>
          <w:noProof/>
        </w:rPr>
        <w:drawing>
          <wp:inline distT="0" distB="0" distL="0" distR="0" wp14:anchorId="3A838022" wp14:editId="208EC2A6">
            <wp:extent cx="6645910" cy="279590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FC22F1" w14:textId="11355EB7" w:rsidR="00B070A9" w:rsidRDefault="00B070A9">
      <w:r>
        <w:rPr>
          <w:noProof/>
        </w:rPr>
        <w:drawing>
          <wp:inline distT="0" distB="0" distL="0" distR="0" wp14:anchorId="5C8EC4D3" wp14:editId="7CF9AB81">
            <wp:extent cx="6645910" cy="279590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F46DB" w14:textId="122CEDB4" w:rsidR="00B070A9" w:rsidRDefault="00B070A9">
      <w:r>
        <w:rPr>
          <w:noProof/>
        </w:rPr>
        <w:lastRenderedPageBreak/>
        <w:drawing>
          <wp:inline distT="0" distB="0" distL="0" distR="0" wp14:anchorId="0B17D492" wp14:editId="712FF800">
            <wp:extent cx="6645910" cy="33762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37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70A9" w:rsidSect="00B070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0A9"/>
    <w:rsid w:val="008B224F"/>
    <w:rsid w:val="00B070A9"/>
    <w:rsid w:val="00BF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4CBEC"/>
  <w15:chartTrackingRefBased/>
  <w15:docId w15:val="{9394CFBD-C459-4712-A8B9-49CB6F690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Wilson</dc:creator>
  <cp:keywords/>
  <dc:description/>
  <cp:lastModifiedBy>Donna Wilson</cp:lastModifiedBy>
  <cp:revision>1</cp:revision>
  <dcterms:created xsi:type="dcterms:W3CDTF">2026-06-23T11:08:00Z</dcterms:created>
  <dcterms:modified xsi:type="dcterms:W3CDTF">2026-06-23T11:10:00Z</dcterms:modified>
</cp:coreProperties>
</file>