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3C8FC" w14:textId="5E614CA3" w:rsidR="0035664E" w:rsidRPr="00C66D3D" w:rsidRDefault="00C66D3D" w:rsidP="00C66D3D">
      <w:pPr>
        <w:ind w:right="-643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BD31F0" wp14:editId="3F2D4316">
            <wp:simplePos x="0" y="0"/>
            <wp:positionH relativeFrom="column">
              <wp:posOffset>6987540</wp:posOffset>
            </wp:positionH>
            <wp:positionV relativeFrom="paragraph">
              <wp:posOffset>-171450</wp:posOffset>
            </wp:positionV>
            <wp:extent cx="2295525" cy="342900"/>
            <wp:effectExtent l="0" t="0" r="0" b="0"/>
            <wp:wrapNone/>
            <wp:docPr id="58952504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525047" name="Picture 58952504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60288" behindDoc="0" locked="0" layoutInCell="1" allowOverlap="1" wp14:anchorId="70F27979" wp14:editId="21855A30">
            <wp:simplePos x="0" y="0"/>
            <wp:positionH relativeFrom="column">
              <wp:posOffset>8846820</wp:posOffset>
            </wp:positionH>
            <wp:positionV relativeFrom="paragraph">
              <wp:posOffset>-335915</wp:posOffset>
            </wp:positionV>
            <wp:extent cx="701040" cy="621665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4D880D4B" w:rsidRPr="00F97C93">
        <w:rPr>
          <w:rFonts w:ascii="Arial" w:eastAsia="Arial" w:hAnsi="Arial" w:cs="Arial"/>
          <w:b/>
          <w:bCs/>
          <w:sz w:val="24"/>
          <w:szCs w:val="24"/>
        </w:rPr>
        <w:t>Wearing my SCARF: End of Unit Assessment – Y5</w:t>
      </w:r>
      <w:r w:rsidR="0035664E">
        <w:rPr>
          <w:rFonts w:ascii="Arial" w:eastAsia="Arial" w:hAnsi="Arial" w:cs="Arial"/>
          <w:b/>
          <w:sz w:val="24"/>
          <w:szCs w:val="24"/>
        </w:rPr>
        <w:tab/>
      </w:r>
      <w:r w:rsidR="0035664E">
        <w:rPr>
          <w:rFonts w:ascii="Arial" w:eastAsia="Arial" w:hAnsi="Arial" w:cs="Arial"/>
          <w:b/>
          <w:sz w:val="24"/>
          <w:szCs w:val="24"/>
        </w:rPr>
        <w:tab/>
      </w:r>
      <w:r w:rsidR="0035664E">
        <w:rPr>
          <w:rFonts w:ascii="Arial" w:eastAsia="Arial" w:hAnsi="Arial" w:cs="Arial"/>
          <w:b/>
          <w:sz w:val="24"/>
          <w:szCs w:val="24"/>
        </w:rPr>
        <w:tab/>
      </w:r>
      <w:r w:rsidR="0035664E">
        <w:rPr>
          <w:rFonts w:ascii="Arial" w:eastAsia="Arial" w:hAnsi="Arial" w:cs="Arial"/>
          <w:b/>
          <w:sz w:val="24"/>
          <w:szCs w:val="24"/>
        </w:rPr>
        <w:tab/>
      </w:r>
      <w:r w:rsidR="0035664E">
        <w:rPr>
          <w:rFonts w:ascii="Arial" w:eastAsia="Arial" w:hAnsi="Arial" w:cs="Arial"/>
          <w:b/>
          <w:sz w:val="24"/>
          <w:szCs w:val="24"/>
        </w:rPr>
        <w:tab/>
      </w:r>
      <w:r w:rsidR="0035664E">
        <w:rPr>
          <w:rFonts w:ascii="Arial" w:eastAsia="Arial" w:hAnsi="Arial" w:cs="Arial"/>
          <w:b/>
          <w:sz w:val="24"/>
          <w:szCs w:val="24"/>
        </w:rPr>
        <w:tab/>
      </w:r>
      <w:r w:rsidR="0035664E">
        <w:rPr>
          <w:rFonts w:ascii="Arial" w:eastAsia="Arial" w:hAnsi="Arial" w:cs="Arial"/>
          <w:b/>
          <w:sz w:val="24"/>
          <w:szCs w:val="24"/>
        </w:rPr>
        <w:tab/>
      </w:r>
    </w:p>
    <w:p w14:paraId="76C24F80" w14:textId="77777777" w:rsidR="00004CA3" w:rsidRPr="00004CA3" w:rsidRDefault="00004CA3" w:rsidP="0035664E">
      <w:pPr>
        <w:ind w:right="-643"/>
        <w:rPr>
          <w:rFonts w:ascii="Arial" w:eastAsia="Arial" w:hAnsi="Arial" w:cs="Arial"/>
          <w:b/>
          <w:sz w:val="24"/>
          <w:szCs w:val="24"/>
        </w:rPr>
      </w:pPr>
      <w:r w:rsidRPr="00004CA3">
        <w:rPr>
          <w:rFonts w:ascii="Arial" w:eastAsia="Arial" w:hAnsi="Arial" w:cs="Arial"/>
          <w:b/>
          <w:sz w:val="24"/>
          <w:szCs w:val="24"/>
        </w:rPr>
        <w:t>Child’s name</w:t>
      </w:r>
      <w:r w:rsidR="00557A75">
        <w:rPr>
          <w:rFonts w:ascii="Arial" w:eastAsia="Arial" w:hAnsi="Arial" w:cs="Arial"/>
          <w:b/>
          <w:sz w:val="24"/>
          <w:szCs w:val="24"/>
        </w:rPr>
        <w:t xml:space="preserve"> (if completing individually)</w:t>
      </w:r>
      <w:r w:rsidRPr="00004CA3">
        <w:rPr>
          <w:rFonts w:ascii="Arial" w:eastAsia="Arial" w:hAnsi="Arial" w:cs="Arial"/>
          <w:b/>
          <w:sz w:val="24"/>
          <w:szCs w:val="24"/>
        </w:rPr>
        <w:t xml:space="preserve"> _________________________________</w:t>
      </w:r>
    </w:p>
    <w:tbl>
      <w:tblPr>
        <w:tblW w:w="16112" w:type="dxa"/>
        <w:tblInd w:w="-9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2"/>
        <w:gridCol w:w="1843"/>
        <w:gridCol w:w="2835"/>
        <w:gridCol w:w="4252"/>
        <w:gridCol w:w="3584"/>
        <w:gridCol w:w="2796"/>
      </w:tblGrid>
      <w:tr w:rsidR="00557A75" w:rsidRPr="00EB0E93" w14:paraId="777F0796" w14:textId="77777777" w:rsidTr="00C66D3D">
        <w:trPr>
          <w:cantSplit/>
          <w:trHeight w:val="196"/>
          <w:tblHeader/>
        </w:trPr>
        <w:tc>
          <w:tcPr>
            <w:tcW w:w="802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70C72E" w14:textId="77777777" w:rsidR="00557A75" w:rsidRPr="00C07D2E" w:rsidRDefault="0A9EC873" w:rsidP="00F97C93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843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95F5EB" w14:textId="77777777" w:rsidR="00557A75" w:rsidRPr="00C07D2E" w:rsidRDefault="00557A75" w:rsidP="00557A75">
            <w:pPr>
              <w:spacing w:line="0" w:lineRule="atLeast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C07D2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Assessment element</w:t>
            </w:r>
          </w:p>
        </w:tc>
        <w:tc>
          <w:tcPr>
            <w:tcW w:w="2835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0819C8" w14:textId="77777777" w:rsidR="00557A75" w:rsidRPr="00004CA3" w:rsidRDefault="00557A75" w:rsidP="00557A75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C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Emerging</w:t>
            </w:r>
          </w:p>
        </w:tc>
        <w:tc>
          <w:tcPr>
            <w:tcW w:w="4252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D1C63A" w14:textId="77777777" w:rsidR="00557A75" w:rsidRPr="00004CA3" w:rsidRDefault="00557A75" w:rsidP="00557A75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C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Expected</w:t>
            </w:r>
          </w:p>
        </w:tc>
        <w:tc>
          <w:tcPr>
            <w:tcW w:w="3584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AE7E3A" w14:textId="77777777" w:rsidR="00557A75" w:rsidRPr="00004CA3" w:rsidRDefault="00557A75" w:rsidP="00557A75">
            <w:pPr>
              <w:spacing w:line="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C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Exceeding</w:t>
            </w:r>
          </w:p>
        </w:tc>
        <w:tc>
          <w:tcPr>
            <w:tcW w:w="2796" w:type="dxa"/>
            <w:tcBorders>
              <w:bottom w:val="single" w:sz="8" w:space="0" w:color="CCC0D9" w:themeColor="accent4" w:themeTint="66"/>
            </w:tcBorders>
            <w:shd w:val="clear" w:color="auto" w:fill="CCC0D9" w:themeFill="accent4" w:themeFillTint="66"/>
          </w:tcPr>
          <w:p w14:paraId="7C2D78C5" w14:textId="77777777" w:rsidR="00557A75" w:rsidRPr="005D0F14" w:rsidRDefault="00557A75" w:rsidP="00557A75">
            <w:pPr>
              <w:spacing w:before="240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Teacher record of progress (Date)</w:t>
            </w:r>
          </w:p>
        </w:tc>
      </w:tr>
      <w:tr w:rsidR="00557A75" w:rsidRPr="00EB0E93" w14:paraId="4A687B77" w14:textId="77777777" w:rsidTr="00C66D3D">
        <w:trPr>
          <w:trHeight w:val="936"/>
        </w:trPr>
        <w:tc>
          <w:tcPr>
            <w:tcW w:w="802" w:type="dxa"/>
            <w:vMerge w:val="restart"/>
            <w:tcBorders>
              <w:top w:val="single" w:sz="8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5F530698" w14:textId="57C920D7" w:rsidR="00557A75" w:rsidRPr="00004CA3" w:rsidRDefault="0A9EC873" w:rsidP="00B9191F">
            <w:pPr>
              <w:spacing w:after="0"/>
              <w:ind w:right="113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Me </w:t>
            </w:r>
            <w:r w:rsidR="025776D7" w:rsidRPr="00F97C9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&amp; M</w:t>
            </w:r>
            <w:r w:rsidRPr="00F97C9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 Relationships</w:t>
            </w:r>
          </w:p>
        </w:tc>
        <w:tc>
          <w:tcPr>
            <w:tcW w:w="1843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30CDDD" w14:textId="6F8C17FB" w:rsidR="00557A75" w:rsidRPr="00C95778" w:rsidRDefault="2CE3A8FD" w:rsidP="00F97C93">
            <w:pPr>
              <w:spacing w:after="0"/>
              <w:ind w:right="113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F97C9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Positive relationships and teamwork</w:t>
            </w:r>
          </w:p>
        </w:tc>
        <w:tc>
          <w:tcPr>
            <w:tcW w:w="2835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755F78" w14:textId="71356293" w:rsidR="00557A75" w:rsidRPr="006302F4" w:rsidRDefault="3BA0E600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work cooperatively with others by listening, sharing ideas and showing respect.</w:t>
            </w:r>
          </w:p>
          <w:p w14:paraId="5E564630" w14:textId="3F87E78B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C99A8C" w14:textId="7F7BD8B6" w:rsidR="00557A75" w:rsidRPr="006302F4" w:rsidRDefault="3EC56160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value and include others, communicate clearly, and resolve disagreements by listening to different points of view and finding fair compromises.</w:t>
            </w:r>
          </w:p>
          <w:p w14:paraId="2ECF9467" w14:textId="69FF23CE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8828EE" w14:textId="69BD5C9F" w:rsidR="00557A75" w:rsidRPr="006302F4" w:rsidRDefault="06740418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adapt my communication and teamwork skills to build positive relationships, resolve conflict </w:t>
            </w:r>
            <w:r w:rsidR="410645A5"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effectively and responsibly 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and help groups work together successfully.</w:t>
            </w:r>
          </w:p>
          <w:p w14:paraId="6C7CFBA5" w14:textId="78A8D441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8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11CEED0B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6AF46124" w14:textId="77777777" w:rsidTr="00C66D3D">
        <w:trPr>
          <w:trHeight w:val="653"/>
        </w:trPr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554E1D" w14:textId="77777777" w:rsidR="00557A75" w:rsidRPr="00004CA3" w:rsidRDefault="00557A75" w:rsidP="00557A75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A265C2" w14:textId="20988DCC" w:rsidR="00557A75" w:rsidRPr="00C95778" w:rsidRDefault="5316802C" w:rsidP="00F97C93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Relationship safety and seeking support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828799" w14:textId="4E61EEEF" w:rsidR="00557A75" w:rsidRPr="006302F4" w:rsidRDefault="3841716C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behaviours that help people feel safe and know who I can talk to if I need help.</w:t>
            </w:r>
          </w:p>
          <w:p w14:paraId="7526984B" w14:textId="3497BE7F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914302" w14:textId="0171CCD6" w:rsidR="00557A75" w:rsidRPr="006302F4" w:rsidRDefault="3841716C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safe and unsafe behaviours in relationships, explain when and how to seek support for myself or others, and identify safe adults who can help.</w:t>
            </w:r>
          </w:p>
          <w:p w14:paraId="64AD66C3" w14:textId="57F5DF0A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B67C45" w14:textId="43FD64FA" w:rsidR="00557A75" w:rsidRPr="006302F4" w:rsidRDefault="3841716C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</w:t>
            </w:r>
            <w:r w:rsidR="27867D2C"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consider 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situations that may affect safety and wellbeing, take appropriate action to seek support, and </w:t>
            </w:r>
            <w:r w:rsidR="69C55C54" w:rsidRPr="00F97C93">
              <w:rPr>
                <w:rFonts w:ascii="Arial" w:eastAsia="Times New Roman" w:hAnsi="Arial" w:cs="Arial"/>
                <w:sz w:val="19"/>
                <w:szCs w:val="19"/>
              </w:rPr>
              <w:t>demonstrate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safe and respectful relationships for myself and others.</w:t>
            </w:r>
          </w:p>
          <w:p w14:paraId="6B4C27DF" w14:textId="1EB8E7B7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3A27877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0D9CC758" w14:textId="77777777" w:rsidTr="00C66D3D">
        <w:trPr>
          <w:trHeight w:val="927"/>
        </w:trPr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3FA235" w14:textId="77777777" w:rsidR="00557A75" w:rsidRPr="00004CA3" w:rsidRDefault="00557A75" w:rsidP="00557A75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3E961B" w14:textId="5EA3EE9A" w:rsidR="00557A75" w:rsidRPr="00C95778" w:rsidRDefault="6F48234C" w:rsidP="00F97C93">
            <w:pPr>
              <w:spacing w:after="0"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Emotional Awareness and </w:t>
            </w:r>
            <w:r w:rsidR="2BCE2F38"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Assertive</w:t>
            </w:r>
            <w:r w:rsidR="4FDC38E2"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ness</w:t>
            </w:r>
            <w:r w:rsidR="2BCE2F38"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673D11" w14:textId="66FCDCAC" w:rsidR="00557A75" w:rsidRPr="006302F4" w:rsidRDefault="4EBDBB8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and manage a range of feelings and express my thoughts and needs respectfully.</w:t>
            </w:r>
          </w:p>
          <w:p w14:paraId="2C117542" w14:textId="4E368149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CC2ABC" w14:textId="0FD777C5" w:rsidR="00557A75" w:rsidRPr="00C66D3D" w:rsidRDefault="4EBDBB8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understand that emotions can vary between people and situations, manage my feelings safely, communicate my needs clearly, and use assertive s</w:t>
            </w:r>
            <w:r w:rsidR="5C397EF7"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kills 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to respect my own and others' boundaries.</w:t>
            </w: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904C42" w14:textId="60FD80A0" w:rsidR="00557A75" w:rsidRPr="006302F4" w:rsidRDefault="4EBDBB85" w:rsidP="00C66D3D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explain how emotions, experiences and relationships influence behaviour and confidently use empathy and assertiveness to manage situations and maintain respectful boundaries.</w:t>
            </w: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15CA5147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0D605AEB" w14:textId="77777777" w:rsidTr="00C66D3D">
        <w:tc>
          <w:tcPr>
            <w:tcW w:w="802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5298376F" w14:textId="77777777" w:rsidR="00557A75" w:rsidRPr="00004CA3" w:rsidRDefault="0A9EC873" w:rsidP="00B9191F">
            <w:pPr>
              <w:spacing w:after="0"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Valuing Difference</w:t>
            </w: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938D91" w14:textId="5EF008DC" w:rsidR="00557A75" w:rsidRPr="00C95778" w:rsidRDefault="4CFC552C" w:rsidP="3D26DB62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3D26DB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Recognising and celebrating difference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266AFB" w14:textId="0E67D20B" w:rsidR="00557A75" w:rsidRPr="006302F4" w:rsidRDefault="4A7E79DB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and respect differences between people and understand that everyone should be treated fairly and kindly.</w:t>
            </w:r>
          </w:p>
          <w:p w14:paraId="1BAAD144" w14:textId="7EA90852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3C4233" w14:textId="47CFB5D5" w:rsidR="00557A75" w:rsidRPr="006302F4" w:rsidRDefault="4A7E79DB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and celebrate diversity, show respect for people from different faiths, cultures and backgrounds, and challenge stereotypes, prejudice and discrimination.</w:t>
            </w:r>
          </w:p>
          <w:p w14:paraId="032ACC2A" w14:textId="03C2A1C2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7CEBC1" w14:textId="17BB124C" w:rsidR="00557A75" w:rsidRPr="006302F4" w:rsidRDefault="4A7E79DB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explain how valuing diversity and challenging discrimination helps create inclusive communities, and actively </w:t>
            </w:r>
            <w:r w:rsidR="7F9A323B"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encourage 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fairness, respect and belonging for others.</w:t>
            </w:r>
          </w:p>
          <w:p w14:paraId="1BE70C0D" w14:textId="64855A5A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09C60953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246DD4B0" w14:textId="77777777" w:rsidTr="00C66D3D"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8CB1D4" w14:textId="77777777" w:rsidR="00557A75" w:rsidRPr="00004CA3" w:rsidRDefault="00557A75" w:rsidP="00B9191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8EDE4A" w14:textId="1877723C" w:rsidR="00557A75" w:rsidRPr="00C95778" w:rsidRDefault="1EC3625B" w:rsidP="00F97C93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Online influence and digital safety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3B14DC" w14:textId="5E969C60" w:rsidR="00557A75" w:rsidRPr="006302F4" w:rsidRDefault="797C60C3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that information and images online can influence people's thoughts, feelings and choices.</w:t>
            </w:r>
          </w:p>
          <w:p w14:paraId="57F2B9A3" w14:textId="6A25742A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76D04E" w14:textId="2A999D0B" w:rsidR="00557A75" w:rsidRPr="006302F4" w:rsidRDefault="797C60C3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explain how online content may not always be true, realistic or safe, and use online rules and critical thinking to make safe and informed choices.</w:t>
            </w:r>
          </w:p>
          <w:p w14:paraId="15C88C9E" w14:textId="3549CEC0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8C23C5" w14:textId="4929CA0E" w:rsidR="00557A75" w:rsidRPr="006302F4" w:rsidRDefault="797C60C3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</w:t>
            </w:r>
            <w:r w:rsidR="707EA6CF" w:rsidRPr="00F97C93">
              <w:rPr>
                <w:rFonts w:ascii="Arial" w:eastAsia="Times New Roman" w:hAnsi="Arial" w:cs="Arial"/>
                <w:sz w:val="19"/>
                <w:szCs w:val="19"/>
              </w:rPr>
              <w:t>consider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how online influences can affect attitudes, behaviour and wellbeing, and make responsible decisions that help keep myself and others safe online.</w:t>
            </w:r>
          </w:p>
          <w:p w14:paraId="49C73A2D" w14:textId="34FBB1E4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B0FB3B3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3D26DB62" w14:paraId="7F7AF212" w14:textId="77777777" w:rsidTr="00C66D3D">
        <w:trPr>
          <w:trHeight w:val="1328"/>
        </w:trPr>
        <w:tc>
          <w:tcPr>
            <w:tcW w:w="802" w:type="dxa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2031373B" w14:textId="1717EEBF" w:rsidR="3D26DB62" w:rsidRDefault="3D26DB62" w:rsidP="00B9191F">
            <w:pPr>
              <w:spacing w:line="0" w:lineRule="atLeast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98589D" w14:textId="49A5FE60" w:rsidR="358272C9" w:rsidRDefault="55506111" w:rsidP="00F97C9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Respectful relationships and Friendships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DF6499" w14:textId="09A13923" w:rsidR="3D26DB62" w:rsidRDefault="55506111" w:rsidP="00C66D3D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build positive relationships by being kind, respectful and considerate of other people's feelings.</w:t>
            </w: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92E4C7" w14:textId="54DBA6F7" w:rsidR="3D26DB62" w:rsidRDefault="55506111" w:rsidP="00C66D3D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build and maintain healthy friendships, listen to and respect different needs and feelings, resolve disagreements positively, and seek help from safe adults when needed.</w:t>
            </w: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B35A50" w14:textId="581A67FA" w:rsidR="3D26DB62" w:rsidRDefault="55506111" w:rsidP="00C66D3D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explain how my behaviour affects others, use effective </w:t>
            </w:r>
            <w:r w:rsidR="52DAB468" w:rsidRPr="00F97C93">
              <w:rPr>
                <w:rFonts w:ascii="Arial" w:eastAsia="Times New Roman" w:hAnsi="Arial" w:cs="Arial"/>
                <w:sz w:val="19"/>
                <w:szCs w:val="19"/>
              </w:rPr>
              <w:t>ways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to maintain healthy relationships and resolve conflict, and take responsibility for promoting respect, inclusion and wellbeing within friendships and groups.</w:t>
            </w: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4F29F59" w14:textId="42E6C782" w:rsidR="3D26DB62" w:rsidRDefault="3D26DB62" w:rsidP="3D26DB62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57A75" w:rsidRPr="00EB0E93" w14:paraId="72E4E0DE" w14:textId="77777777" w:rsidTr="00C66D3D">
        <w:tc>
          <w:tcPr>
            <w:tcW w:w="802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248524C1" w14:textId="6D83C91F" w:rsidR="00557A75" w:rsidRPr="00004CA3" w:rsidRDefault="71B21F4E" w:rsidP="00B9191F">
            <w:pPr>
              <w:spacing w:after="0"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Keeping</w:t>
            </w:r>
            <w:r w:rsidR="0A9EC873" w:rsidRPr="00F97C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Safe</w:t>
            </w: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DFB829" w14:textId="47C15814" w:rsidR="00557A75" w:rsidRPr="00C95778" w:rsidRDefault="36304392" w:rsidP="00F97C93">
            <w:pPr>
              <w:spacing w:after="0" w:line="0" w:lineRule="atLeast"/>
              <w:ind w:right="113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Risk and safety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1A2985" w14:textId="229B165D" w:rsidR="00557A75" w:rsidRPr="006302F4" w:rsidRDefault="5D4A1F31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risks in different situations and identify ways to keep myself and others safe, including online.</w:t>
            </w:r>
          </w:p>
          <w:p w14:paraId="7BA8D1A3" w14:textId="3A473EC0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5DE2F9" w14:textId="4EA1104C" w:rsidR="00557A75" w:rsidRPr="006302F4" w:rsidRDefault="5D4A1F31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identify risks in different situations, explain </w:t>
            </w:r>
            <w:r w:rsidR="352E4926" w:rsidRPr="00F97C93">
              <w:rPr>
                <w:rFonts w:ascii="Arial" w:eastAsia="Times New Roman" w:hAnsi="Arial" w:cs="Arial"/>
                <w:sz w:val="19"/>
                <w:szCs w:val="19"/>
              </w:rPr>
              <w:t>what could happen next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, and use </w:t>
            </w:r>
            <w:r w:rsidR="19719669" w:rsidRPr="00F97C93">
              <w:rPr>
                <w:rFonts w:ascii="Arial" w:eastAsia="Times New Roman" w:hAnsi="Arial" w:cs="Arial"/>
                <w:sz w:val="19"/>
                <w:szCs w:val="19"/>
              </w:rPr>
              <w:t>my knowledge and ideas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to respond safely, including online and when bullying occurs.</w:t>
            </w:r>
          </w:p>
          <w:p w14:paraId="167F44C4" w14:textId="4A3447AA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7F6F9D" w14:textId="2C26D974" w:rsidR="00557A75" w:rsidRPr="006302F4" w:rsidRDefault="5D4A1F31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assess risks in a range of situations, </w:t>
            </w:r>
            <w:r w:rsidR="746A2D4D" w:rsidRPr="00F97C93">
              <w:rPr>
                <w:rFonts w:ascii="Arial" w:eastAsia="Times New Roman" w:hAnsi="Arial" w:cs="Arial"/>
                <w:sz w:val="19"/>
                <w:szCs w:val="19"/>
              </w:rPr>
              <w:t>consider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safe responses, and take appropriate action to protect my own and others' safety and wellbeing.</w:t>
            </w:r>
          </w:p>
          <w:p w14:paraId="2B7DD212" w14:textId="52EE45ED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14F0BF3A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2801DED3" w14:textId="77777777" w:rsidTr="00C66D3D">
        <w:trPr>
          <w:trHeight w:val="989"/>
        </w:trPr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93ABD1" w14:textId="77777777" w:rsidR="00557A75" w:rsidRPr="00004CA3" w:rsidRDefault="00557A75" w:rsidP="00557A75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3364D7" w14:textId="1AFA9F02" w:rsidR="00557A75" w:rsidRPr="00C95778" w:rsidRDefault="1654F06A" w:rsidP="00F97C93">
            <w:pPr>
              <w:spacing w:after="0"/>
              <w:ind w:right="113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Medicines, vaping, alcohol and nicotine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B065DF" w14:textId="039BA585" w:rsidR="00557A75" w:rsidRPr="00C66D3D" w:rsidRDefault="6D64D9C4" w:rsidP="00C66D3D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identify substances that can affect the body and understand that people make choices about using them</w:t>
            </w:r>
            <w:r w:rsidR="00C66D3D">
              <w:rPr>
                <w:rFonts w:ascii="Arial" w:eastAsia="Times New Roman" w:hAnsi="Arial" w:cs="Arial"/>
                <w:sz w:val="19"/>
                <w:szCs w:val="19"/>
              </w:rPr>
              <w:t>.</w:t>
            </w: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6DF921" w14:textId="1DB2F157" w:rsidR="00557A75" w:rsidRDefault="6D64D9C4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explain how substances, including medicines, vaping, alcohol and nicotine, affect the body and describe how people can make healthy choices.</w:t>
            </w:r>
          </w:p>
          <w:p w14:paraId="2CFB0FE7" w14:textId="77777777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24738" w14:textId="377D3ADD" w:rsidR="00557A75" w:rsidRDefault="6D64D9C4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</w:t>
            </w:r>
            <w:r w:rsidR="15270CA0" w:rsidRPr="00F97C93">
              <w:rPr>
                <w:rFonts w:ascii="Arial" w:eastAsia="Times New Roman" w:hAnsi="Arial" w:cs="Arial"/>
                <w:sz w:val="19"/>
                <w:szCs w:val="19"/>
              </w:rPr>
              <w:t>consider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the impact substances can have on health and wellbeing and justify informed choices that support a healthy lifestyle.</w:t>
            </w:r>
          </w:p>
          <w:p w14:paraId="1EA62D59" w14:textId="3201C46F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8267FCE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3D26DB62" w14:paraId="49DA79B3" w14:textId="77777777" w:rsidTr="00C66D3D">
        <w:trPr>
          <w:trHeight w:val="1092"/>
        </w:trPr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13A5F579" w14:textId="77777777" w:rsidR="00A626C1" w:rsidRDefault="00A626C1"/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D229C5" w14:textId="372DE677" w:rsidR="1C024367" w:rsidRDefault="59EC76B5" w:rsidP="00F97C9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Influences and decision-making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D805C3" w14:textId="4BDDB6C4" w:rsidR="3D26DB62" w:rsidRDefault="0E15A71A" w:rsidP="00C66D3D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recognise that people, situations and habits can influence the choices I make and begin to use </w:t>
            </w:r>
            <w:r w:rsidR="3BBEBBA8" w:rsidRPr="00F97C93">
              <w:rPr>
                <w:rFonts w:ascii="Arial" w:eastAsia="Times New Roman" w:hAnsi="Arial" w:cs="Arial"/>
                <w:sz w:val="19"/>
                <w:szCs w:val="19"/>
              </w:rPr>
              <w:t>my knowledge and ideas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to make safe decisions.</w:t>
            </w: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0F47F7" w14:textId="2F28BE47" w:rsidR="3D26DB62" w:rsidRDefault="0E15A71A" w:rsidP="00C66D3D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explain how influences such as peer pressure, dares and habits can affect decisions, and use assertive s</w:t>
            </w:r>
            <w:r w:rsidR="40B9BA99" w:rsidRPr="00F97C93">
              <w:rPr>
                <w:rFonts w:ascii="Arial" w:eastAsia="Times New Roman" w:hAnsi="Arial" w:cs="Arial"/>
                <w:sz w:val="19"/>
                <w:szCs w:val="19"/>
              </w:rPr>
              <w:t>kills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to make safe and responsible choices.</w:t>
            </w: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E04B56" w14:textId="49187F70" w:rsidR="3D26DB62" w:rsidRDefault="0E15A71A" w:rsidP="00C66D3D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</w:t>
            </w:r>
            <w:r w:rsidR="30DF6AD9" w:rsidRPr="00F97C93">
              <w:rPr>
                <w:rFonts w:ascii="Arial" w:eastAsia="Times New Roman" w:hAnsi="Arial" w:cs="Arial"/>
                <w:sz w:val="19"/>
                <w:szCs w:val="19"/>
              </w:rPr>
              <w:t>consider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how different influences affect behaviour and decision-making and confidently use assertiveness and critical thinking to </w:t>
            </w:r>
            <w:r w:rsidR="232B338B" w:rsidRPr="00F97C93">
              <w:rPr>
                <w:rFonts w:ascii="Arial" w:eastAsia="Times New Roman" w:hAnsi="Arial" w:cs="Arial"/>
                <w:sz w:val="19"/>
                <w:szCs w:val="19"/>
              </w:rPr>
              <w:t>manage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pressure and make informed choices.</w:t>
            </w: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6929EA21" w14:textId="2C4FDA3D" w:rsidR="3D26DB62" w:rsidRDefault="3D26DB62" w:rsidP="3D26DB62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57A75" w:rsidRPr="00EB0E93" w14:paraId="1AE11BF1" w14:textId="77777777" w:rsidTr="00C66D3D">
        <w:tc>
          <w:tcPr>
            <w:tcW w:w="802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2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6ACE0816" w14:textId="1FD09B04" w:rsidR="00557A75" w:rsidRPr="00406A54" w:rsidRDefault="0A9EC873" w:rsidP="00B9191F">
            <w:pPr>
              <w:spacing w:after="0" w:line="240" w:lineRule="auto"/>
              <w:ind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Rights and</w:t>
            </w:r>
            <w:r w:rsidR="71B21F4E"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Respect</w:t>
            </w: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19201C" w14:textId="5FED77F4" w:rsidR="00557A75" w:rsidRPr="00004CA3" w:rsidRDefault="012C6BC8" w:rsidP="00F97C93">
            <w:pPr>
              <w:spacing w:after="0"/>
              <w:ind w:left="-113" w:right="113"/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2BCE2F38"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Rights and</w:t>
            </w:r>
            <w:r w:rsidR="040CE4D6" w:rsidRPr="00F97C93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2BCE2F38"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</w:t>
            </w:r>
            <w:r w:rsidR="0887B7B1"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esponsibilities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22D922" w14:textId="24B4349B" w:rsidR="00557A75" w:rsidRPr="006302F4" w:rsidRDefault="59F5DAE6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that people have rights and responsibilities and that communities work together to support and help others.</w:t>
            </w:r>
          </w:p>
          <w:p w14:paraId="47F1D692" w14:textId="426B8BD9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128EEF" w14:textId="1BDBF7C0" w:rsidR="00557A75" w:rsidRPr="006302F4" w:rsidRDefault="59F5DAE6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explain the responsibilities I have towards my home, community and environment, and describe how community groups and services help people and make a positive difference.</w:t>
            </w:r>
          </w:p>
          <w:p w14:paraId="23C17762" w14:textId="15820A37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07706F" w14:textId="63E0BB21" w:rsidR="00557A75" w:rsidRPr="006302F4" w:rsidRDefault="59F5DAE6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explain how rights, responsibilities and active citizenship contribute to strong communities, </w:t>
            </w:r>
            <w:r w:rsidR="6162D715" w:rsidRPr="00F97C93">
              <w:rPr>
                <w:rFonts w:ascii="Arial" w:eastAsia="Times New Roman" w:hAnsi="Arial" w:cs="Arial"/>
                <w:sz w:val="19"/>
                <w:szCs w:val="19"/>
              </w:rPr>
              <w:t>consider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how information can influence people's views, and describe how individuals can bring about positive change.</w:t>
            </w:r>
          </w:p>
          <w:p w14:paraId="500DA3FF" w14:textId="488F058F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36594CB9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330513EC" w14:textId="77777777" w:rsidTr="00C66D3D"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FE9486" w14:textId="77777777" w:rsidR="00557A75" w:rsidRPr="00004CA3" w:rsidRDefault="00557A75" w:rsidP="00B9191F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94C04E" w14:textId="1D5BF850" w:rsidR="00557A75" w:rsidRPr="00C95778" w:rsidRDefault="0A9EC873" w:rsidP="00F97C93">
            <w:pPr>
              <w:spacing w:after="0" w:line="0" w:lineRule="atLeast"/>
              <w:ind w:right="113" w:hanging="113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Decisions about lending, borrowing and spending 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45C802" w14:textId="60616149" w:rsidR="00557A75" w:rsidRPr="006302F4" w:rsidRDefault="0DDAC1FC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different ways people use and manage money and understand that choices about money can affect ourselves and others.</w:t>
            </w:r>
          </w:p>
          <w:p w14:paraId="19A25232" w14:textId="6C4B0723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380430" w14:textId="41242400" w:rsidR="00557A75" w:rsidRPr="006302F4" w:rsidRDefault="154F2DCD" w:rsidP="00C66D3D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explain how money is earned, saved, spent and borrowed, recognise factors that influence financial decisions, and understand how money is used to support services in my community.</w:t>
            </w:r>
            <w:r w:rsidR="2BCE2F38"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</w:t>
            </w: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B4D02D" w14:textId="77777777" w:rsidR="00557A75" w:rsidRDefault="44CA5840" w:rsidP="00C66D3D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</w:t>
            </w:r>
            <w:r w:rsidR="4D546FA3" w:rsidRPr="00F97C93">
              <w:rPr>
                <w:rFonts w:ascii="Arial" w:eastAsia="Times New Roman" w:hAnsi="Arial" w:cs="Arial"/>
                <w:sz w:val="19"/>
                <w:szCs w:val="19"/>
              </w:rPr>
              <w:t>consider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how financial decisions affect individuals, communities and society, and explain how informed money choices can </w:t>
            </w:r>
            <w:r w:rsidR="24B254AA" w:rsidRPr="00F97C93">
              <w:rPr>
                <w:rFonts w:ascii="Arial" w:eastAsia="Times New Roman" w:hAnsi="Arial" w:cs="Arial"/>
                <w:sz w:val="19"/>
                <w:szCs w:val="19"/>
              </w:rPr>
              <w:t>help support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personal wellbeing and the common good.</w:t>
            </w:r>
          </w:p>
          <w:p w14:paraId="17054582" w14:textId="147E55F8" w:rsidR="00C66D3D" w:rsidRPr="006302F4" w:rsidRDefault="00C66D3D" w:rsidP="00C66D3D">
            <w:pPr>
              <w:spacing w:after="0" w:line="0" w:lineRule="atLeast"/>
              <w:rPr>
                <w:rFonts w:ascii="Arial" w:eastAsia="Times New Roman" w:hAnsi="Arial" w:cs="Arial"/>
                <w:color w:val="000000" w:themeColor="text1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40485C2D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009F6829" w14:textId="77777777" w:rsidTr="00C66D3D">
        <w:tc>
          <w:tcPr>
            <w:tcW w:w="802" w:type="dxa"/>
            <w:vMerge w:val="restart"/>
            <w:tcBorders>
              <w:top w:val="single" w:sz="2" w:space="0" w:color="CCC0D9" w:themeColor="accent4" w:themeTint="66"/>
              <w:left w:val="single" w:sz="2" w:space="0" w:color="CCC0D9" w:themeColor="accent4" w:themeTint="66"/>
              <w:bottom w:val="single" w:sz="2" w:space="0" w:color="CCC0D9" w:themeColor="accent4" w:themeTint="66"/>
              <w:right w:val="single" w:sz="2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</w:tcPr>
          <w:p w14:paraId="64DA1BF3" w14:textId="77777777" w:rsidR="00557A75" w:rsidRPr="00FD70BC" w:rsidRDefault="0A9EC873" w:rsidP="00B9191F">
            <w:pPr>
              <w:spacing w:after="0"/>
              <w:ind w:right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Being my Best</w:t>
            </w: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2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F239A" w14:textId="02177D06" w:rsidR="00557A75" w:rsidRDefault="0EB30A44" w:rsidP="00F97C93">
            <w:pPr>
              <w:spacing w:after="0" w:line="0" w:lineRule="atLeast"/>
              <w:ind w:right="113" w:hanging="11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Community and positive contribution</w:t>
            </w:r>
          </w:p>
          <w:p w14:paraId="28B59B1F" w14:textId="77777777" w:rsidR="00557A75" w:rsidRPr="00C95778" w:rsidRDefault="00557A75" w:rsidP="00F97C93">
            <w:pPr>
              <w:spacing w:after="0" w:line="0" w:lineRule="atLeast"/>
              <w:ind w:right="113" w:hanging="113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CCAC7" w14:textId="5FD3BB4B" w:rsidR="00557A75" w:rsidRPr="006302F4" w:rsidRDefault="1CC3A39D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  <w:lang w:eastAsia="en-GB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  <w:lang w:eastAsia="en-GB"/>
              </w:rPr>
              <w:t>I can describe ways I can help others and contribute positively to groups and communities</w:t>
            </w:r>
          </w:p>
          <w:p w14:paraId="5A0CB560" w14:textId="421D033B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  <w:lang w:eastAsia="en-GB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84465" w14:textId="1620A1F2" w:rsidR="00557A75" w:rsidRPr="006302F4" w:rsidRDefault="1CC3A39D" w:rsidP="00F97C93">
            <w:pPr>
              <w:spacing w:after="0" w:line="0" w:lineRule="atLeast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explain what it means to be part of a community and describe how my actions and contributions can have a positive impact on others.</w:t>
            </w:r>
          </w:p>
          <w:p w14:paraId="3496F7CC" w14:textId="3E5A87BD" w:rsidR="00557A75" w:rsidRPr="006302F4" w:rsidRDefault="00557A75" w:rsidP="00F97C93">
            <w:pPr>
              <w:spacing w:after="0" w:line="0" w:lineRule="atLeas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12BD1" w14:textId="77777777" w:rsidR="00557A75" w:rsidRDefault="15EDE02D" w:rsidP="00C66D3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explain how people can help their communities through positive actions, responsibility and participation, and show ways to make a positive difference.</w:t>
            </w:r>
          </w:p>
          <w:p w14:paraId="1EAD115F" w14:textId="2CA33A52" w:rsidR="00C66D3D" w:rsidRPr="006302F4" w:rsidRDefault="00C66D3D" w:rsidP="00C66D3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70802F31" w14:textId="77777777" w:rsidR="00557A75" w:rsidRPr="00FD70BC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38CEAA79" w14:textId="77777777" w:rsidTr="00C66D3D">
        <w:trPr>
          <w:trHeight w:val="660"/>
        </w:trPr>
        <w:tc>
          <w:tcPr>
            <w:tcW w:w="802" w:type="dxa"/>
            <w:vMerge/>
            <w:tcBorders>
              <w:top w:val="single" w:sz="2" w:space="0" w:color="CCC0D9" w:themeColor="accent4" w:themeTint="66"/>
              <w:left w:val="single" w:sz="2" w:space="0" w:color="CCC0D9" w:themeColor="accent4" w:themeTint="66"/>
              <w:bottom w:val="single" w:sz="2" w:space="0" w:color="CCC0D9" w:themeColor="accent4" w:themeTint="66"/>
              <w:right w:val="single" w:sz="2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B9C05" w14:textId="77777777" w:rsidR="00557A75" w:rsidRPr="00004CA3" w:rsidRDefault="00557A75" w:rsidP="00557A75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2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8A859" w14:textId="47F794D4" w:rsidR="00557A75" w:rsidRDefault="2BCE2F38" w:rsidP="00F97C93">
            <w:pPr>
              <w:spacing w:after="0" w:line="0" w:lineRule="atLeast"/>
              <w:ind w:right="113" w:hanging="113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7B594235"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Personal strengths and positive self-image</w:t>
            </w:r>
          </w:p>
          <w:p w14:paraId="484F15C8" w14:textId="77777777" w:rsidR="00557A75" w:rsidRDefault="00557A75" w:rsidP="00F97C93">
            <w:pPr>
              <w:spacing w:after="0" w:line="0" w:lineRule="atLeast"/>
              <w:ind w:right="113" w:hanging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D036885" w14:textId="77777777" w:rsidR="00557A75" w:rsidRPr="00C95778" w:rsidRDefault="00557A75" w:rsidP="00F97C93">
            <w:pPr>
              <w:spacing w:after="0" w:line="0" w:lineRule="atLeast"/>
              <w:ind w:right="113" w:hanging="113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AE8F5" w14:textId="6894A3D9" w:rsidR="00557A75" w:rsidRPr="006302F4" w:rsidRDefault="4C94770E" w:rsidP="00F97C93">
            <w:pPr>
              <w:spacing w:after="0" w:line="0" w:lineRule="atLeast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recognise my strengths and achievements and understand that learning and practice help me improve.</w:t>
            </w:r>
          </w:p>
          <w:p w14:paraId="26CD83CB" w14:textId="349166B2" w:rsidR="00557A75" w:rsidRPr="006302F4" w:rsidRDefault="00557A75" w:rsidP="00F97C93">
            <w:pPr>
              <w:spacing w:after="0" w:line="0" w:lineRule="atLeas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E0452" w14:textId="1BBCF600" w:rsidR="00557A75" w:rsidRPr="006302F4" w:rsidRDefault="6AE2B307" w:rsidP="00C66D3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recognise my strengths and talents, understand that skills develop through resilience, and explain how media and social media can influence self-image.</w:t>
            </w: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89AED" w14:textId="7F9895EF" w:rsidR="00557A75" w:rsidRPr="006302F4" w:rsidRDefault="6AE2B307" w:rsidP="00C66D3D">
            <w:pPr>
              <w:spacing w:after="0" w:line="0" w:lineRule="atLeast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evaluate how influences, including media and social media, can affect confidence, self-image and aspirations, and value personal qualities in myself and others.</w:t>
            </w: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167C4779" w14:textId="77777777" w:rsidR="00557A75" w:rsidRPr="00FD70BC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3D26DB62" w14:paraId="60399630" w14:textId="77777777" w:rsidTr="00C66D3D">
        <w:trPr>
          <w:trHeight w:val="1090"/>
        </w:trPr>
        <w:tc>
          <w:tcPr>
            <w:tcW w:w="802" w:type="dxa"/>
            <w:tcBorders>
              <w:top w:val="single" w:sz="2" w:space="0" w:color="CCC0D9" w:themeColor="accent4" w:themeTint="66"/>
              <w:left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</w:tcPr>
          <w:p w14:paraId="1A1049E6" w14:textId="31A0B95E" w:rsidR="3D26DB62" w:rsidRDefault="3D26DB62" w:rsidP="3D26DB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08BC1" w14:textId="22238779" w:rsidR="7BC06958" w:rsidRDefault="29A81810" w:rsidP="00F97C93">
            <w:pPr>
              <w:spacing w:line="0" w:lineRule="atLeast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ptos Narrow" w:eastAsia="Aptos Narrow" w:hAnsi="Aptos Narrow" w:cs="Aptos Narrow"/>
                <w:b/>
                <w:bCs/>
              </w:rPr>
              <w:t>Healthy bodies and safe choices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48EF6" w14:textId="7C85087B" w:rsidR="3D26DB62" w:rsidRDefault="3E169223" w:rsidP="00F97C93">
            <w:pPr>
              <w:spacing w:line="0" w:lineRule="atLeast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identify ways to keep my body healthy and recognise choices that help keep me safe.</w:t>
            </w: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9EBBC" w14:textId="3B36215C" w:rsidR="3D26DB62" w:rsidRDefault="3E169223" w:rsidP="00C66D3D">
            <w:pPr>
              <w:pStyle w:val="NormalWeb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>I can explain how different body systems work together to keep me healthy and make responsible choices that support my safety and wellbeing as I become more independent.</w:t>
            </w: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8BBE1" w14:textId="26AAAB94" w:rsidR="3D26DB62" w:rsidRDefault="3E169223" w:rsidP="00C66D3D">
            <w:pPr>
              <w:spacing w:line="0" w:lineRule="atLeast"/>
              <w:rPr>
                <w:rFonts w:ascii="Arial" w:hAnsi="Arial" w:cs="Arial"/>
                <w:sz w:val="19"/>
                <w:szCs w:val="19"/>
              </w:rPr>
            </w:pPr>
            <w:r w:rsidRPr="00F97C93">
              <w:rPr>
                <w:rFonts w:ascii="Arial" w:hAnsi="Arial" w:cs="Arial"/>
                <w:sz w:val="19"/>
                <w:szCs w:val="19"/>
              </w:rPr>
              <w:t xml:space="preserve">I can explain how lifestyle choices affect my health, wellbeing and safety, and take </w:t>
            </w:r>
            <w:r w:rsidR="05721E89" w:rsidRPr="00F97C93">
              <w:rPr>
                <w:rFonts w:ascii="Arial" w:hAnsi="Arial" w:cs="Arial"/>
                <w:sz w:val="19"/>
                <w:szCs w:val="19"/>
              </w:rPr>
              <w:t xml:space="preserve">more </w:t>
            </w:r>
            <w:r w:rsidRPr="00F97C93">
              <w:rPr>
                <w:rFonts w:ascii="Arial" w:hAnsi="Arial" w:cs="Arial"/>
                <w:sz w:val="19"/>
                <w:szCs w:val="19"/>
              </w:rPr>
              <w:t>responsibility for making informed decisions that protect myself and others.</w:t>
            </w: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209A1A72" w14:textId="529875A3" w:rsidR="3D26DB62" w:rsidRDefault="3D26DB62" w:rsidP="3D26DB62">
            <w:pPr>
              <w:spacing w:line="0" w:lineRule="atLeast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57A75" w:rsidRPr="00EB0E93" w14:paraId="15BAF294" w14:textId="77777777" w:rsidTr="00C66D3D">
        <w:tc>
          <w:tcPr>
            <w:tcW w:w="802" w:type="dxa"/>
            <w:vMerge w:val="restart"/>
            <w:tcBorders>
              <w:top w:val="single" w:sz="6" w:space="0" w:color="CCC0D9" w:themeColor="accent4" w:themeTint="66"/>
              <w:left w:val="single" w:sz="8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textDirection w:val="btLr"/>
            <w:hideMark/>
          </w:tcPr>
          <w:p w14:paraId="6B6EC2AA" w14:textId="77777777" w:rsidR="00557A75" w:rsidRPr="00004CA3" w:rsidRDefault="0A9EC873" w:rsidP="00B9191F">
            <w:pPr>
              <w:spacing w:after="0" w:line="0" w:lineRule="atLeast"/>
              <w:ind w:right="113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 xml:space="preserve">Growing and </w:t>
            </w:r>
            <w:proofErr w:type="gramStart"/>
            <w:r w:rsidRPr="00F97C93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</w:rPr>
              <w:t>Changing</w:t>
            </w:r>
            <w:proofErr w:type="gramEnd"/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2EE461" w14:textId="3976AA0C" w:rsidR="00557A75" w:rsidRPr="00C95778" w:rsidRDefault="2BCE2F38" w:rsidP="00F97C93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Managing </w:t>
            </w:r>
            <w:r w:rsidR="5B629BDD"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big</w:t>
            </w: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feelings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8375E6" w14:textId="0DB6B9F1" w:rsidR="00557A75" w:rsidRPr="006302F4" w:rsidRDefault="39FBC76D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a range of emotions and identify strategies that can help me manage my feelings.</w:t>
            </w:r>
          </w:p>
          <w:p w14:paraId="08FC1104" w14:textId="60A09298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58FCC8" w14:textId="4A2BD587" w:rsidR="00557A75" w:rsidRPr="006302F4" w:rsidRDefault="39FBC76D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describe the emotions people may experience during puberty and times of change and </w:t>
            </w:r>
            <w:r w:rsidR="0E45DB47" w:rsidRPr="00F97C93">
              <w:rPr>
                <w:rFonts w:ascii="Arial" w:eastAsia="Times New Roman" w:hAnsi="Arial" w:cs="Arial"/>
                <w:sz w:val="19"/>
                <w:szCs w:val="19"/>
              </w:rPr>
              <w:t>think of different way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s to manage my feelings and respond to conflict respectfully.</w:t>
            </w:r>
          </w:p>
          <w:p w14:paraId="49258DA3" w14:textId="6274BB77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4BD032" w14:textId="209258DF" w:rsidR="00557A75" w:rsidRPr="006302F4" w:rsidRDefault="39FBC76D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explain how resilience can help me manage challenging emotions and changes and apply positive </w:t>
            </w:r>
            <w:r w:rsidR="760BF009" w:rsidRPr="00F97C93">
              <w:rPr>
                <w:rFonts w:ascii="Arial" w:eastAsia="Times New Roman" w:hAnsi="Arial" w:cs="Arial"/>
                <w:sz w:val="19"/>
                <w:szCs w:val="19"/>
              </w:rPr>
              <w:t>ideas and knowledge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to support my own and others' emotional wellbeing.</w:t>
            </w:r>
          </w:p>
          <w:p w14:paraId="40B76F1F" w14:textId="76E32226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582EC7FC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056F8732" w14:textId="77777777" w:rsidTr="00C66D3D"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F8DE0C" w14:textId="77777777" w:rsidR="00557A75" w:rsidRPr="00004CA3" w:rsidRDefault="00557A75" w:rsidP="00557A75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6B5ABC" w14:textId="77777777" w:rsidR="00557A75" w:rsidRPr="00C95778" w:rsidRDefault="0A9EC873" w:rsidP="00F97C93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Managing change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4DB757" w14:textId="0E8B8411" w:rsidR="00557A75" w:rsidRPr="006302F4" w:rsidRDefault="110741A7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recognise that growing up brings physical and emotional changes and that people may experience these differently.</w:t>
            </w:r>
          </w:p>
          <w:p w14:paraId="3684B91C" w14:textId="3C29E40F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6565ED" w14:textId="72A6D998" w:rsidR="00557A75" w:rsidRPr="006302F4" w:rsidRDefault="110741A7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explain, using appropriate vocabulary, the physical and emotional changes that happen during puberty, including menstruation, and </w:t>
            </w:r>
            <w:r w:rsidR="00CD7FA6">
              <w:rPr>
                <w:rFonts w:ascii="Arial" w:eastAsia="Times New Roman" w:hAnsi="Arial" w:cs="Arial"/>
                <w:sz w:val="19"/>
                <w:szCs w:val="19"/>
              </w:rPr>
              <w:t>can label the external sexual organs.</w:t>
            </w:r>
          </w:p>
          <w:p w14:paraId="4AAB57EF" w14:textId="51DCBDEE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CF2EC0" w14:textId="5912E35F" w:rsidR="00557A75" w:rsidRPr="006302F4" w:rsidRDefault="110741A7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I can </w:t>
            </w:r>
            <w:r w:rsidR="00CD7FA6">
              <w:rPr>
                <w:rFonts w:ascii="Arial" w:eastAsia="Times New Roman" w:hAnsi="Arial" w:cs="Arial"/>
                <w:sz w:val="19"/>
                <w:szCs w:val="19"/>
              </w:rPr>
              <w:t xml:space="preserve">confidently 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explain </w:t>
            </w:r>
            <w:r w:rsidR="00CD7FA6">
              <w:rPr>
                <w:rFonts w:ascii="Arial" w:eastAsia="Times New Roman" w:hAnsi="Arial" w:cs="Arial"/>
                <w:sz w:val="19"/>
                <w:szCs w:val="19"/>
              </w:rPr>
              <w:t xml:space="preserve">the physical and emotional changes of puberty, including menstruation, accurately label the external sexual organs, and recognise that people experience and respond to these changes differently, showing respect and empathy. </w:t>
            </w:r>
          </w:p>
          <w:p w14:paraId="2A593EEC" w14:textId="7007D8F2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6" w:space="0" w:color="CCC0D9" w:themeColor="accent4" w:themeTint="66"/>
              <w:right w:val="single" w:sz="8" w:space="0" w:color="CCC0D9" w:themeColor="accent4" w:themeTint="66"/>
            </w:tcBorders>
          </w:tcPr>
          <w:p w14:paraId="3CCFA812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557A75" w:rsidRPr="00EB0E93" w14:paraId="599A65E5" w14:textId="77777777" w:rsidTr="00C66D3D">
        <w:trPr>
          <w:trHeight w:val="585"/>
        </w:trPr>
        <w:tc>
          <w:tcPr>
            <w:tcW w:w="80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A235AC" w14:textId="77777777" w:rsidR="00557A75" w:rsidRPr="00004CA3" w:rsidRDefault="00557A75" w:rsidP="00557A75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F1DD47" w14:textId="77777777" w:rsidR="00557A75" w:rsidRPr="00C95778" w:rsidRDefault="0A9EC873" w:rsidP="00F97C93">
            <w:pPr>
              <w:spacing w:after="0" w:line="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97C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Getting help </w:t>
            </w:r>
          </w:p>
        </w:tc>
        <w:tc>
          <w:tcPr>
            <w:tcW w:w="2835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07C846" w14:textId="44B2C3E4" w:rsidR="00557A75" w:rsidRPr="006302F4" w:rsidRDefault="4E2520A0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identify people who can help me if I feel worried, unsafe or unsure.</w:t>
            </w:r>
          </w:p>
          <w:p w14:paraId="30C2C5CF" w14:textId="7F22EBC2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4252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C1ADA4" w14:textId="3867893B" w:rsidR="00557A75" w:rsidRPr="006302F4" w:rsidRDefault="4E2520A0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identify safe adult</w:t>
            </w:r>
            <w:r w:rsidR="09A79CDF" w:rsidRPr="00F97C93">
              <w:rPr>
                <w:rFonts w:ascii="Arial" w:eastAsia="Times New Roman" w:hAnsi="Arial" w:cs="Arial"/>
                <w:sz w:val="19"/>
                <w:szCs w:val="19"/>
              </w:rPr>
              <w:t>s, knowledge and ideas</w:t>
            </w:r>
            <w:r w:rsidRPr="00F97C93">
              <w:rPr>
                <w:rFonts w:ascii="Arial" w:eastAsia="Times New Roman" w:hAnsi="Arial" w:cs="Arial"/>
                <w:sz w:val="19"/>
                <w:szCs w:val="19"/>
              </w:rPr>
              <w:t xml:space="preserve"> that can help me respond to unsafe situations and support my wellbeing during times of change.</w:t>
            </w:r>
          </w:p>
          <w:p w14:paraId="3B2B67F2" w14:textId="5FA143FF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3584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6" w:space="0" w:color="CCC0D9" w:themeColor="accent4" w:themeTint="66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478C34" w14:textId="62DD3E30" w:rsidR="00557A75" w:rsidRPr="006302F4" w:rsidRDefault="4E2520A0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  <w:r w:rsidRPr="00F97C93">
              <w:rPr>
                <w:rFonts w:ascii="Arial" w:eastAsia="Times New Roman" w:hAnsi="Arial" w:cs="Arial"/>
                <w:sz w:val="19"/>
                <w:szCs w:val="19"/>
              </w:rPr>
              <w:t>I can evaluate different sources of support and confidently seek help from safe adults when needed, helping to keep myself and others safe.</w:t>
            </w:r>
          </w:p>
          <w:p w14:paraId="0B3F8F47" w14:textId="74A6E832" w:rsidR="00557A75" w:rsidRPr="006302F4" w:rsidRDefault="00557A75" w:rsidP="00F97C93">
            <w:pPr>
              <w:spacing w:after="0" w:line="0" w:lineRule="atLeast"/>
              <w:rPr>
                <w:rFonts w:ascii="Arial" w:eastAsia="Times New Roman" w:hAnsi="Arial" w:cs="Arial"/>
                <w:sz w:val="19"/>
                <w:szCs w:val="19"/>
              </w:rPr>
            </w:pPr>
          </w:p>
        </w:tc>
        <w:tc>
          <w:tcPr>
            <w:tcW w:w="2796" w:type="dxa"/>
            <w:tcBorders>
              <w:top w:val="single" w:sz="6" w:space="0" w:color="CCC0D9" w:themeColor="accent4" w:themeTint="66"/>
              <w:left w:val="single" w:sz="6" w:space="0" w:color="CCC0D9" w:themeColor="accent4" w:themeTint="66"/>
              <w:bottom w:val="single" w:sz="8" w:space="0" w:color="CCC0D9" w:themeColor="accent4" w:themeTint="66"/>
              <w:right w:val="single" w:sz="8" w:space="0" w:color="CCC0D9" w:themeColor="accent4" w:themeTint="66"/>
            </w:tcBorders>
          </w:tcPr>
          <w:p w14:paraId="20683A89" w14:textId="77777777" w:rsidR="00557A75" w:rsidRPr="00004CA3" w:rsidRDefault="00557A75" w:rsidP="00557A75">
            <w:pPr>
              <w:spacing w:after="0" w:line="0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6146B0C4" w14:textId="77777777" w:rsidR="00436FD7" w:rsidRDefault="00436FD7"/>
    <w:sectPr w:rsidR="00436FD7" w:rsidSect="006302F4">
      <w:headerReference w:type="default" r:id="rId12"/>
      <w:footerReference w:type="default" r:id="rId13"/>
      <w:pgSz w:w="16838" w:h="11906" w:orient="landscape"/>
      <w:pgMar w:top="284" w:right="678" w:bottom="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896F6" w14:textId="77777777" w:rsidR="00436FD7" w:rsidRDefault="00436FD7" w:rsidP="007464D1">
      <w:pPr>
        <w:spacing w:after="0" w:line="240" w:lineRule="auto"/>
      </w:pPr>
      <w:r>
        <w:separator/>
      </w:r>
    </w:p>
  </w:endnote>
  <w:endnote w:type="continuationSeparator" w:id="0">
    <w:p w14:paraId="7F2AA169" w14:textId="77777777" w:rsidR="00436FD7" w:rsidRDefault="00436FD7" w:rsidP="00746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905"/>
      <w:gridCol w:w="4905"/>
      <w:gridCol w:w="4905"/>
    </w:tblGrid>
    <w:tr w:rsidR="00F97C93" w14:paraId="061FB672" w14:textId="77777777" w:rsidTr="00F97C93">
      <w:trPr>
        <w:trHeight w:val="300"/>
      </w:trPr>
      <w:tc>
        <w:tcPr>
          <w:tcW w:w="4905" w:type="dxa"/>
        </w:tcPr>
        <w:p w14:paraId="1EFE3626" w14:textId="25826230" w:rsidR="00F97C93" w:rsidRDefault="00F97C93" w:rsidP="00F97C93">
          <w:r w:rsidRPr="00F97C93">
            <w:rPr>
              <w:rFonts w:ascii="Arial" w:eastAsia="Arial" w:hAnsi="Arial" w:cs="Arial"/>
              <w:b/>
              <w:bCs/>
              <w:color w:val="808080" w:themeColor="background1" w:themeShade="80"/>
              <w:sz w:val="18"/>
              <w:szCs w:val="18"/>
            </w:rPr>
            <w:t>© Copyright Coram SCARF resources</w:t>
          </w:r>
        </w:p>
      </w:tc>
      <w:tc>
        <w:tcPr>
          <w:tcW w:w="4905" w:type="dxa"/>
        </w:tcPr>
        <w:p w14:paraId="38AA0A0A" w14:textId="215FE5D9" w:rsidR="00F97C93" w:rsidRDefault="00F97C93" w:rsidP="00F97C93">
          <w:pPr>
            <w:pStyle w:val="Header"/>
            <w:jc w:val="center"/>
          </w:pPr>
        </w:p>
      </w:tc>
      <w:tc>
        <w:tcPr>
          <w:tcW w:w="4905" w:type="dxa"/>
        </w:tcPr>
        <w:p w14:paraId="519C901D" w14:textId="1855714E" w:rsidR="00F97C93" w:rsidRDefault="00F97C93" w:rsidP="00F97C93">
          <w:pPr>
            <w:pStyle w:val="Header"/>
            <w:ind w:right="-115"/>
            <w:jc w:val="right"/>
          </w:pPr>
        </w:p>
      </w:tc>
    </w:tr>
  </w:tbl>
  <w:p w14:paraId="23804464" w14:textId="0B1F1D1E" w:rsidR="00F97C93" w:rsidRDefault="00F97C93" w:rsidP="00F97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24081" w14:textId="77777777" w:rsidR="00436FD7" w:rsidRDefault="00436FD7" w:rsidP="007464D1">
      <w:pPr>
        <w:spacing w:after="0" w:line="240" w:lineRule="auto"/>
      </w:pPr>
      <w:r>
        <w:separator/>
      </w:r>
    </w:p>
  </w:footnote>
  <w:footnote w:type="continuationSeparator" w:id="0">
    <w:p w14:paraId="51ADB5AE" w14:textId="77777777" w:rsidR="00436FD7" w:rsidRDefault="00436FD7" w:rsidP="00746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4905"/>
      <w:gridCol w:w="4905"/>
      <w:gridCol w:w="4905"/>
    </w:tblGrid>
    <w:tr w:rsidR="00F97C93" w14:paraId="33DFE3D6" w14:textId="77777777" w:rsidTr="00F97C93">
      <w:trPr>
        <w:trHeight w:val="300"/>
      </w:trPr>
      <w:tc>
        <w:tcPr>
          <w:tcW w:w="4905" w:type="dxa"/>
        </w:tcPr>
        <w:p w14:paraId="1CD2FEC1" w14:textId="3399F297" w:rsidR="00F97C93" w:rsidRDefault="00F97C93" w:rsidP="00F97C93">
          <w:pPr>
            <w:pStyle w:val="Header"/>
            <w:ind w:left="-115"/>
          </w:pPr>
        </w:p>
      </w:tc>
      <w:tc>
        <w:tcPr>
          <w:tcW w:w="4905" w:type="dxa"/>
        </w:tcPr>
        <w:p w14:paraId="45F3D5FC" w14:textId="787EF10E" w:rsidR="00F97C93" w:rsidRDefault="00F97C93" w:rsidP="00F97C93">
          <w:pPr>
            <w:pStyle w:val="Header"/>
            <w:jc w:val="center"/>
          </w:pPr>
        </w:p>
      </w:tc>
      <w:tc>
        <w:tcPr>
          <w:tcW w:w="4905" w:type="dxa"/>
        </w:tcPr>
        <w:p w14:paraId="3F97C3AE" w14:textId="3B699769" w:rsidR="00F97C93" w:rsidRDefault="00F97C93" w:rsidP="00F97C93">
          <w:pPr>
            <w:pStyle w:val="Header"/>
            <w:ind w:right="-115"/>
            <w:jc w:val="right"/>
          </w:pPr>
        </w:p>
      </w:tc>
    </w:tr>
  </w:tbl>
  <w:p w14:paraId="1C9FF305" w14:textId="14D4F250" w:rsidR="00F97C93" w:rsidRDefault="00F97C93" w:rsidP="00F97C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D1"/>
    <w:rsid w:val="00004CA3"/>
    <w:rsid w:val="0001192C"/>
    <w:rsid w:val="0003638F"/>
    <w:rsid w:val="001469D5"/>
    <w:rsid w:val="002B7139"/>
    <w:rsid w:val="00332CEC"/>
    <w:rsid w:val="0035664E"/>
    <w:rsid w:val="00364AA4"/>
    <w:rsid w:val="003738E4"/>
    <w:rsid w:val="003D633D"/>
    <w:rsid w:val="00406A54"/>
    <w:rsid w:val="00436FD7"/>
    <w:rsid w:val="00470B67"/>
    <w:rsid w:val="004D3815"/>
    <w:rsid w:val="004F0537"/>
    <w:rsid w:val="00557A75"/>
    <w:rsid w:val="005FCCC2"/>
    <w:rsid w:val="006302F4"/>
    <w:rsid w:val="006A48A4"/>
    <w:rsid w:val="006C1441"/>
    <w:rsid w:val="006E0B31"/>
    <w:rsid w:val="007217E6"/>
    <w:rsid w:val="00737218"/>
    <w:rsid w:val="007462F9"/>
    <w:rsid w:val="007464D1"/>
    <w:rsid w:val="00753145"/>
    <w:rsid w:val="007B0B38"/>
    <w:rsid w:val="008C638C"/>
    <w:rsid w:val="008F334F"/>
    <w:rsid w:val="00925C21"/>
    <w:rsid w:val="00957D70"/>
    <w:rsid w:val="009B2F4F"/>
    <w:rsid w:val="009D7F14"/>
    <w:rsid w:val="00A60103"/>
    <w:rsid w:val="00A626C1"/>
    <w:rsid w:val="00B9191F"/>
    <w:rsid w:val="00B92ECC"/>
    <w:rsid w:val="00BF39E1"/>
    <w:rsid w:val="00C07D2E"/>
    <w:rsid w:val="00C16353"/>
    <w:rsid w:val="00C66D3D"/>
    <w:rsid w:val="00C95778"/>
    <w:rsid w:val="00CA4915"/>
    <w:rsid w:val="00CB0D3D"/>
    <w:rsid w:val="00CD171B"/>
    <w:rsid w:val="00CD7FA6"/>
    <w:rsid w:val="00CE41AA"/>
    <w:rsid w:val="00CF6D86"/>
    <w:rsid w:val="00D0155E"/>
    <w:rsid w:val="00D44C95"/>
    <w:rsid w:val="00D636E7"/>
    <w:rsid w:val="00D65E49"/>
    <w:rsid w:val="00D91108"/>
    <w:rsid w:val="00DE41AC"/>
    <w:rsid w:val="00E079CD"/>
    <w:rsid w:val="00E1014C"/>
    <w:rsid w:val="00E4105C"/>
    <w:rsid w:val="00EA4363"/>
    <w:rsid w:val="00F97C93"/>
    <w:rsid w:val="00FD70BC"/>
    <w:rsid w:val="00FE08FC"/>
    <w:rsid w:val="012C6BC8"/>
    <w:rsid w:val="0198B89C"/>
    <w:rsid w:val="01A94B48"/>
    <w:rsid w:val="025776D7"/>
    <w:rsid w:val="03041F95"/>
    <w:rsid w:val="030FA3AF"/>
    <w:rsid w:val="040CE4D6"/>
    <w:rsid w:val="05721E89"/>
    <w:rsid w:val="05CCB676"/>
    <w:rsid w:val="0622248D"/>
    <w:rsid w:val="06740418"/>
    <w:rsid w:val="06E998B9"/>
    <w:rsid w:val="07C4F85B"/>
    <w:rsid w:val="0887B7B1"/>
    <w:rsid w:val="08B094F4"/>
    <w:rsid w:val="09984C80"/>
    <w:rsid w:val="09A79CDF"/>
    <w:rsid w:val="09C3F0FF"/>
    <w:rsid w:val="09F5FD65"/>
    <w:rsid w:val="0A9EC873"/>
    <w:rsid w:val="0AA57CDE"/>
    <w:rsid w:val="0B124A61"/>
    <w:rsid w:val="0B5D01D0"/>
    <w:rsid w:val="0D19C8F5"/>
    <w:rsid w:val="0DDAC1FC"/>
    <w:rsid w:val="0E15A71A"/>
    <w:rsid w:val="0E45DB47"/>
    <w:rsid w:val="0EA78358"/>
    <w:rsid w:val="0EB30A44"/>
    <w:rsid w:val="110741A7"/>
    <w:rsid w:val="112F99F6"/>
    <w:rsid w:val="1148C9BF"/>
    <w:rsid w:val="11DD378D"/>
    <w:rsid w:val="12B3E1C0"/>
    <w:rsid w:val="12D20721"/>
    <w:rsid w:val="13A086C5"/>
    <w:rsid w:val="14615E31"/>
    <w:rsid w:val="14828517"/>
    <w:rsid w:val="14894D39"/>
    <w:rsid w:val="148BC68D"/>
    <w:rsid w:val="152651E1"/>
    <w:rsid w:val="15270CA0"/>
    <w:rsid w:val="154F2DCD"/>
    <w:rsid w:val="158670FC"/>
    <w:rsid w:val="15EDE02D"/>
    <w:rsid w:val="1621C020"/>
    <w:rsid w:val="1654F06A"/>
    <w:rsid w:val="16C794A4"/>
    <w:rsid w:val="18A5F4D2"/>
    <w:rsid w:val="19719669"/>
    <w:rsid w:val="1995CB97"/>
    <w:rsid w:val="1A54C482"/>
    <w:rsid w:val="1C024367"/>
    <w:rsid w:val="1C38F299"/>
    <w:rsid w:val="1CC3A39D"/>
    <w:rsid w:val="1CD9CAC6"/>
    <w:rsid w:val="1D0BB830"/>
    <w:rsid w:val="1D1024C5"/>
    <w:rsid w:val="1EC3625B"/>
    <w:rsid w:val="1FE097D8"/>
    <w:rsid w:val="208D0C73"/>
    <w:rsid w:val="20AADF80"/>
    <w:rsid w:val="21AA8D17"/>
    <w:rsid w:val="21B74D94"/>
    <w:rsid w:val="22FDED94"/>
    <w:rsid w:val="232B338B"/>
    <w:rsid w:val="24B254AA"/>
    <w:rsid w:val="25795EBE"/>
    <w:rsid w:val="260289C6"/>
    <w:rsid w:val="2668F44D"/>
    <w:rsid w:val="27867D2C"/>
    <w:rsid w:val="27BD2A64"/>
    <w:rsid w:val="287A8C4B"/>
    <w:rsid w:val="28ABF3BF"/>
    <w:rsid w:val="28FC2D3F"/>
    <w:rsid w:val="29A81810"/>
    <w:rsid w:val="29E74387"/>
    <w:rsid w:val="2B2059E2"/>
    <w:rsid w:val="2BCE2F38"/>
    <w:rsid w:val="2CE3A8FD"/>
    <w:rsid w:val="2D5DF888"/>
    <w:rsid w:val="2E4A2D16"/>
    <w:rsid w:val="2FA9BB19"/>
    <w:rsid w:val="30DF6AD9"/>
    <w:rsid w:val="31006150"/>
    <w:rsid w:val="31D75AB7"/>
    <w:rsid w:val="32053B3F"/>
    <w:rsid w:val="33559338"/>
    <w:rsid w:val="348AEE1C"/>
    <w:rsid w:val="34C25D74"/>
    <w:rsid w:val="352E4926"/>
    <w:rsid w:val="358272C9"/>
    <w:rsid w:val="36304392"/>
    <w:rsid w:val="3680DDF3"/>
    <w:rsid w:val="378EF95E"/>
    <w:rsid w:val="3841716C"/>
    <w:rsid w:val="384FDBAF"/>
    <w:rsid w:val="38C5731B"/>
    <w:rsid w:val="39FBC76D"/>
    <w:rsid w:val="3A4C48E3"/>
    <w:rsid w:val="3AFEE7C1"/>
    <w:rsid w:val="3BA0E600"/>
    <w:rsid w:val="3BBEBBA8"/>
    <w:rsid w:val="3BD5B5FC"/>
    <w:rsid w:val="3BE31C12"/>
    <w:rsid w:val="3C6D6A02"/>
    <w:rsid w:val="3D26DB62"/>
    <w:rsid w:val="3DF2ECD9"/>
    <w:rsid w:val="3E0A6A08"/>
    <w:rsid w:val="3E169223"/>
    <w:rsid w:val="3E4C5C05"/>
    <w:rsid w:val="3E56B8C2"/>
    <w:rsid w:val="3E9C95D6"/>
    <w:rsid w:val="3EC56160"/>
    <w:rsid w:val="3F066F38"/>
    <w:rsid w:val="3FD16C74"/>
    <w:rsid w:val="40B9BA99"/>
    <w:rsid w:val="40D37896"/>
    <w:rsid w:val="410645A5"/>
    <w:rsid w:val="41AD7852"/>
    <w:rsid w:val="43349066"/>
    <w:rsid w:val="440FA642"/>
    <w:rsid w:val="44CA5840"/>
    <w:rsid w:val="44FF2AE9"/>
    <w:rsid w:val="45C30BFE"/>
    <w:rsid w:val="46C40BCF"/>
    <w:rsid w:val="478A2DE4"/>
    <w:rsid w:val="47CEA9BA"/>
    <w:rsid w:val="48331A27"/>
    <w:rsid w:val="485F3CEE"/>
    <w:rsid w:val="486F1DD6"/>
    <w:rsid w:val="490EFFC3"/>
    <w:rsid w:val="4A7E79DB"/>
    <w:rsid w:val="4C94770E"/>
    <w:rsid w:val="4CFC552C"/>
    <w:rsid w:val="4D4F2CA8"/>
    <w:rsid w:val="4D524915"/>
    <w:rsid w:val="4D546FA3"/>
    <w:rsid w:val="4D74F1CA"/>
    <w:rsid w:val="4D75E7CD"/>
    <w:rsid w:val="4D828ED4"/>
    <w:rsid w:val="4D880D4B"/>
    <w:rsid w:val="4E2520A0"/>
    <w:rsid w:val="4EBDBB85"/>
    <w:rsid w:val="4F4D4C78"/>
    <w:rsid w:val="4FDC38E2"/>
    <w:rsid w:val="50ADA720"/>
    <w:rsid w:val="50B7B0A1"/>
    <w:rsid w:val="52B35253"/>
    <w:rsid w:val="52DAB468"/>
    <w:rsid w:val="5316802C"/>
    <w:rsid w:val="5317F647"/>
    <w:rsid w:val="531CF960"/>
    <w:rsid w:val="536A2D77"/>
    <w:rsid w:val="53786533"/>
    <w:rsid w:val="5508B3D6"/>
    <w:rsid w:val="55506111"/>
    <w:rsid w:val="556C9E3E"/>
    <w:rsid w:val="55C1047B"/>
    <w:rsid w:val="5746EFA9"/>
    <w:rsid w:val="584A4955"/>
    <w:rsid w:val="592039E6"/>
    <w:rsid w:val="592989BB"/>
    <w:rsid w:val="598E6703"/>
    <w:rsid w:val="59EC76B5"/>
    <w:rsid w:val="59F5DAE6"/>
    <w:rsid w:val="5A75619C"/>
    <w:rsid w:val="5AB5A641"/>
    <w:rsid w:val="5B629BDD"/>
    <w:rsid w:val="5BB0F84E"/>
    <w:rsid w:val="5BD3AD49"/>
    <w:rsid w:val="5C397EF7"/>
    <w:rsid w:val="5D4A1F31"/>
    <w:rsid w:val="5DF443C9"/>
    <w:rsid w:val="5EAD514C"/>
    <w:rsid w:val="5F4F64BE"/>
    <w:rsid w:val="5FB6D320"/>
    <w:rsid w:val="60A82E51"/>
    <w:rsid w:val="6162D715"/>
    <w:rsid w:val="616D3D6C"/>
    <w:rsid w:val="6204E48C"/>
    <w:rsid w:val="62C0085C"/>
    <w:rsid w:val="6440A025"/>
    <w:rsid w:val="64595456"/>
    <w:rsid w:val="64F2D373"/>
    <w:rsid w:val="65D2C32A"/>
    <w:rsid w:val="6888065F"/>
    <w:rsid w:val="69B2806B"/>
    <w:rsid w:val="69C55C54"/>
    <w:rsid w:val="69F9B0AA"/>
    <w:rsid w:val="6A183DDC"/>
    <w:rsid w:val="6A7FB0E4"/>
    <w:rsid w:val="6A8506C2"/>
    <w:rsid w:val="6AC0321B"/>
    <w:rsid w:val="6AE2B307"/>
    <w:rsid w:val="6B34091E"/>
    <w:rsid w:val="6B8520A1"/>
    <w:rsid w:val="6C644164"/>
    <w:rsid w:val="6D3259C2"/>
    <w:rsid w:val="6D64D9C4"/>
    <w:rsid w:val="6F48234C"/>
    <w:rsid w:val="707EA6CF"/>
    <w:rsid w:val="7145A67B"/>
    <w:rsid w:val="71B21F4E"/>
    <w:rsid w:val="7227EF13"/>
    <w:rsid w:val="73C4A9FC"/>
    <w:rsid w:val="73FAF379"/>
    <w:rsid w:val="746A2D4D"/>
    <w:rsid w:val="74838ACE"/>
    <w:rsid w:val="74AB40B8"/>
    <w:rsid w:val="74E98298"/>
    <w:rsid w:val="75EE3D87"/>
    <w:rsid w:val="760BF009"/>
    <w:rsid w:val="7644FDC8"/>
    <w:rsid w:val="76B7382A"/>
    <w:rsid w:val="76F5689D"/>
    <w:rsid w:val="7746629A"/>
    <w:rsid w:val="77F74ADA"/>
    <w:rsid w:val="78E0EFF5"/>
    <w:rsid w:val="7926F381"/>
    <w:rsid w:val="797C60C3"/>
    <w:rsid w:val="7999A261"/>
    <w:rsid w:val="7A6941A9"/>
    <w:rsid w:val="7B1B9470"/>
    <w:rsid w:val="7B351FA5"/>
    <w:rsid w:val="7B594235"/>
    <w:rsid w:val="7BC06958"/>
    <w:rsid w:val="7C8D3B48"/>
    <w:rsid w:val="7D2ED790"/>
    <w:rsid w:val="7D328B75"/>
    <w:rsid w:val="7E470D63"/>
    <w:rsid w:val="7E550926"/>
    <w:rsid w:val="7F9A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AC6952"/>
  <w15:docId w15:val="{2024631F-EE0B-4A79-9ADA-A2A5025E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64D1"/>
  </w:style>
  <w:style w:type="paragraph" w:styleId="Footer">
    <w:name w:val="footer"/>
    <w:basedOn w:val="Normal"/>
    <w:link w:val="FooterChar"/>
    <w:uiPriority w:val="99"/>
    <w:unhideWhenUsed/>
    <w:rsid w:val="007464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64D1"/>
  </w:style>
  <w:style w:type="paragraph" w:styleId="BalloonText">
    <w:name w:val="Balloon Text"/>
    <w:basedOn w:val="Normal"/>
    <w:link w:val="BalloonTextChar"/>
    <w:uiPriority w:val="99"/>
    <w:semiHidden/>
    <w:unhideWhenUsed/>
    <w:rsid w:val="000119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92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D7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98044">
          <w:marLeft w:val="-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4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84011">
          <w:marLeft w:val="-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9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717d61e4b3b37a2b6544b0823494dea6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6b37159a779565fd9083cd3db31f62fd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964A8-8B71-4AE4-8A55-0197BBD5A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5DE7A0-F432-4BA5-901B-1407EA3C7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0AB481-843F-4B48-92D2-4C3301D9B056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customXml/itemProps4.xml><?xml version="1.0" encoding="utf-8"?>
<ds:datastoreItem xmlns:ds="http://schemas.openxmlformats.org/officeDocument/2006/customXml" ds:itemID="{E3B599B7-FDFE-42E9-A99E-4FFD8C7A2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1280</Words>
  <Characters>7299</Characters>
  <Application>Microsoft Office Word</Application>
  <DocSecurity>0</DocSecurity>
  <Lines>60</Lines>
  <Paragraphs>17</Paragraphs>
  <ScaleCrop>false</ScaleCrop>
  <Company>Coram</Company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Mat</dc:creator>
  <cp:lastModifiedBy>Donna Wilson</cp:lastModifiedBy>
  <cp:revision>2</cp:revision>
  <cp:lastPrinted>2018-08-09T18:40:00Z</cp:lastPrinted>
  <dcterms:created xsi:type="dcterms:W3CDTF">2026-08-31T14:06:00Z</dcterms:created>
  <dcterms:modified xsi:type="dcterms:W3CDTF">2026-08-31T14:06:00Z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  <property fmtid="{D5CDD505-2E9C-101B-9397-08002B2CF9AE}" pid="3" name="MediaServiceImageTags">
    <vt:lpwstr/>
  </property>
  <property fmtid="{D5CDD505-2E9C-101B-9397-08002B2CF9AE}" pid="4" name="Order">
    <vt:r8>5223100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