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DB1CA" w14:textId="3778C0ED" w:rsidR="00DB122B" w:rsidRPr="003A583B" w:rsidRDefault="003A583B" w:rsidP="003A583B">
      <w:pPr>
        <w:spacing w:line="276" w:lineRule="auto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51302F" wp14:editId="42ACD037">
            <wp:simplePos x="0" y="0"/>
            <wp:positionH relativeFrom="column">
              <wp:posOffset>7414260</wp:posOffset>
            </wp:positionH>
            <wp:positionV relativeFrom="paragraph">
              <wp:posOffset>-221615</wp:posOffset>
            </wp:positionV>
            <wp:extent cx="2295525" cy="342900"/>
            <wp:effectExtent l="0" t="0" r="0" b="0"/>
            <wp:wrapNone/>
            <wp:docPr id="189676540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6765401" name="Picture 189676540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noProof/>
        </w:rPr>
        <w:drawing>
          <wp:anchor distT="0" distB="0" distL="114300" distR="114300" simplePos="0" relativeHeight="251660288" behindDoc="0" locked="0" layoutInCell="1" allowOverlap="1" wp14:anchorId="161BDF2F" wp14:editId="765C3B5C">
            <wp:simplePos x="0" y="0"/>
            <wp:positionH relativeFrom="margin">
              <wp:align>right</wp:align>
            </wp:positionH>
            <wp:positionV relativeFrom="paragraph">
              <wp:posOffset>-416560</wp:posOffset>
            </wp:positionV>
            <wp:extent cx="701040" cy="621665"/>
            <wp:effectExtent l="0" t="0" r="381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" cy="62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E7D0C">
        <w:rPr>
          <w:rFonts w:ascii="Arial" w:eastAsia="Arial" w:hAnsi="Arial" w:cs="Arial"/>
          <w:b/>
        </w:rPr>
        <w:t>Wearing my SCARF:</w:t>
      </w:r>
      <w:r w:rsidR="007E7D0C" w:rsidRPr="00AB6680">
        <w:rPr>
          <w:rFonts w:ascii="Arial" w:eastAsia="Arial" w:hAnsi="Arial" w:cs="Arial"/>
          <w:b/>
        </w:rPr>
        <w:t xml:space="preserve"> </w:t>
      </w:r>
      <w:r w:rsidR="007E7D0C">
        <w:rPr>
          <w:rFonts w:ascii="Arial" w:eastAsia="Arial" w:hAnsi="Arial" w:cs="Arial"/>
          <w:b/>
        </w:rPr>
        <w:t xml:space="preserve">End of Unit Assessment – </w:t>
      </w:r>
      <w:r w:rsidR="007E7D0C" w:rsidRPr="00AB6680">
        <w:rPr>
          <w:rFonts w:ascii="Arial" w:eastAsia="Arial" w:hAnsi="Arial" w:cs="Arial"/>
          <w:b/>
        </w:rPr>
        <w:t>Y</w:t>
      </w:r>
      <w:r w:rsidR="007E7D0C">
        <w:rPr>
          <w:rFonts w:ascii="Arial" w:eastAsia="Arial" w:hAnsi="Arial" w:cs="Arial"/>
          <w:b/>
        </w:rPr>
        <w:t>6</w:t>
      </w:r>
    </w:p>
    <w:p w14:paraId="1CEA8121" w14:textId="77777777" w:rsidR="007E7D0C" w:rsidRPr="004E447E" w:rsidRDefault="00DB122B" w:rsidP="00DB122B">
      <w:pPr>
        <w:spacing w:line="276" w:lineRule="auto"/>
        <w:rPr>
          <w:rFonts w:ascii="Arial" w:eastAsia="Arial" w:hAnsi="Arial" w:cs="Arial"/>
          <w:b/>
          <w:sz w:val="8"/>
          <w:szCs w:val="8"/>
        </w:rPr>
      </w:pPr>
      <w:r w:rsidRPr="00004CA3">
        <w:rPr>
          <w:rFonts w:ascii="Arial" w:eastAsia="Arial" w:hAnsi="Arial" w:cs="Arial"/>
          <w:b/>
        </w:rPr>
        <w:t>Child’s name</w:t>
      </w:r>
      <w:r w:rsidR="00C9125C">
        <w:rPr>
          <w:rFonts w:ascii="Arial" w:eastAsia="Arial" w:hAnsi="Arial" w:cs="Arial"/>
          <w:b/>
        </w:rPr>
        <w:t xml:space="preserve"> (if completing individually)</w:t>
      </w:r>
      <w:r w:rsidRPr="00004CA3">
        <w:rPr>
          <w:rFonts w:ascii="Arial" w:eastAsia="Arial" w:hAnsi="Arial" w:cs="Arial"/>
          <w:b/>
        </w:rPr>
        <w:t xml:space="preserve"> _________________________________</w:t>
      </w:r>
      <w:r>
        <w:rPr>
          <w:rFonts w:ascii="Arial" w:eastAsia="Arial" w:hAnsi="Arial" w:cs="Arial"/>
          <w:b/>
        </w:rPr>
        <w:br/>
      </w:r>
    </w:p>
    <w:tbl>
      <w:tblPr>
        <w:tblW w:w="16060" w:type="dxa"/>
        <w:tblInd w:w="-18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3"/>
        <w:gridCol w:w="1985"/>
        <w:gridCol w:w="2974"/>
        <w:gridCol w:w="3480"/>
        <w:gridCol w:w="3636"/>
        <w:gridCol w:w="3092"/>
      </w:tblGrid>
      <w:tr w:rsidR="00C9125C" w:rsidRPr="00166532" w14:paraId="1F9149AD" w14:textId="77777777" w:rsidTr="0098719C">
        <w:trPr>
          <w:cantSplit/>
          <w:tblHeader/>
        </w:trPr>
        <w:tc>
          <w:tcPr>
            <w:tcW w:w="893" w:type="dxa"/>
            <w:tcBorders>
              <w:bottom w:val="single" w:sz="8" w:space="0" w:color="CCC0D9" w:themeColor="accent4" w:themeTint="66"/>
            </w:tcBorders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B689472" w14:textId="77777777" w:rsidR="00C9125C" w:rsidRPr="00DB122B" w:rsidRDefault="00C9125C" w:rsidP="00C9125C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DB122B">
              <w:rPr>
                <w:rFonts w:ascii="Arial" w:eastAsia="Times New Roman" w:hAnsi="Arial" w:cs="Arial"/>
                <w:b/>
                <w:sz w:val="18"/>
                <w:szCs w:val="18"/>
              </w:rPr>
              <w:t>Unit</w:t>
            </w:r>
          </w:p>
        </w:tc>
        <w:tc>
          <w:tcPr>
            <w:tcW w:w="1985" w:type="dxa"/>
            <w:tcBorders>
              <w:bottom w:val="single" w:sz="8" w:space="0" w:color="CCC0D9" w:themeColor="accent4" w:themeTint="66"/>
            </w:tcBorders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613C1DE" w14:textId="77777777" w:rsidR="00C9125C" w:rsidRPr="002C2F4A" w:rsidRDefault="00C9125C" w:rsidP="00C9125C">
            <w:pPr>
              <w:spacing w:line="0" w:lineRule="atLeast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2C2F4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Assessment element</w:t>
            </w:r>
          </w:p>
        </w:tc>
        <w:tc>
          <w:tcPr>
            <w:tcW w:w="2974" w:type="dxa"/>
            <w:tcBorders>
              <w:bottom w:val="single" w:sz="8" w:space="0" w:color="CCC0D9" w:themeColor="accent4" w:themeTint="66"/>
            </w:tcBorders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F011D37" w14:textId="77777777" w:rsidR="00C9125C" w:rsidRPr="00DB122B" w:rsidRDefault="00C9125C" w:rsidP="00C9125C">
            <w:pPr>
              <w:spacing w:line="0" w:lineRule="atLeast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DB122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Emerging</w:t>
            </w:r>
          </w:p>
        </w:tc>
        <w:tc>
          <w:tcPr>
            <w:tcW w:w="3480" w:type="dxa"/>
            <w:tcBorders>
              <w:bottom w:val="single" w:sz="8" w:space="0" w:color="CCC0D9" w:themeColor="accent4" w:themeTint="66"/>
            </w:tcBorders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8CAB054" w14:textId="77777777" w:rsidR="00C9125C" w:rsidRPr="00DB122B" w:rsidRDefault="00C9125C" w:rsidP="00C9125C">
            <w:pPr>
              <w:spacing w:line="0" w:lineRule="atLeast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DB122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Expected</w:t>
            </w:r>
          </w:p>
        </w:tc>
        <w:tc>
          <w:tcPr>
            <w:tcW w:w="3636" w:type="dxa"/>
            <w:tcBorders>
              <w:bottom w:val="single" w:sz="8" w:space="0" w:color="CCC0D9" w:themeColor="accent4" w:themeTint="66"/>
            </w:tcBorders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2DB6F31" w14:textId="77777777" w:rsidR="00C9125C" w:rsidRPr="00DB122B" w:rsidRDefault="00C9125C" w:rsidP="00C9125C">
            <w:pPr>
              <w:spacing w:line="0" w:lineRule="atLeast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DB122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Exceeding</w:t>
            </w:r>
          </w:p>
        </w:tc>
        <w:tc>
          <w:tcPr>
            <w:tcW w:w="3092" w:type="dxa"/>
            <w:tcBorders>
              <w:bottom w:val="single" w:sz="8" w:space="0" w:color="CCC0D9" w:themeColor="accent4" w:themeTint="66"/>
            </w:tcBorders>
            <w:shd w:val="clear" w:color="auto" w:fill="CCC0D9" w:themeFill="accent4" w:themeFillTint="66"/>
          </w:tcPr>
          <w:p w14:paraId="57457B1F" w14:textId="77777777" w:rsidR="00C9125C" w:rsidRPr="005D0F14" w:rsidRDefault="00C9125C" w:rsidP="00C9125C">
            <w:pPr>
              <w:spacing w:before="240" w:line="276" w:lineRule="auto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Teacher record of progress (Date)</w:t>
            </w:r>
          </w:p>
        </w:tc>
      </w:tr>
      <w:tr w:rsidR="00C9125C" w:rsidRPr="00166532" w14:paraId="79D30860" w14:textId="77777777" w:rsidTr="0098719C">
        <w:tc>
          <w:tcPr>
            <w:tcW w:w="893" w:type="dxa"/>
            <w:vMerge w:val="restart"/>
            <w:tcBorders>
              <w:top w:val="single" w:sz="8" w:space="0" w:color="CCC0D9" w:themeColor="accent4" w:themeTint="66"/>
              <w:left w:val="single" w:sz="8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textDirection w:val="btLr"/>
            <w:hideMark/>
          </w:tcPr>
          <w:p w14:paraId="23C43D87" w14:textId="79805F69" w:rsidR="00C9125C" w:rsidRPr="00BA7F65" w:rsidRDefault="06E54187" w:rsidP="00D94D26">
            <w:pPr>
              <w:spacing w:line="14" w:lineRule="atLeast"/>
              <w:ind w:right="113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324D3FBE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</w:rPr>
              <w:t xml:space="preserve">Me </w:t>
            </w:r>
            <w:r w:rsidR="74265A83" w:rsidRPr="324D3FBE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</w:rPr>
              <w:t xml:space="preserve">&amp; </w:t>
            </w:r>
            <w:r w:rsidRPr="324D3FBE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</w:rPr>
              <w:t>My Relationships</w:t>
            </w:r>
          </w:p>
        </w:tc>
        <w:tc>
          <w:tcPr>
            <w:tcW w:w="1985" w:type="dxa"/>
            <w:tcBorders>
              <w:top w:val="single" w:sz="8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79290D" w14:textId="7DF7795A" w:rsidR="00C9125C" w:rsidRPr="00627F9D" w:rsidRDefault="3F463C5A" w:rsidP="324D3FBE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Emotional awareness and a</w:t>
            </w:r>
            <w:r w:rsidR="06E54187" w:rsidRPr="324D3FBE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ssertiveness</w:t>
            </w:r>
          </w:p>
          <w:p w14:paraId="5528BCBA" w14:textId="77777777" w:rsidR="00C9125C" w:rsidRPr="00627F9D" w:rsidRDefault="00C9125C" w:rsidP="324D3FBE">
            <w:pPr>
              <w:spacing w:line="0" w:lineRule="atLeas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74" w:type="dxa"/>
            <w:tcBorders>
              <w:top w:val="single" w:sz="8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5BF20D" w14:textId="00BED9AA" w:rsidR="00C9125C" w:rsidRPr="002C2F4A" w:rsidRDefault="143A6AB0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sz w:val="18"/>
                <w:szCs w:val="18"/>
              </w:rPr>
              <w:t>I can recognise how my emotions affect my behaviour and use strategies to express my feelings and needs appropriately.</w:t>
            </w:r>
          </w:p>
          <w:p w14:paraId="16DCFFB8" w14:textId="64952BF1" w:rsidR="00C9125C" w:rsidRPr="002C2F4A" w:rsidRDefault="00C9125C" w:rsidP="324D3FBE">
            <w:pPr>
              <w:spacing w:line="0" w:lineRule="atLeast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480" w:type="dxa"/>
            <w:tcBorders>
              <w:top w:val="single" w:sz="8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6C47C4D" w14:textId="0FE02E4C" w:rsidR="00C9125C" w:rsidRPr="002C2F4A" w:rsidRDefault="143A6AB0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sz w:val="18"/>
                <w:szCs w:val="18"/>
              </w:rPr>
              <w:t>I can recognise that emotions affect behaviour and relationships, manage uncomfortable emotions positively, and use assertiveness to communicate my needs and respect boundaries.</w:t>
            </w:r>
          </w:p>
          <w:p w14:paraId="374AE8A5" w14:textId="20BDD834" w:rsidR="00C9125C" w:rsidRPr="002C2F4A" w:rsidRDefault="00C9125C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636" w:type="dxa"/>
            <w:tcBorders>
              <w:top w:val="single" w:sz="8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DD78414" w14:textId="683C40D6" w:rsidR="00C9125C" w:rsidRPr="002C2F4A" w:rsidRDefault="143A6AB0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sz w:val="18"/>
                <w:szCs w:val="18"/>
              </w:rPr>
              <w:t>I can explain how emotions influence relationships and decision-making, and confidently use empathy, self-awareness and assertiveness to manage challenges and maintain healthy boundaries.</w:t>
            </w:r>
          </w:p>
          <w:p w14:paraId="4FCBE1A0" w14:textId="0130ADC0" w:rsidR="00C9125C" w:rsidRPr="002C2F4A" w:rsidRDefault="00C9125C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092" w:type="dxa"/>
            <w:tcBorders>
              <w:top w:val="single" w:sz="8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8" w:space="0" w:color="CCC0D9" w:themeColor="accent4" w:themeTint="66"/>
            </w:tcBorders>
          </w:tcPr>
          <w:p w14:paraId="5B9B8F3D" w14:textId="77777777" w:rsidR="00C9125C" w:rsidRPr="00BA7F65" w:rsidRDefault="00C9125C" w:rsidP="00C9125C">
            <w:pPr>
              <w:spacing w:line="0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C9125C" w:rsidRPr="00166532" w14:paraId="031CD8A3" w14:textId="77777777" w:rsidTr="0098719C">
        <w:tc>
          <w:tcPr>
            <w:tcW w:w="89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FF53653" w14:textId="77777777" w:rsidR="00C9125C" w:rsidRPr="00BA7F65" w:rsidRDefault="00C9125C" w:rsidP="00D94D26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D31D3E8" w14:textId="39162772" w:rsidR="00C9125C" w:rsidRPr="00627F9D" w:rsidRDefault="1B79826E" w:rsidP="324D3FBE">
            <w:pPr>
              <w:spacing w:line="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324D3FB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Positive relationships and c</w:t>
            </w:r>
            <w:r w:rsidR="06E54187" w:rsidRPr="324D3FB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ooperation</w:t>
            </w:r>
          </w:p>
        </w:tc>
        <w:tc>
          <w:tcPr>
            <w:tcW w:w="2974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7944AB" w14:textId="1F3151CF" w:rsidR="00C9125C" w:rsidRPr="002C2F4A" w:rsidRDefault="1C39500D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sz w:val="18"/>
                <w:szCs w:val="18"/>
              </w:rPr>
              <w:t>I can work positively with others by listening, respecting different viewpoints and including everyone.</w:t>
            </w:r>
          </w:p>
          <w:p w14:paraId="2B9B6F9B" w14:textId="0B925CCE" w:rsidR="00C9125C" w:rsidRPr="002C2F4A" w:rsidRDefault="00C9125C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480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4DDF6EB" w14:textId="06DFF272" w:rsidR="00C9125C" w:rsidRPr="002C2F4A" w:rsidRDefault="1C39500D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sz w:val="18"/>
                <w:szCs w:val="18"/>
              </w:rPr>
              <w:t xml:space="preserve">I can recognise healthy and unhealthy relationship behaviours, use respect and empathy to manage friendship challenges, and </w:t>
            </w:r>
            <w:r w:rsidR="5F481DF6" w:rsidRPr="324D3FBE">
              <w:rPr>
                <w:rFonts w:ascii="Arial" w:eastAsia="Times New Roman" w:hAnsi="Arial" w:cs="Arial"/>
                <w:sz w:val="18"/>
                <w:szCs w:val="18"/>
              </w:rPr>
              <w:t>talk through</w:t>
            </w:r>
            <w:r w:rsidRPr="324D3FBE">
              <w:rPr>
                <w:rFonts w:ascii="Arial" w:eastAsia="Times New Roman" w:hAnsi="Arial" w:cs="Arial"/>
                <w:sz w:val="18"/>
                <w:szCs w:val="18"/>
              </w:rPr>
              <w:t xml:space="preserve"> and compromise effectively with others.</w:t>
            </w:r>
          </w:p>
          <w:p w14:paraId="05155EC2" w14:textId="4A3D7216" w:rsidR="00C9125C" w:rsidRPr="002C2F4A" w:rsidRDefault="00C9125C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636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327888" w14:textId="6E22D3FA" w:rsidR="00C9125C" w:rsidRPr="002C2F4A" w:rsidRDefault="1C39500D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sz w:val="18"/>
                <w:szCs w:val="18"/>
              </w:rPr>
              <w:t xml:space="preserve">I can evaluate the impact of different behaviours on relationships, resolve conflict </w:t>
            </w:r>
            <w:r w:rsidR="69C10EFA" w:rsidRPr="324D3FBE">
              <w:rPr>
                <w:rFonts w:ascii="Arial" w:eastAsia="Times New Roman" w:hAnsi="Arial" w:cs="Arial"/>
                <w:sz w:val="18"/>
                <w:szCs w:val="18"/>
              </w:rPr>
              <w:t>thoughtfully</w:t>
            </w:r>
            <w:r w:rsidRPr="324D3FBE">
              <w:rPr>
                <w:rFonts w:ascii="Arial" w:eastAsia="Times New Roman" w:hAnsi="Arial" w:cs="Arial"/>
                <w:sz w:val="18"/>
                <w:szCs w:val="18"/>
              </w:rPr>
              <w:t>, and build positive, inclusive relationships by valuing the strengths and contributions of others.</w:t>
            </w:r>
          </w:p>
          <w:p w14:paraId="1FE0FCF7" w14:textId="14732C43" w:rsidR="00C9125C" w:rsidRPr="002C2F4A" w:rsidRDefault="00C9125C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092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8" w:space="0" w:color="CCC0D9" w:themeColor="accent4" w:themeTint="66"/>
            </w:tcBorders>
          </w:tcPr>
          <w:p w14:paraId="155543F5" w14:textId="77777777" w:rsidR="00C9125C" w:rsidRPr="00BA7F65" w:rsidRDefault="00C9125C" w:rsidP="00C9125C">
            <w:pPr>
              <w:spacing w:line="0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C9125C" w:rsidRPr="00166532" w14:paraId="263E4805" w14:textId="77777777" w:rsidTr="0098719C">
        <w:trPr>
          <w:trHeight w:val="939"/>
        </w:trPr>
        <w:tc>
          <w:tcPr>
            <w:tcW w:w="89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4AF9566" w14:textId="77777777" w:rsidR="00C9125C" w:rsidRPr="00BA7F65" w:rsidRDefault="00C9125C" w:rsidP="00D94D26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F0315AA" w14:textId="6DD1ACDE" w:rsidR="00C9125C" w:rsidRPr="00627F9D" w:rsidRDefault="778F2574" w:rsidP="324D3FB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324D3FB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Personal safety and boundaries</w:t>
            </w:r>
          </w:p>
        </w:tc>
        <w:tc>
          <w:tcPr>
            <w:tcW w:w="2974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77961EF" w14:textId="101BE3CF" w:rsidR="00C9125C" w:rsidRPr="002C2F4A" w:rsidRDefault="21ED3007" w:rsidP="324D3FBE">
            <w:pPr>
              <w:rPr>
                <w:rFonts w:ascii="Arial" w:hAnsi="Arial" w:cs="Arial"/>
                <w:sz w:val="18"/>
                <w:szCs w:val="18"/>
              </w:rPr>
            </w:pPr>
            <w:r w:rsidRPr="324D3FBE">
              <w:rPr>
                <w:rFonts w:ascii="Arial" w:hAnsi="Arial" w:cs="Arial"/>
                <w:sz w:val="18"/>
                <w:szCs w:val="18"/>
              </w:rPr>
              <w:t>I can recognise safe and unsafe situations, understand the importance of personal boundaries, and know when to seek help from safe adults.</w:t>
            </w:r>
          </w:p>
          <w:p w14:paraId="146300A7" w14:textId="36CDA0BC" w:rsidR="00C9125C" w:rsidRPr="002C2F4A" w:rsidRDefault="00C9125C" w:rsidP="324D3FB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80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4D1636C" w14:textId="2622C404" w:rsidR="00C9125C" w:rsidRPr="002C2F4A" w:rsidRDefault="21ED3007" w:rsidP="324D3FBE">
            <w:pPr>
              <w:rPr>
                <w:rFonts w:ascii="Arial" w:hAnsi="Arial" w:cs="Arial"/>
                <w:sz w:val="18"/>
                <w:szCs w:val="18"/>
              </w:rPr>
            </w:pPr>
            <w:r w:rsidRPr="324D3FBE">
              <w:rPr>
                <w:rFonts w:ascii="Arial" w:hAnsi="Arial" w:cs="Arial"/>
                <w:sz w:val="18"/>
                <w:szCs w:val="18"/>
              </w:rPr>
              <w:t>I can recognise when boundaries have been crossed, describe safe and unsafe behaviours including unsafe or illegal touch, and respond appropriately by seeking support from safe adults.</w:t>
            </w:r>
          </w:p>
          <w:p w14:paraId="351CD26C" w14:textId="0F14F9AE" w:rsidR="00C9125C" w:rsidRPr="002C2F4A" w:rsidRDefault="00C9125C" w:rsidP="324D3FB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36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06D6933" w14:textId="5592D251" w:rsidR="00C9125C" w:rsidRPr="002C2F4A" w:rsidRDefault="21ED3007" w:rsidP="324D3FBE">
            <w:pPr>
              <w:rPr>
                <w:rFonts w:ascii="Arial" w:hAnsi="Arial" w:cs="Arial"/>
                <w:sz w:val="18"/>
                <w:szCs w:val="18"/>
              </w:rPr>
            </w:pPr>
            <w:r w:rsidRPr="324D3FBE">
              <w:rPr>
                <w:rFonts w:ascii="Arial" w:hAnsi="Arial" w:cs="Arial"/>
                <w:sz w:val="18"/>
                <w:szCs w:val="18"/>
              </w:rPr>
              <w:t>I can evaluate situations that may affect my safety or wellbeing, use strategies to protect myself and others, and confidently seek help when boundaries are crossed or a situation feels unsafe.</w:t>
            </w:r>
          </w:p>
          <w:p w14:paraId="2DC14537" w14:textId="3A0D08CA" w:rsidR="00C9125C" w:rsidRPr="002C2F4A" w:rsidRDefault="00C9125C" w:rsidP="324D3FB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92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8" w:space="0" w:color="CCC0D9" w:themeColor="accent4" w:themeTint="66"/>
            </w:tcBorders>
          </w:tcPr>
          <w:p w14:paraId="6A89097F" w14:textId="77777777" w:rsidR="00C9125C" w:rsidRPr="002C2F4A" w:rsidRDefault="00C9125C" w:rsidP="00C9125C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C9125C" w:rsidRPr="00166532" w14:paraId="00116902" w14:textId="77777777" w:rsidTr="0098719C">
        <w:tc>
          <w:tcPr>
            <w:tcW w:w="893" w:type="dxa"/>
            <w:vMerge w:val="restart"/>
            <w:tcBorders>
              <w:top w:val="single" w:sz="6" w:space="0" w:color="CCC0D9" w:themeColor="accent4" w:themeTint="66"/>
              <w:left w:val="single" w:sz="8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textDirection w:val="btLr"/>
            <w:hideMark/>
          </w:tcPr>
          <w:p w14:paraId="3E5DBD76" w14:textId="77777777" w:rsidR="00C9125C" w:rsidRPr="00BA7F65" w:rsidRDefault="06E54187" w:rsidP="00D94D26">
            <w:pPr>
              <w:spacing w:line="0" w:lineRule="atLeast"/>
              <w:ind w:right="113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324D3FBE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</w:rPr>
              <w:t>Valuing Difference</w:t>
            </w:r>
          </w:p>
        </w:tc>
        <w:tc>
          <w:tcPr>
            <w:tcW w:w="1985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D3A22F2" w14:textId="324F44F5" w:rsidR="00C9125C" w:rsidRPr="00627F9D" w:rsidRDefault="4141F5AA" w:rsidP="324D3FBE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Communication, conflict and respectful relationships</w:t>
            </w:r>
          </w:p>
        </w:tc>
        <w:tc>
          <w:tcPr>
            <w:tcW w:w="2974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7C794E0" w14:textId="1006E682" w:rsidR="00C9125C" w:rsidRPr="002C2F4A" w:rsidRDefault="72E91A72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sz w:val="18"/>
                <w:szCs w:val="18"/>
              </w:rPr>
              <w:t>I can express my thoughts and feelings respectfully, listen to others and work through disagreements calmly.</w:t>
            </w:r>
          </w:p>
          <w:p w14:paraId="2A5B77E8" w14:textId="0B888BDF" w:rsidR="00C9125C" w:rsidRPr="002C2F4A" w:rsidRDefault="00C9125C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480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C803AC4" w14:textId="4FA1EAFD" w:rsidR="00C9125C" w:rsidRPr="002C2F4A" w:rsidRDefault="72E91A72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sz w:val="18"/>
                <w:szCs w:val="18"/>
              </w:rPr>
              <w:t>I can communicate my views clearly, listen respectfully to different opinions, manage disagreements positively, and know when to walk away from conflict or seek support from a safe adult.</w:t>
            </w:r>
          </w:p>
          <w:p w14:paraId="1213B888" w14:textId="4134DEF3" w:rsidR="00C9125C" w:rsidRPr="002C2F4A" w:rsidRDefault="00C9125C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636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72D0BA3" w14:textId="798893B8" w:rsidR="00C9125C" w:rsidRPr="002C2F4A" w:rsidRDefault="72E91A72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sz w:val="18"/>
                <w:szCs w:val="18"/>
              </w:rPr>
              <w:t xml:space="preserve">I can use effective communication and conflict-resolution skills to maintain healthy relationships, </w:t>
            </w:r>
            <w:r w:rsidR="7D03A662" w:rsidRPr="324D3FBE">
              <w:rPr>
                <w:rFonts w:ascii="Arial" w:eastAsia="Times New Roman" w:hAnsi="Arial" w:cs="Arial"/>
                <w:sz w:val="18"/>
                <w:szCs w:val="18"/>
              </w:rPr>
              <w:t xml:space="preserve">talk through and </w:t>
            </w:r>
            <w:r w:rsidRPr="324D3FBE">
              <w:rPr>
                <w:rFonts w:ascii="Arial" w:eastAsia="Times New Roman" w:hAnsi="Arial" w:cs="Arial"/>
                <w:sz w:val="18"/>
                <w:szCs w:val="18"/>
              </w:rPr>
              <w:t xml:space="preserve">resolve disagreements </w:t>
            </w:r>
            <w:r w:rsidR="32F24C59" w:rsidRPr="324D3FBE">
              <w:rPr>
                <w:rFonts w:ascii="Arial" w:eastAsia="Times New Roman" w:hAnsi="Arial" w:cs="Arial"/>
                <w:sz w:val="18"/>
                <w:szCs w:val="18"/>
              </w:rPr>
              <w:t>thoughtfully</w:t>
            </w:r>
            <w:r w:rsidRPr="324D3FBE">
              <w:rPr>
                <w:rFonts w:ascii="Arial" w:eastAsia="Times New Roman" w:hAnsi="Arial" w:cs="Arial"/>
                <w:sz w:val="18"/>
                <w:szCs w:val="18"/>
              </w:rPr>
              <w:t>, and support positive outcomes for myself and others.</w:t>
            </w:r>
          </w:p>
          <w:p w14:paraId="199AE431" w14:textId="5F7047AC" w:rsidR="00C9125C" w:rsidRPr="002C2F4A" w:rsidRDefault="00C9125C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092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8" w:space="0" w:color="CCC0D9" w:themeColor="accent4" w:themeTint="66"/>
            </w:tcBorders>
          </w:tcPr>
          <w:p w14:paraId="6630FAC6" w14:textId="77777777" w:rsidR="00C9125C" w:rsidRPr="00BA7F65" w:rsidRDefault="00C9125C" w:rsidP="00C9125C">
            <w:pPr>
              <w:spacing w:line="0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C9125C" w:rsidRPr="00166532" w14:paraId="39A9EECD" w14:textId="77777777" w:rsidTr="0098719C">
        <w:trPr>
          <w:trHeight w:val="1143"/>
        </w:trPr>
        <w:tc>
          <w:tcPr>
            <w:tcW w:w="89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6F6147F" w14:textId="77777777" w:rsidR="00C9125C" w:rsidRPr="00BA7F65" w:rsidRDefault="00C9125C" w:rsidP="00C9125C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97D0A68" w14:textId="258AD3BB" w:rsidR="00C9125C" w:rsidRPr="00627F9D" w:rsidRDefault="6B3FF1C0" w:rsidP="324D3FBE">
            <w:pPr>
              <w:spacing w:line="0" w:lineRule="atLeas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324D3FB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Challenging prejudice and bullying</w:t>
            </w:r>
          </w:p>
        </w:tc>
        <w:tc>
          <w:tcPr>
            <w:tcW w:w="2974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3D49B7B" w14:textId="4002A416" w:rsidR="00C9125C" w:rsidRPr="002C2F4A" w:rsidRDefault="3A263F44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sz w:val="18"/>
                <w:szCs w:val="18"/>
              </w:rPr>
              <w:t>I can recognise unfair behaviour towards others and know how to seek help when someone feels unsafe or excluded.</w:t>
            </w:r>
          </w:p>
          <w:p w14:paraId="6D04F6B8" w14:textId="7AE5E6DD" w:rsidR="00C9125C" w:rsidRPr="002C2F4A" w:rsidRDefault="00C9125C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480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CEE09FB" w14:textId="690613B1" w:rsidR="00C9125C" w:rsidRPr="002C2F4A" w:rsidRDefault="3A263F44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sz w:val="18"/>
                <w:szCs w:val="18"/>
              </w:rPr>
              <w:t>I can recognise stereotypes, prejudice, discrimination and bullying online and offline, explain why they are harmful, and respond appropriately to help keep myself and others safe.</w:t>
            </w:r>
          </w:p>
          <w:p w14:paraId="7279E0DC" w14:textId="6E25747D" w:rsidR="00C9125C" w:rsidRPr="002C2F4A" w:rsidRDefault="00C9125C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636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3D25970" w14:textId="27F9F0CE" w:rsidR="00C9125C" w:rsidRPr="002C2F4A" w:rsidRDefault="3A263F44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sz w:val="18"/>
                <w:szCs w:val="18"/>
              </w:rPr>
              <w:t xml:space="preserve">I can </w:t>
            </w:r>
            <w:r w:rsidR="314DF1E4" w:rsidRPr="324D3FBE">
              <w:rPr>
                <w:rFonts w:ascii="Arial" w:eastAsia="Times New Roman" w:hAnsi="Arial" w:cs="Arial"/>
                <w:sz w:val="18"/>
                <w:szCs w:val="18"/>
              </w:rPr>
              <w:t>consider</w:t>
            </w:r>
            <w:r w:rsidRPr="324D3FBE">
              <w:rPr>
                <w:rFonts w:ascii="Arial" w:eastAsia="Times New Roman" w:hAnsi="Arial" w:cs="Arial"/>
                <w:sz w:val="18"/>
                <w:szCs w:val="18"/>
              </w:rPr>
              <w:t xml:space="preserve"> the impact of prejudice, discrimination and bullying on individuals and communities, and confidently challenge unfair treatment in safe, respectful and effective ways.</w:t>
            </w:r>
          </w:p>
          <w:p w14:paraId="48B4470A" w14:textId="678AAE57" w:rsidR="00C9125C" w:rsidRPr="002C2F4A" w:rsidRDefault="00C9125C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092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8" w:space="0" w:color="CCC0D9" w:themeColor="accent4" w:themeTint="66"/>
            </w:tcBorders>
          </w:tcPr>
          <w:p w14:paraId="471632DC" w14:textId="77777777" w:rsidR="00C9125C" w:rsidRPr="00BA7F65" w:rsidRDefault="00C9125C" w:rsidP="00C9125C">
            <w:pPr>
              <w:spacing w:line="0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2D98F4D9" w14:paraId="388F85F0" w14:textId="77777777" w:rsidTr="0098719C">
        <w:trPr>
          <w:trHeight w:val="1590"/>
        </w:trPr>
        <w:tc>
          <w:tcPr>
            <w:tcW w:w="89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  <w:textDirection w:val="btLr"/>
            <w:hideMark/>
          </w:tcPr>
          <w:p w14:paraId="1151F2C0" w14:textId="77777777" w:rsidR="007B5950" w:rsidRDefault="007B5950"/>
        </w:tc>
        <w:tc>
          <w:tcPr>
            <w:tcW w:w="1985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549D97E" w14:textId="0CFFF394" w:rsidR="2BC2D7E5" w:rsidRDefault="5FA83928" w:rsidP="324D3FBE">
            <w:pPr>
              <w:spacing w:line="0" w:lineRule="atLeas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324D3FB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Respecting difference and inclusion</w:t>
            </w:r>
          </w:p>
        </w:tc>
        <w:tc>
          <w:tcPr>
            <w:tcW w:w="2974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FEC4BE8" w14:textId="705F27EB" w:rsidR="76E13AB9" w:rsidRDefault="5BA945A9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sz w:val="18"/>
                <w:szCs w:val="18"/>
              </w:rPr>
              <w:t>I can recognise and respect similarities and differences between people and show kindness and inclusion towards others.</w:t>
            </w:r>
          </w:p>
          <w:p w14:paraId="2898753D" w14:textId="348FDEB0" w:rsidR="2D98F4D9" w:rsidRDefault="2D98F4D9" w:rsidP="324D3FBE">
            <w:pPr>
              <w:spacing w:line="0" w:lineRule="atLeast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480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E9A7E2B" w14:textId="4EBC6865" w:rsidR="76E13AB9" w:rsidRDefault="5BA945A9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sz w:val="18"/>
                <w:szCs w:val="18"/>
              </w:rPr>
              <w:t>I can value similarities and differences between myself and others, recognise my responsibility to treat people with respect, and build positive relationships through kindness, inclusion and understanding.</w:t>
            </w:r>
          </w:p>
          <w:p w14:paraId="6CBE94B5" w14:textId="5D14A710" w:rsidR="2D98F4D9" w:rsidRDefault="2D98F4D9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636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5177E87" w14:textId="686EEAB7" w:rsidR="76E13AB9" w:rsidRDefault="5BA945A9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sz w:val="18"/>
                <w:szCs w:val="18"/>
              </w:rPr>
              <w:t xml:space="preserve">I can explain how valuing diversity strengthens relationships and communities, and actively </w:t>
            </w:r>
            <w:r w:rsidR="587ADBDE" w:rsidRPr="324D3FBE">
              <w:rPr>
                <w:rFonts w:ascii="Arial" w:eastAsia="Times New Roman" w:hAnsi="Arial" w:cs="Arial"/>
                <w:sz w:val="18"/>
                <w:szCs w:val="18"/>
              </w:rPr>
              <w:t>encourages</w:t>
            </w:r>
            <w:r w:rsidRPr="324D3FBE">
              <w:rPr>
                <w:rFonts w:ascii="Arial" w:eastAsia="Times New Roman" w:hAnsi="Arial" w:cs="Arial"/>
                <w:sz w:val="18"/>
                <w:szCs w:val="18"/>
              </w:rPr>
              <w:t xml:space="preserve"> inclusion, respect and belonging for others.</w:t>
            </w:r>
          </w:p>
          <w:p w14:paraId="3823AD30" w14:textId="5DF25C58" w:rsidR="2D98F4D9" w:rsidRDefault="2D98F4D9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092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8" w:space="0" w:color="CCC0D9" w:themeColor="accent4" w:themeTint="66"/>
            </w:tcBorders>
          </w:tcPr>
          <w:p w14:paraId="727FA269" w14:textId="24815605" w:rsidR="2D98F4D9" w:rsidRDefault="2D98F4D9" w:rsidP="2D98F4D9">
            <w:pPr>
              <w:spacing w:line="0" w:lineRule="atLeast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C9125C" w:rsidRPr="00166532" w14:paraId="6C7B25B4" w14:textId="77777777" w:rsidTr="0098719C">
        <w:tc>
          <w:tcPr>
            <w:tcW w:w="893" w:type="dxa"/>
            <w:vMerge w:val="restart"/>
            <w:tcBorders>
              <w:top w:val="single" w:sz="6" w:space="0" w:color="CCC0D9" w:themeColor="accent4" w:themeTint="66"/>
              <w:left w:val="single" w:sz="8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textDirection w:val="btLr"/>
            <w:hideMark/>
          </w:tcPr>
          <w:p w14:paraId="473AEFE3" w14:textId="77777777" w:rsidR="00C9125C" w:rsidRPr="00BA7F65" w:rsidRDefault="34CC56EA" w:rsidP="00D94D26">
            <w:pPr>
              <w:spacing w:line="0" w:lineRule="atLeast"/>
              <w:ind w:right="113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324D3FBE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</w:rPr>
              <w:t>Keeping</w:t>
            </w:r>
            <w:r w:rsidR="06E54187" w:rsidRPr="324D3FBE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Safe</w:t>
            </w:r>
          </w:p>
        </w:tc>
        <w:tc>
          <w:tcPr>
            <w:tcW w:w="1985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B11A0E5" w14:textId="77777777" w:rsidR="00C9125C" w:rsidRPr="00627F9D" w:rsidRDefault="00C9125C" w:rsidP="00C9125C">
            <w:pPr>
              <w:spacing w:line="0" w:lineRule="atLeast"/>
              <w:ind w:right="113"/>
              <w:rPr>
                <w:rFonts w:ascii="Arial" w:eastAsia="Times New Roman" w:hAnsi="Arial" w:cs="Arial"/>
                <w:sz w:val="20"/>
                <w:szCs w:val="20"/>
              </w:rPr>
            </w:pPr>
            <w:r w:rsidRPr="00627F9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Emotional needs</w:t>
            </w:r>
          </w:p>
        </w:tc>
        <w:tc>
          <w:tcPr>
            <w:tcW w:w="2974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44863F6" w14:textId="2E31A546" w:rsidR="00C9125C" w:rsidRPr="002C2F4A" w:rsidRDefault="4CBE338B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sz w:val="18"/>
                <w:szCs w:val="18"/>
              </w:rPr>
              <w:t>I can recognise my emotional needs and understand that feelings can influence my behaviour and choices.</w:t>
            </w:r>
          </w:p>
          <w:p w14:paraId="2E564B55" w14:textId="16A9BCB0" w:rsidR="00C9125C" w:rsidRPr="002C2F4A" w:rsidRDefault="00C9125C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480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0099DFB" w14:textId="1DC79013" w:rsidR="00C9125C" w:rsidRPr="002C2F4A" w:rsidRDefault="4CBE338B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sz w:val="18"/>
                <w:szCs w:val="18"/>
              </w:rPr>
              <w:t xml:space="preserve">I can explain what emotional needs are, recognise </w:t>
            </w:r>
            <w:r w:rsidR="464D2BC1" w:rsidRPr="324D3FBE">
              <w:rPr>
                <w:rFonts w:ascii="Arial" w:eastAsia="Times New Roman" w:hAnsi="Arial" w:cs="Arial"/>
                <w:sz w:val="18"/>
                <w:szCs w:val="18"/>
              </w:rPr>
              <w:t>mixed feelings</w:t>
            </w:r>
            <w:r w:rsidRPr="324D3FBE">
              <w:rPr>
                <w:rFonts w:ascii="Arial" w:eastAsia="Times New Roman" w:hAnsi="Arial" w:cs="Arial"/>
                <w:sz w:val="18"/>
                <w:szCs w:val="18"/>
              </w:rPr>
              <w:t>, and use assertiveness s</w:t>
            </w:r>
            <w:r w:rsidR="0D51E291" w:rsidRPr="324D3FBE">
              <w:rPr>
                <w:rFonts w:ascii="Arial" w:eastAsia="Times New Roman" w:hAnsi="Arial" w:cs="Arial"/>
                <w:sz w:val="18"/>
                <w:szCs w:val="18"/>
              </w:rPr>
              <w:t>kills</w:t>
            </w:r>
            <w:r w:rsidRPr="324D3FBE">
              <w:rPr>
                <w:rFonts w:ascii="Arial" w:eastAsia="Times New Roman" w:hAnsi="Arial" w:cs="Arial"/>
                <w:sz w:val="18"/>
                <w:szCs w:val="18"/>
              </w:rPr>
              <w:t xml:space="preserve"> to manage pressure and make positive choices.</w:t>
            </w:r>
          </w:p>
          <w:p w14:paraId="3F94C310" w14:textId="23BCE732" w:rsidR="00C9125C" w:rsidRPr="002C2F4A" w:rsidRDefault="00C9125C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636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8233AC5" w14:textId="2B787605" w:rsidR="00C9125C" w:rsidRPr="002C2F4A" w:rsidRDefault="4CBE338B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sz w:val="18"/>
                <w:szCs w:val="18"/>
              </w:rPr>
              <w:t xml:space="preserve">I can explain how emotional needs, emotions and increasing independence influence decision-making, and use effective </w:t>
            </w:r>
            <w:r w:rsidR="70CB532F" w:rsidRPr="324D3FBE">
              <w:rPr>
                <w:rFonts w:ascii="Arial" w:eastAsia="Times New Roman" w:hAnsi="Arial" w:cs="Arial"/>
                <w:sz w:val="18"/>
                <w:szCs w:val="18"/>
              </w:rPr>
              <w:t>knowledge and ideas</w:t>
            </w:r>
            <w:r w:rsidRPr="324D3FBE">
              <w:rPr>
                <w:rFonts w:ascii="Arial" w:eastAsia="Times New Roman" w:hAnsi="Arial" w:cs="Arial"/>
                <w:sz w:val="18"/>
                <w:szCs w:val="18"/>
              </w:rPr>
              <w:t xml:space="preserve"> to </w:t>
            </w:r>
            <w:r w:rsidR="15EB28E8" w:rsidRPr="324D3FBE">
              <w:rPr>
                <w:rFonts w:ascii="Arial" w:eastAsia="Times New Roman" w:hAnsi="Arial" w:cs="Arial"/>
                <w:sz w:val="18"/>
                <w:szCs w:val="18"/>
              </w:rPr>
              <w:t>support</w:t>
            </w:r>
            <w:r w:rsidRPr="324D3FBE">
              <w:rPr>
                <w:rFonts w:ascii="Arial" w:eastAsia="Times New Roman" w:hAnsi="Arial" w:cs="Arial"/>
                <w:sz w:val="18"/>
                <w:szCs w:val="18"/>
              </w:rPr>
              <w:t xml:space="preserve"> my wellbeing and make responsible choices.</w:t>
            </w:r>
          </w:p>
          <w:p w14:paraId="490C05B8" w14:textId="0D1BB133" w:rsidR="00C9125C" w:rsidRPr="002C2F4A" w:rsidRDefault="00C9125C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092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8" w:space="0" w:color="CCC0D9" w:themeColor="accent4" w:themeTint="66"/>
            </w:tcBorders>
          </w:tcPr>
          <w:p w14:paraId="6D443391" w14:textId="77777777" w:rsidR="00C9125C" w:rsidRPr="00BA7F65" w:rsidRDefault="00C9125C" w:rsidP="00C9125C">
            <w:pPr>
              <w:spacing w:line="0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C9125C" w:rsidRPr="00166532" w14:paraId="47560BE9" w14:textId="77777777" w:rsidTr="0098719C">
        <w:tc>
          <w:tcPr>
            <w:tcW w:w="89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B62571C" w14:textId="77777777" w:rsidR="00C9125C" w:rsidRPr="00BA7F65" w:rsidRDefault="00C9125C" w:rsidP="00D94D26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6B4BC98" w14:textId="77777777" w:rsidR="00C9125C" w:rsidRPr="00627F9D" w:rsidRDefault="06E54187" w:rsidP="324D3FBE">
            <w:pPr>
              <w:ind w:right="113"/>
              <w:rPr>
                <w:rFonts w:ascii="Arial" w:eastAsia="Times New Roman" w:hAnsi="Arial" w:cs="Arial"/>
                <w:sz w:val="20"/>
                <w:szCs w:val="20"/>
              </w:rPr>
            </w:pPr>
            <w:r w:rsidRPr="324D3FB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Staying safe online</w:t>
            </w:r>
          </w:p>
        </w:tc>
        <w:tc>
          <w:tcPr>
            <w:tcW w:w="2974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B7ED5C5" w14:textId="66A37F91" w:rsidR="00C9125C" w:rsidRPr="002C2F4A" w:rsidRDefault="29DBE737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sz w:val="18"/>
                <w:szCs w:val="18"/>
              </w:rPr>
              <w:t>I can recognise safe and unsafe situations online and know where to get help if something worries me.</w:t>
            </w:r>
          </w:p>
          <w:p w14:paraId="2EB3CA84" w14:textId="7F66A0E7" w:rsidR="00C9125C" w:rsidRPr="002C2F4A" w:rsidRDefault="00C9125C" w:rsidP="324D3FBE">
            <w:pPr>
              <w:spacing w:line="0" w:lineRule="atLeast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480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67558B0" w14:textId="7502F54C" w:rsidR="00C9125C" w:rsidRPr="002C2F4A" w:rsidRDefault="29DBE737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sz w:val="18"/>
                <w:szCs w:val="18"/>
              </w:rPr>
              <w:t>I can use safe, respectful and responsible behaviours online, recognise po</w:t>
            </w:r>
            <w:r w:rsidR="5A81E33E" w:rsidRPr="324D3FBE">
              <w:rPr>
                <w:rFonts w:ascii="Arial" w:eastAsia="Times New Roman" w:hAnsi="Arial" w:cs="Arial"/>
                <w:sz w:val="18"/>
                <w:szCs w:val="18"/>
              </w:rPr>
              <w:t xml:space="preserve">ssible </w:t>
            </w:r>
            <w:r w:rsidRPr="324D3FBE">
              <w:rPr>
                <w:rFonts w:ascii="Arial" w:eastAsia="Times New Roman" w:hAnsi="Arial" w:cs="Arial"/>
                <w:sz w:val="18"/>
                <w:szCs w:val="18"/>
              </w:rPr>
              <w:t>risks, and seek support when needed to help keep myself and others safe.</w:t>
            </w:r>
          </w:p>
          <w:p w14:paraId="426D05BE" w14:textId="1CCCC94D" w:rsidR="00C9125C" w:rsidRPr="002C2F4A" w:rsidRDefault="00C9125C" w:rsidP="324D3FBE">
            <w:pPr>
              <w:spacing w:line="0" w:lineRule="atLeast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36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3D657EC" w14:textId="3E172CFB" w:rsidR="00C9125C" w:rsidRPr="002C2F4A" w:rsidRDefault="29DBE737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sz w:val="18"/>
                <w:szCs w:val="18"/>
              </w:rPr>
              <w:t xml:space="preserve">I can </w:t>
            </w:r>
            <w:r w:rsidR="4A4DB818" w:rsidRPr="324D3FBE">
              <w:rPr>
                <w:rFonts w:ascii="Arial" w:eastAsia="Times New Roman" w:hAnsi="Arial" w:cs="Arial"/>
                <w:sz w:val="18"/>
                <w:szCs w:val="18"/>
              </w:rPr>
              <w:t>consider</w:t>
            </w:r>
            <w:r w:rsidRPr="324D3FBE">
              <w:rPr>
                <w:rFonts w:ascii="Arial" w:eastAsia="Times New Roman" w:hAnsi="Arial" w:cs="Arial"/>
                <w:sz w:val="18"/>
                <w:szCs w:val="18"/>
              </w:rPr>
              <w:t xml:space="preserve"> online situations, make responsible and informed decisions, and take appropriate action to protect my own and others' safety and wellbeing online.</w:t>
            </w:r>
          </w:p>
          <w:p w14:paraId="6B82110E" w14:textId="262D45A3" w:rsidR="00C9125C" w:rsidRPr="002C2F4A" w:rsidRDefault="00C9125C" w:rsidP="324D3FBE">
            <w:pPr>
              <w:spacing w:line="0" w:lineRule="atLeast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92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8" w:space="0" w:color="CCC0D9" w:themeColor="accent4" w:themeTint="66"/>
            </w:tcBorders>
          </w:tcPr>
          <w:p w14:paraId="77D5276A" w14:textId="77777777" w:rsidR="00C9125C" w:rsidRPr="00BA7F65" w:rsidRDefault="00C9125C" w:rsidP="00C9125C">
            <w:pPr>
              <w:spacing w:line="0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C9125C" w:rsidRPr="00166532" w14:paraId="34D71857" w14:textId="77777777" w:rsidTr="0098719C">
        <w:tc>
          <w:tcPr>
            <w:tcW w:w="89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B13D3F8" w14:textId="77777777" w:rsidR="00C9125C" w:rsidRPr="00BA7F65" w:rsidRDefault="00C9125C" w:rsidP="00D94D26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2B7A144" w14:textId="3EB7DA0E" w:rsidR="00C9125C" w:rsidRPr="00627F9D" w:rsidRDefault="06E54187" w:rsidP="324D3FBE">
            <w:pPr>
              <w:ind w:right="113" w:hanging="113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324D3FB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 </w:t>
            </w:r>
            <w:r w:rsidR="5A7949CD" w:rsidRPr="324D3FBE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FFFFFF"/>
              </w:rPr>
              <w:t xml:space="preserve">Drugs: </w:t>
            </w:r>
            <w:r w:rsidR="5A7949CD" w:rsidRPr="324D3FB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risks and the law</w:t>
            </w:r>
          </w:p>
        </w:tc>
        <w:tc>
          <w:tcPr>
            <w:tcW w:w="2974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13BF477" w14:textId="4646EAD8" w:rsidR="00C9125C" w:rsidRPr="002C2F4A" w:rsidRDefault="5A7949CD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sz w:val="18"/>
                <w:szCs w:val="18"/>
              </w:rPr>
              <w:t>I can identify different substances that can affect the body and understand that some can be harmful.</w:t>
            </w:r>
          </w:p>
          <w:p w14:paraId="69B2952D" w14:textId="233BA059" w:rsidR="00C9125C" w:rsidRPr="002C2F4A" w:rsidRDefault="06E54187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sz w:val="18"/>
                <w:szCs w:val="18"/>
              </w:rPr>
              <w:t xml:space="preserve">. </w:t>
            </w:r>
          </w:p>
        </w:tc>
        <w:tc>
          <w:tcPr>
            <w:tcW w:w="3480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3CA8E07" w14:textId="7E41EC44" w:rsidR="00C9125C" w:rsidRPr="002C2F4A" w:rsidRDefault="5D2615C3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sz w:val="18"/>
                <w:szCs w:val="18"/>
              </w:rPr>
              <w:t>I can explain how drugs, including alcohol, are used and categorised, describe their effects, and understand how addiction can develop.</w:t>
            </w:r>
          </w:p>
          <w:p w14:paraId="0311D9A2" w14:textId="6B26C822" w:rsidR="00C9125C" w:rsidRPr="002C2F4A" w:rsidRDefault="00C9125C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636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8555DC8" w14:textId="18F0137D" w:rsidR="00C9125C" w:rsidRPr="002C2F4A" w:rsidRDefault="5D2615C3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sz w:val="18"/>
                <w:szCs w:val="18"/>
              </w:rPr>
              <w:t xml:space="preserve">I can </w:t>
            </w:r>
            <w:r w:rsidR="3188F6BC" w:rsidRPr="324D3FBE">
              <w:rPr>
                <w:rFonts w:ascii="Arial" w:eastAsia="Times New Roman" w:hAnsi="Arial" w:cs="Arial"/>
                <w:sz w:val="18"/>
                <w:szCs w:val="18"/>
              </w:rPr>
              <w:t>consider and explain</w:t>
            </w:r>
            <w:r w:rsidRPr="324D3FBE">
              <w:rPr>
                <w:rFonts w:ascii="Arial" w:eastAsia="Times New Roman" w:hAnsi="Arial" w:cs="Arial"/>
                <w:sz w:val="18"/>
                <w:szCs w:val="18"/>
              </w:rPr>
              <w:t xml:space="preserve"> the risks and consequences associated with different substances and explain how informed choices can support long-term health, wellbeing and safety.</w:t>
            </w:r>
          </w:p>
          <w:p w14:paraId="5ED6E01C" w14:textId="7DC32D74" w:rsidR="00C9125C" w:rsidRPr="002C2F4A" w:rsidRDefault="00C9125C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092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8" w:space="0" w:color="CCC0D9" w:themeColor="accent4" w:themeTint="66"/>
            </w:tcBorders>
          </w:tcPr>
          <w:p w14:paraId="74607E38" w14:textId="77777777" w:rsidR="00C9125C" w:rsidRPr="00BA7F65" w:rsidRDefault="00C9125C" w:rsidP="00C9125C">
            <w:pPr>
              <w:spacing w:line="0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C9125C" w:rsidRPr="00166532" w14:paraId="5DADAD3E" w14:textId="77777777" w:rsidTr="0098719C">
        <w:tc>
          <w:tcPr>
            <w:tcW w:w="893" w:type="dxa"/>
            <w:vMerge w:val="restart"/>
            <w:tcBorders>
              <w:top w:val="single" w:sz="6" w:space="0" w:color="CCC0D9" w:themeColor="accent4" w:themeTint="66"/>
              <w:left w:val="single" w:sz="8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textDirection w:val="btLr"/>
            <w:hideMark/>
          </w:tcPr>
          <w:p w14:paraId="3ACD8DF5" w14:textId="77777777" w:rsidR="00C9125C" w:rsidRPr="00BA7F65" w:rsidRDefault="34CC56EA" w:rsidP="00D94D26">
            <w:pPr>
              <w:spacing w:line="0" w:lineRule="atLeast"/>
              <w:ind w:right="113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324D3FBE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</w:rPr>
              <w:t>Rights and Respect</w:t>
            </w:r>
          </w:p>
        </w:tc>
        <w:tc>
          <w:tcPr>
            <w:tcW w:w="1985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ACBCD5C" w14:textId="5337C6FC" w:rsidR="00C9125C" w:rsidRPr="00627F9D" w:rsidRDefault="06E54187" w:rsidP="324D3FBE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Understanding media bias, including </w:t>
            </w:r>
            <w:r w:rsidR="053C13E8" w:rsidRPr="324D3FBE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online presence</w:t>
            </w:r>
          </w:p>
          <w:p w14:paraId="77924F0F" w14:textId="77777777" w:rsidR="00C9125C" w:rsidRPr="00627F9D" w:rsidRDefault="00C9125C" w:rsidP="00C9125C">
            <w:pPr>
              <w:spacing w:line="0" w:lineRule="atLeas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74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0CE968E" w14:textId="6453D388" w:rsidR="00C9125C" w:rsidRPr="002C2F4A" w:rsidRDefault="5E87D178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sz w:val="18"/>
                <w:szCs w:val="18"/>
              </w:rPr>
              <w:t>I can recognise that information online and, in the media, may influence people's thoughts, feelings and choices.</w:t>
            </w:r>
          </w:p>
          <w:p w14:paraId="42EFF067" w14:textId="0086C755" w:rsidR="00C9125C" w:rsidRPr="002C2F4A" w:rsidRDefault="00C9125C" w:rsidP="324D3FBE">
            <w:pPr>
              <w:spacing w:line="0" w:lineRule="atLeast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480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78AAFCA" w14:textId="165788FC" w:rsidR="00C9125C" w:rsidRPr="002C2F4A" w:rsidRDefault="5E87D178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sz w:val="18"/>
                <w:szCs w:val="18"/>
              </w:rPr>
              <w:t>I can identify facts, opinions, bias and stereotypes in media, explain how they influence people's views, and recognise how online information and identities can be misleading.</w:t>
            </w:r>
          </w:p>
          <w:p w14:paraId="09E6864C" w14:textId="466D24DD" w:rsidR="00C9125C" w:rsidRPr="002C2F4A" w:rsidRDefault="00C9125C" w:rsidP="324D3FBE">
            <w:pPr>
              <w:spacing w:line="0" w:lineRule="atLeast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636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0F968F9" w14:textId="61750E09" w:rsidR="00C9125C" w:rsidRPr="002C2F4A" w:rsidRDefault="5E87D178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sz w:val="18"/>
                <w:szCs w:val="18"/>
              </w:rPr>
              <w:t xml:space="preserve">I can </w:t>
            </w:r>
            <w:r w:rsidR="0EF4D80F" w:rsidRPr="324D3FBE">
              <w:rPr>
                <w:rFonts w:ascii="Arial" w:eastAsia="Times New Roman" w:hAnsi="Arial" w:cs="Arial"/>
                <w:sz w:val="18"/>
                <w:szCs w:val="18"/>
              </w:rPr>
              <w:t xml:space="preserve">think carefully about </w:t>
            </w:r>
            <w:r w:rsidRPr="324D3FBE">
              <w:rPr>
                <w:rFonts w:ascii="Arial" w:eastAsia="Times New Roman" w:hAnsi="Arial" w:cs="Arial"/>
                <w:sz w:val="18"/>
                <w:szCs w:val="18"/>
              </w:rPr>
              <w:t>media messages and online content, recognising bias, stereotypes and misinformation, and make informed and responsible decisions about what I see, share and believe.</w:t>
            </w:r>
          </w:p>
          <w:p w14:paraId="6BBAD425" w14:textId="4143F7F9" w:rsidR="00C9125C" w:rsidRPr="002C2F4A" w:rsidRDefault="00C9125C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092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8" w:space="0" w:color="CCC0D9" w:themeColor="accent4" w:themeTint="66"/>
            </w:tcBorders>
          </w:tcPr>
          <w:p w14:paraId="796974AB" w14:textId="77777777" w:rsidR="00C9125C" w:rsidRPr="00BA7F65" w:rsidRDefault="00C9125C" w:rsidP="00C9125C">
            <w:pPr>
              <w:spacing w:line="0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C9125C" w:rsidRPr="00166532" w14:paraId="2B6DDCE3" w14:textId="77777777" w:rsidTr="0098719C">
        <w:tc>
          <w:tcPr>
            <w:tcW w:w="89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ADC1DBB" w14:textId="77777777" w:rsidR="00C9125C" w:rsidRPr="00BA7F65" w:rsidRDefault="00C9125C" w:rsidP="00C9125C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96D7297" w14:textId="77777777" w:rsidR="00C9125C" w:rsidRPr="00627F9D" w:rsidRDefault="00C9125C" w:rsidP="00C9125C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627F9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Caring: communities and the environment</w:t>
            </w:r>
          </w:p>
          <w:p w14:paraId="16D1D4D0" w14:textId="77777777" w:rsidR="00C9125C" w:rsidRPr="00627F9D" w:rsidRDefault="00C9125C" w:rsidP="00C9125C">
            <w:pPr>
              <w:spacing w:after="240" w:line="0" w:lineRule="atLeas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74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4FE7DCA" w14:textId="2AA0F5F4" w:rsidR="00C9125C" w:rsidRPr="002C2F4A" w:rsidRDefault="5CC9A88E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sz w:val="18"/>
                <w:szCs w:val="18"/>
              </w:rPr>
              <w:t xml:space="preserve">I can recognise ways people </w:t>
            </w:r>
            <w:r w:rsidR="6B7055FB" w:rsidRPr="324D3FBE">
              <w:rPr>
                <w:rFonts w:ascii="Arial" w:eastAsia="Times New Roman" w:hAnsi="Arial" w:cs="Arial"/>
                <w:sz w:val="18"/>
                <w:szCs w:val="18"/>
              </w:rPr>
              <w:t>support</w:t>
            </w:r>
            <w:r w:rsidRPr="324D3FBE">
              <w:rPr>
                <w:rFonts w:ascii="Arial" w:eastAsia="Times New Roman" w:hAnsi="Arial" w:cs="Arial"/>
                <w:sz w:val="18"/>
                <w:szCs w:val="18"/>
              </w:rPr>
              <w:t xml:space="preserve"> their communities and care for the environment.</w:t>
            </w:r>
          </w:p>
          <w:p w14:paraId="7EF6D5CF" w14:textId="7A7225DC" w:rsidR="00C9125C" w:rsidRPr="002C2F4A" w:rsidRDefault="00C9125C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480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0FFF224" w14:textId="77ECA508" w:rsidR="00C9125C" w:rsidRPr="002C2F4A" w:rsidRDefault="793578DA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sz w:val="18"/>
                <w:szCs w:val="18"/>
              </w:rPr>
              <w:t>I can explain how groups can bring about change, reflect on my role in supporting my community and environment, and describe how democracy and British values help people live together fairly.</w:t>
            </w:r>
          </w:p>
          <w:p w14:paraId="5E755817" w14:textId="22FEE544" w:rsidR="00C9125C" w:rsidRPr="002C2F4A" w:rsidRDefault="00C9125C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636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7091E0" w14:textId="60130556" w:rsidR="00C9125C" w:rsidRPr="002C2F4A" w:rsidRDefault="793578DA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sz w:val="18"/>
                <w:szCs w:val="18"/>
              </w:rPr>
              <w:t>I can explain how individuals and groups can influence positive change within communities and society, and demonstrate responsibility through sustainable actions, participation and respect for democratic values.</w:t>
            </w:r>
          </w:p>
          <w:p w14:paraId="56C147CA" w14:textId="28DBE804" w:rsidR="00C9125C" w:rsidRPr="002C2F4A" w:rsidRDefault="00C9125C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092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8" w:space="0" w:color="CCC0D9" w:themeColor="accent4" w:themeTint="66"/>
            </w:tcBorders>
          </w:tcPr>
          <w:p w14:paraId="4FEBFDA1" w14:textId="77777777" w:rsidR="00C9125C" w:rsidRPr="00BA7F65" w:rsidRDefault="00C9125C" w:rsidP="00C9125C">
            <w:pPr>
              <w:spacing w:line="0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C9125C" w:rsidRPr="00166532" w14:paraId="39D6A7E9" w14:textId="77777777" w:rsidTr="0098719C">
        <w:tc>
          <w:tcPr>
            <w:tcW w:w="89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0BFAA50" w14:textId="77777777" w:rsidR="00C9125C" w:rsidRPr="00BA7F65" w:rsidRDefault="00C9125C" w:rsidP="00C9125C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3F57B3B" w14:textId="77777777" w:rsidR="00C9125C" w:rsidRPr="00627F9D" w:rsidRDefault="00C9125C" w:rsidP="00C9125C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627F9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Earning and saving money</w:t>
            </w:r>
          </w:p>
        </w:tc>
        <w:tc>
          <w:tcPr>
            <w:tcW w:w="2974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874B735" w14:textId="34A0E7A7" w:rsidR="00C9125C" w:rsidRPr="002C2F4A" w:rsidRDefault="519672BD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sz w:val="18"/>
                <w:szCs w:val="18"/>
              </w:rPr>
              <w:t>I can recognise different ways people earn, save and spend money, and understand that choices about money have consequences.</w:t>
            </w:r>
          </w:p>
          <w:p w14:paraId="3B855ACE" w14:textId="2EF4A4FB" w:rsidR="00C9125C" w:rsidRPr="002C2F4A" w:rsidRDefault="00C9125C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480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D29F57F" w14:textId="744354E5" w:rsidR="00C9125C" w:rsidRPr="002C2F4A" w:rsidRDefault="519672BD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sz w:val="18"/>
                <w:szCs w:val="18"/>
              </w:rPr>
              <w:t>I can explain how money is earned, saved and spent, and describe factors that influence financial decisions.</w:t>
            </w:r>
          </w:p>
          <w:p w14:paraId="05F9588C" w14:textId="6D3F4A2D" w:rsidR="00C9125C" w:rsidRPr="002C2F4A" w:rsidRDefault="00C9125C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636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A9446FE" w14:textId="223EB8F9" w:rsidR="00C9125C" w:rsidRPr="002C2F4A" w:rsidRDefault="519672BD" w:rsidP="324D3FBE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sz w:val="18"/>
                <w:szCs w:val="18"/>
              </w:rPr>
              <w:t xml:space="preserve">I can </w:t>
            </w:r>
            <w:r w:rsidR="19EB22FF" w:rsidRPr="324D3FBE">
              <w:rPr>
                <w:rFonts w:ascii="Arial" w:eastAsia="Times New Roman" w:hAnsi="Arial" w:cs="Arial"/>
                <w:sz w:val="18"/>
                <w:szCs w:val="18"/>
              </w:rPr>
              <w:t>consider</w:t>
            </w:r>
            <w:r w:rsidRPr="324D3FBE">
              <w:rPr>
                <w:rFonts w:ascii="Arial" w:eastAsia="Times New Roman" w:hAnsi="Arial" w:cs="Arial"/>
                <w:sz w:val="18"/>
                <w:szCs w:val="18"/>
              </w:rPr>
              <w:t xml:space="preserve"> how financial decisions are influenced and explain how responsible money management can support my future wellbeing and goals.</w:t>
            </w:r>
          </w:p>
          <w:p w14:paraId="49C69FD1" w14:textId="6387A171" w:rsidR="00C9125C" w:rsidRPr="002C2F4A" w:rsidRDefault="00C9125C" w:rsidP="324D3FBE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092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8" w:space="0" w:color="CCC0D9" w:themeColor="accent4" w:themeTint="66"/>
            </w:tcBorders>
          </w:tcPr>
          <w:p w14:paraId="63EDEE2A" w14:textId="77777777" w:rsidR="00C9125C" w:rsidRPr="00BA7F65" w:rsidRDefault="00C9125C" w:rsidP="00C9125C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C9125C" w:rsidRPr="00166532" w14:paraId="03601F50" w14:textId="77777777" w:rsidTr="0098719C">
        <w:tc>
          <w:tcPr>
            <w:tcW w:w="893" w:type="dxa"/>
            <w:vMerge w:val="restart"/>
            <w:tcBorders>
              <w:top w:val="single" w:sz="6" w:space="0" w:color="CCC0D9" w:themeColor="accent4" w:themeTint="66"/>
              <w:left w:val="single" w:sz="8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textDirection w:val="btLr"/>
            <w:hideMark/>
          </w:tcPr>
          <w:p w14:paraId="7AF469A3" w14:textId="77777777" w:rsidR="00C9125C" w:rsidRPr="00BA7F65" w:rsidRDefault="06E54187" w:rsidP="00D94D26">
            <w:pPr>
              <w:spacing w:line="0" w:lineRule="atLeast"/>
              <w:ind w:right="113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324D3FBE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</w:rPr>
              <w:t>Being My Best</w:t>
            </w:r>
          </w:p>
        </w:tc>
        <w:tc>
          <w:tcPr>
            <w:tcW w:w="1985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D8583CF" w14:textId="439EB776" w:rsidR="00C9125C" w:rsidRPr="00627F9D" w:rsidRDefault="06E54187" w:rsidP="00C9125C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20"/>
                <w:szCs w:val="20"/>
              </w:rPr>
            </w:pPr>
            <w:r w:rsidRPr="324D3FB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Aspirations</w:t>
            </w:r>
            <w:r w:rsidR="5F7CA92F" w:rsidRPr="324D3FB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324D3FB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and goal setting</w:t>
            </w:r>
          </w:p>
        </w:tc>
        <w:tc>
          <w:tcPr>
            <w:tcW w:w="2974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A3826D9" w14:textId="367F9C17" w:rsidR="00C9125C" w:rsidRPr="002C2F4A" w:rsidRDefault="17BA7B13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sz w:val="18"/>
                <w:szCs w:val="18"/>
              </w:rPr>
              <w:t>I can describe how setting goals, making healthy choices and learning from mistakes can help me achieve my aspirations and support my wellbeing.</w:t>
            </w:r>
          </w:p>
          <w:p w14:paraId="561E5DC3" w14:textId="6561E39F" w:rsidR="00C9125C" w:rsidRPr="002C2F4A" w:rsidRDefault="00C9125C" w:rsidP="324D3FBE">
            <w:pPr>
              <w:spacing w:line="0" w:lineRule="atLeast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480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EFF9A97" w14:textId="0DD24A91" w:rsidR="00C9125C" w:rsidRPr="002C2F4A" w:rsidRDefault="62687845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sz w:val="18"/>
                <w:szCs w:val="18"/>
              </w:rPr>
              <w:t>I can take responsibility for my health and wellbeing by setting realistic goals, identifying the steps and support I need to achieve them, and showing resilience when I face challenges.</w:t>
            </w:r>
          </w:p>
          <w:p w14:paraId="65FFD934" w14:textId="3C9DE405" w:rsidR="00C9125C" w:rsidRPr="002C2F4A" w:rsidRDefault="00C9125C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636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A12B8A5" w14:textId="07ACD4C3" w:rsidR="00C9125C" w:rsidRPr="002C2F4A" w:rsidRDefault="62687845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sz w:val="18"/>
                <w:szCs w:val="18"/>
              </w:rPr>
              <w:t xml:space="preserve">I can independently review and adapt my goals, use resilience and problem-solving skills to overcome setbacks, and inspire others by demonstrating a positive attitude towards personal growth, wellbeing and achievement. </w:t>
            </w:r>
          </w:p>
          <w:p w14:paraId="233C9827" w14:textId="54F9C80B" w:rsidR="00C9125C" w:rsidRPr="002C2F4A" w:rsidRDefault="00C9125C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092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8" w:space="0" w:color="CCC0D9" w:themeColor="accent4" w:themeTint="66"/>
            </w:tcBorders>
          </w:tcPr>
          <w:p w14:paraId="66A5D819" w14:textId="77777777" w:rsidR="00C9125C" w:rsidRPr="00BA7F65" w:rsidRDefault="00C9125C" w:rsidP="00C9125C">
            <w:pPr>
              <w:spacing w:line="0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C9125C" w:rsidRPr="00166532" w14:paraId="5AC1323B" w14:textId="77777777" w:rsidTr="0098719C">
        <w:tc>
          <w:tcPr>
            <w:tcW w:w="89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99DE694" w14:textId="77777777" w:rsidR="00C9125C" w:rsidRPr="00BA7F65" w:rsidRDefault="00C9125C" w:rsidP="00D94D26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9A37D2D" w14:textId="77777777" w:rsidR="00C9125C" w:rsidRPr="00627F9D" w:rsidRDefault="00C9125C" w:rsidP="00C9125C">
            <w:pPr>
              <w:ind w:right="113" w:hanging="113"/>
              <w:rPr>
                <w:rFonts w:ascii="Arial" w:eastAsia="Times New Roman" w:hAnsi="Arial" w:cs="Arial"/>
                <w:sz w:val="20"/>
                <w:szCs w:val="20"/>
              </w:rPr>
            </w:pPr>
            <w:r w:rsidRPr="00627F9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 Managing risk</w:t>
            </w:r>
          </w:p>
          <w:p w14:paraId="70061723" w14:textId="77777777" w:rsidR="00C9125C" w:rsidRPr="00627F9D" w:rsidRDefault="00C9125C" w:rsidP="00C9125C">
            <w:pPr>
              <w:ind w:right="113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74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864E51D" w14:textId="357B1B44" w:rsidR="00C9125C" w:rsidRPr="002C2F4A" w:rsidRDefault="030356E8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sz w:val="18"/>
                <w:szCs w:val="18"/>
              </w:rPr>
              <w:t>I can identify risks in everyday and online situations and describe ways to help keep myself safe and healthy.</w:t>
            </w:r>
          </w:p>
          <w:p w14:paraId="34B29A38" w14:textId="6EC86F6A" w:rsidR="00C9125C" w:rsidRPr="002C2F4A" w:rsidRDefault="00C9125C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480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155794E" w14:textId="323FE2D2" w:rsidR="00C9125C" w:rsidRPr="002C2F4A" w:rsidRDefault="030356E8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sz w:val="18"/>
                <w:szCs w:val="18"/>
              </w:rPr>
              <w:t xml:space="preserve">I can make </w:t>
            </w:r>
            <w:r w:rsidR="56E6F23F" w:rsidRPr="324D3FBE">
              <w:rPr>
                <w:rFonts w:ascii="Arial" w:eastAsia="Times New Roman" w:hAnsi="Arial" w:cs="Arial"/>
                <w:sz w:val="18"/>
                <w:szCs w:val="18"/>
              </w:rPr>
              <w:t xml:space="preserve">thoughtful </w:t>
            </w:r>
            <w:r w:rsidRPr="324D3FBE">
              <w:rPr>
                <w:rFonts w:ascii="Arial" w:eastAsia="Times New Roman" w:hAnsi="Arial" w:cs="Arial"/>
                <w:sz w:val="18"/>
                <w:szCs w:val="18"/>
              </w:rPr>
              <w:t>decisions to manage risks, keep myself and others safe in different situations, and respond appropriately when someone needs help due to illness or injury.</w:t>
            </w:r>
          </w:p>
          <w:p w14:paraId="42D31D9A" w14:textId="2B387784" w:rsidR="00C9125C" w:rsidRPr="002C2F4A" w:rsidRDefault="00C9125C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636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86F218B" w14:textId="66EF79DC" w:rsidR="00C9125C" w:rsidRPr="002C2F4A" w:rsidRDefault="030356E8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sz w:val="18"/>
                <w:szCs w:val="18"/>
              </w:rPr>
              <w:t xml:space="preserve">I can confidently </w:t>
            </w:r>
            <w:r w:rsidR="0529A955" w:rsidRPr="324D3FBE">
              <w:rPr>
                <w:rFonts w:ascii="Arial" w:eastAsia="Times New Roman" w:hAnsi="Arial" w:cs="Arial"/>
                <w:sz w:val="18"/>
                <w:szCs w:val="18"/>
              </w:rPr>
              <w:t>consider</w:t>
            </w:r>
            <w:r w:rsidRPr="324D3FBE">
              <w:rPr>
                <w:rFonts w:ascii="Arial" w:eastAsia="Times New Roman" w:hAnsi="Arial" w:cs="Arial"/>
                <w:sz w:val="18"/>
                <w:szCs w:val="18"/>
              </w:rPr>
              <w:t xml:space="preserve"> and manage risks in a range of situations, explain and justify safe choices, and take a</w:t>
            </w:r>
            <w:r w:rsidR="6EE75C7B" w:rsidRPr="324D3FBE">
              <w:rPr>
                <w:rFonts w:ascii="Arial" w:eastAsia="Times New Roman" w:hAnsi="Arial" w:cs="Arial"/>
                <w:sz w:val="18"/>
                <w:szCs w:val="18"/>
              </w:rPr>
              <w:t>n active</w:t>
            </w:r>
            <w:r w:rsidRPr="324D3FBE">
              <w:rPr>
                <w:rFonts w:ascii="Arial" w:eastAsia="Times New Roman" w:hAnsi="Arial" w:cs="Arial"/>
                <w:sz w:val="18"/>
                <w:szCs w:val="18"/>
              </w:rPr>
              <w:t xml:space="preserve"> role in promoting safety and wellbeing for myself and others.</w:t>
            </w:r>
          </w:p>
          <w:p w14:paraId="38236CD2" w14:textId="1250475B" w:rsidR="00C9125C" w:rsidRPr="002C2F4A" w:rsidRDefault="00C9125C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092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8" w:space="0" w:color="CCC0D9" w:themeColor="accent4" w:themeTint="66"/>
            </w:tcBorders>
          </w:tcPr>
          <w:p w14:paraId="42127FE4" w14:textId="77777777" w:rsidR="00C9125C" w:rsidRPr="00BA7F65" w:rsidRDefault="00C9125C" w:rsidP="00C9125C">
            <w:pPr>
              <w:spacing w:line="0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C9125C" w:rsidRPr="00166532" w14:paraId="65A05033" w14:textId="77777777" w:rsidTr="0098719C">
        <w:tc>
          <w:tcPr>
            <w:tcW w:w="893" w:type="dxa"/>
            <w:vMerge w:val="restart"/>
            <w:tcBorders>
              <w:top w:val="single" w:sz="6" w:space="0" w:color="CCC0D9" w:themeColor="accent4" w:themeTint="66"/>
              <w:left w:val="single" w:sz="8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textDirection w:val="btLr"/>
            <w:hideMark/>
          </w:tcPr>
          <w:p w14:paraId="40B0EA8F" w14:textId="77777777" w:rsidR="00C9125C" w:rsidRPr="00BA7F65" w:rsidRDefault="06E54187" w:rsidP="00D94D26">
            <w:pPr>
              <w:spacing w:line="0" w:lineRule="atLeast"/>
              <w:ind w:right="113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324D3FBE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</w:rPr>
              <w:t xml:space="preserve">Growing and </w:t>
            </w:r>
            <w:proofErr w:type="gramStart"/>
            <w:r w:rsidRPr="324D3FBE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</w:rPr>
              <w:t>Changing</w:t>
            </w:r>
            <w:proofErr w:type="gramEnd"/>
          </w:p>
        </w:tc>
        <w:tc>
          <w:tcPr>
            <w:tcW w:w="1985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E2343B8" w14:textId="77777777" w:rsidR="00C9125C" w:rsidRPr="00627F9D" w:rsidRDefault="00C9125C" w:rsidP="00C9125C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627F9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Keeping safe </w:t>
            </w:r>
          </w:p>
          <w:p w14:paraId="09E9C689" w14:textId="77777777" w:rsidR="00C9125C" w:rsidRPr="00627F9D" w:rsidRDefault="00C9125C" w:rsidP="00C9125C">
            <w:pPr>
              <w:spacing w:after="240" w:line="0" w:lineRule="atLeas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74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C427085" w14:textId="5171964B" w:rsidR="00C9125C" w:rsidRPr="002C2F4A" w:rsidRDefault="744879D7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sz w:val="18"/>
                <w:szCs w:val="18"/>
              </w:rPr>
              <w:t>I can identify ways to stay safe when sharing information and images online and recognise when something may be unsafe.</w:t>
            </w:r>
          </w:p>
          <w:p w14:paraId="68721D54" w14:textId="495F3214" w:rsidR="00C9125C" w:rsidRPr="002C2F4A" w:rsidRDefault="00C9125C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480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5ACDC70" w14:textId="04F5F348" w:rsidR="00C9125C" w:rsidRPr="002C2F4A" w:rsidRDefault="744879D7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sz w:val="18"/>
                <w:szCs w:val="18"/>
              </w:rPr>
              <w:t>I can explain how to stay safe online by making responsible choices about sharing information and images and recognise po</w:t>
            </w:r>
            <w:r w:rsidR="47E3DD06" w:rsidRPr="324D3FBE">
              <w:rPr>
                <w:rFonts w:ascii="Arial" w:eastAsia="Times New Roman" w:hAnsi="Arial" w:cs="Arial"/>
                <w:sz w:val="18"/>
                <w:szCs w:val="18"/>
              </w:rPr>
              <w:t>ssible</w:t>
            </w:r>
            <w:r w:rsidRPr="324D3FBE">
              <w:rPr>
                <w:rFonts w:ascii="Arial" w:eastAsia="Times New Roman" w:hAnsi="Arial" w:cs="Arial"/>
                <w:sz w:val="18"/>
                <w:szCs w:val="18"/>
              </w:rPr>
              <w:t xml:space="preserve"> risks and sources of support.</w:t>
            </w:r>
          </w:p>
          <w:p w14:paraId="7CDC1C1E" w14:textId="0F9A1B55" w:rsidR="00C9125C" w:rsidRPr="002C2F4A" w:rsidRDefault="00C9125C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636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3C529E" w14:textId="6CE967ED" w:rsidR="00C9125C" w:rsidRPr="002C2F4A" w:rsidRDefault="744879D7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sz w:val="18"/>
                <w:szCs w:val="18"/>
              </w:rPr>
              <w:t xml:space="preserve">I can </w:t>
            </w:r>
            <w:r w:rsidR="389E36E5" w:rsidRPr="324D3FBE">
              <w:rPr>
                <w:rFonts w:ascii="Arial" w:eastAsia="Times New Roman" w:hAnsi="Arial" w:cs="Arial"/>
                <w:sz w:val="18"/>
                <w:szCs w:val="18"/>
              </w:rPr>
              <w:t>consider and assess</w:t>
            </w:r>
            <w:r w:rsidRPr="324D3FBE">
              <w:rPr>
                <w:rFonts w:ascii="Arial" w:eastAsia="Times New Roman" w:hAnsi="Arial" w:cs="Arial"/>
                <w:sz w:val="18"/>
                <w:szCs w:val="18"/>
              </w:rPr>
              <w:t xml:space="preserve"> online situations, make </w:t>
            </w:r>
            <w:r w:rsidR="545B8289" w:rsidRPr="324D3FBE">
              <w:rPr>
                <w:rFonts w:ascii="Arial" w:eastAsia="Times New Roman" w:hAnsi="Arial" w:cs="Arial"/>
                <w:sz w:val="18"/>
                <w:szCs w:val="18"/>
              </w:rPr>
              <w:t>thoughtful</w:t>
            </w:r>
            <w:r w:rsidRPr="324D3FBE">
              <w:rPr>
                <w:rFonts w:ascii="Arial" w:eastAsia="Times New Roman" w:hAnsi="Arial" w:cs="Arial"/>
                <w:sz w:val="18"/>
                <w:szCs w:val="18"/>
              </w:rPr>
              <w:t xml:space="preserve"> decisions to protect myself and others, and </w:t>
            </w:r>
            <w:r w:rsidR="4769CFFE" w:rsidRPr="324D3FBE">
              <w:rPr>
                <w:rFonts w:ascii="Arial" w:eastAsia="Times New Roman" w:hAnsi="Arial" w:cs="Arial"/>
                <w:sz w:val="18"/>
                <w:szCs w:val="18"/>
              </w:rPr>
              <w:t>encourage</w:t>
            </w:r>
            <w:r w:rsidRPr="324D3FBE">
              <w:rPr>
                <w:rFonts w:ascii="Arial" w:eastAsia="Times New Roman" w:hAnsi="Arial" w:cs="Arial"/>
                <w:sz w:val="18"/>
                <w:szCs w:val="18"/>
              </w:rPr>
              <w:t xml:space="preserve"> safe and responsible online behaviour.</w:t>
            </w:r>
          </w:p>
          <w:p w14:paraId="232FADBA" w14:textId="2E657EE8" w:rsidR="00C9125C" w:rsidRPr="002C2F4A" w:rsidRDefault="00C9125C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092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8" w:space="0" w:color="CCC0D9" w:themeColor="accent4" w:themeTint="66"/>
            </w:tcBorders>
          </w:tcPr>
          <w:p w14:paraId="772871BD" w14:textId="77777777" w:rsidR="00C9125C" w:rsidRPr="00BA7F65" w:rsidRDefault="00C9125C" w:rsidP="00C9125C">
            <w:pPr>
              <w:spacing w:line="0" w:lineRule="atLeas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9125C" w:rsidRPr="00166532" w14:paraId="2F8A9111" w14:textId="77777777" w:rsidTr="0098719C">
        <w:tc>
          <w:tcPr>
            <w:tcW w:w="89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231AE23" w14:textId="77777777" w:rsidR="00C9125C" w:rsidRPr="00BA7F65" w:rsidRDefault="00C9125C" w:rsidP="00C9125C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6F246FC" w14:textId="77777777" w:rsidR="00C9125C" w:rsidRPr="00627F9D" w:rsidRDefault="00C9125C" w:rsidP="00C9125C">
            <w:pPr>
              <w:spacing w:line="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627F9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Body Image</w:t>
            </w:r>
          </w:p>
        </w:tc>
        <w:tc>
          <w:tcPr>
            <w:tcW w:w="2974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4A83C26" w14:textId="407270DC" w:rsidR="00C9125C" w:rsidRPr="002C2F4A" w:rsidRDefault="63F9CA85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sz w:val="18"/>
                <w:szCs w:val="18"/>
              </w:rPr>
              <w:t>I can recognise that people are unique and that images in the media and online do not always reflect reality.</w:t>
            </w:r>
          </w:p>
          <w:p w14:paraId="279A1C52" w14:textId="0E10E725" w:rsidR="00C9125C" w:rsidRPr="002C2F4A" w:rsidRDefault="00C9125C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480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AAD6555" w14:textId="1A653EE6" w:rsidR="00C9125C" w:rsidRPr="002C2F4A" w:rsidRDefault="63F9CA85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sz w:val="18"/>
                <w:szCs w:val="18"/>
              </w:rPr>
              <w:t>I can explain how stereotypes and unrealistic images can influence how people think about themselves and others, and value people for their qualities, skills and character.</w:t>
            </w:r>
          </w:p>
          <w:p w14:paraId="5E3D4968" w14:textId="4EE511A9" w:rsidR="00C9125C" w:rsidRPr="002C2F4A" w:rsidRDefault="00C9125C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636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E2E52C2" w14:textId="6E64896E" w:rsidR="00C9125C" w:rsidRPr="002C2F4A" w:rsidRDefault="515E7307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sz w:val="18"/>
                <w:szCs w:val="18"/>
              </w:rPr>
              <w:t>I can question stereotypes and unrealistic images of appearance, encourage positive body image, and stand up for fairness, inclusion and respect for everyone.</w:t>
            </w:r>
          </w:p>
          <w:p w14:paraId="70360FE4" w14:textId="7545D108" w:rsidR="00C9125C" w:rsidRPr="002C2F4A" w:rsidRDefault="00C9125C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092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8" w:space="0" w:color="CCC0D9" w:themeColor="accent4" w:themeTint="66"/>
            </w:tcBorders>
          </w:tcPr>
          <w:p w14:paraId="650C9A5B" w14:textId="77777777" w:rsidR="00C9125C" w:rsidRPr="00BA7F65" w:rsidRDefault="00C9125C" w:rsidP="00C9125C">
            <w:pPr>
              <w:spacing w:line="0" w:lineRule="atLeas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9125C" w:rsidRPr="00166532" w14:paraId="378229DD" w14:textId="77777777" w:rsidTr="0098719C">
        <w:tc>
          <w:tcPr>
            <w:tcW w:w="89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1EC0440" w14:textId="77777777" w:rsidR="00C9125C" w:rsidRPr="00BA7F65" w:rsidRDefault="00C9125C" w:rsidP="00C9125C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8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66C0B9B" w14:textId="77777777" w:rsidR="00C9125C" w:rsidRPr="00627F9D" w:rsidRDefault="00C9125C" w:rsidP="00C9125C">
            <w:pPr>
              <w:spacing w:line="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627F9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Self esteem </w:t>
            </w:r>
          </w:p>
        </w:tc>
        <w:tc>
          <w:tcPr>
            <w:tcW w:w="2974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8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079D5D8" w14:textId="73BBC5CD" w:rsidR="00C9125C" w:rsidRPr="002C2F4A" w:rsidRDefault="1A15E071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sz w:val="18"/>
                <w:szCs w:val="18"/>
              </w:rPr>
              <w:t>I can identify some of the feelings and emotions people may experience during change and describe ways to seek help and support when needed.</w:t>
            </w:r>
          </w:p>
          <w:p w14:paraId="7A05F2A0" w14:textId="681A8BD8" w:rsidR="00C9125C" w:rsidRPr="002C2F4A" w:rsidRDefault="00C9125C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480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8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BFE125E" w14:textId="665AE61D" w:rsidR="00C9125C" w:rsidRPr="002C2F4A" w:rsidRDefault="1A15E071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sz w:val="18"/>
                <w:szCs w:val="18"/>
              </w:rPr>
              <w:t xml:space="preserve">I can explain how changes during puberty can affect emotions and self-esteem and use </w:t>
            </w:r>
            <w:r w:rsidR="52279478" w:rsidRPr="324D3FBE">
              <w:rPr>
                <w:rFonts w:ascii="Arial" w:eastAsia="Times New Roman" w:hAnsi="Arial" w:cs="Arial"/>
                <w:sz w:val="18"/>
                <w:szCs w:val="18"/>
              </w:rPr>
              <w:t>different ways to</w:t>
            </w:r>
            <w:r w:rsidRPr="324D3FBE">
              <w:rPr>
                <w:rFonts w:ascii="Arial" w:eastAsia="Times New Roman" w:hAnsi="Arial" w:cs="Arial"/>
                <w:sz w:val="18"/>
                <w:szCs w:val="18"/>
              </w:rPr>
              <w:t xml:space="preserve"> support </w:t>
            </w:r>
            <w:r w:rsidR="2A05C2A9" w:rsidRPr="324D3FBE">
              <w:rPr>
                <w:rFonts w:ascii="Arial" w:eastAsia="Times New Roman" w:hAnsi="Arial" w:cs="Arial"/>
                <w:sz w:val="18"/>
                <w:szCs w:val="18"/>
              </w:rPr>
              <w:t>and</w:t>
            </w:r>
            <w:r w:rsidRPr="324D3FBE">
              <w:rPr>
                <w:rFonts w:ascii="Arial" w:eastAsia="Times New Roman" w:hAnsi="Arial" w:cs="Arial"/>
                <w:sz w:val="18"/>
                <w:szCs w:val="18"/>
              </w:rPr>
              <w:t xml:space="preserve"> manage these changes positively.</w:t>
            </w:r>
          </w:p>
          <w:p w14:paraId="5139E29A" w14:textId="1F499DAE" w:rsidR="00C9125C" w:rsidRPr="002C2F4A" w:rsidRDefault="00C9125C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636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8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D106807" w14:textId="41272101" w:rsidR="00C9125C" w:rsidRPr="002C2F4A" w:rsidRDefault="60DBF8F0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324D3FBE">
              <w:rPr>
                <w:rFonts w:ascii="Arial" w:eastAsia="Times New Roman" w:hAnsi="Arial" w:cs="Arial"/>
                <w:sz w:val="18"/>
                <w:szCs w:val="18"/>
              </w:rPr>
              <w:t>I can reflect on how change can affect self-esteem, use positive ways to cope with challenges, and support others to recognise their strengths and seek help when needed.</w:t>
            </w:r>
          </w:p>
          <w:p w14:paraId="70335357" w14:textId="53B44BEE" w:rsidR="00C9125C" w:rsidRPr="002C2F4A" w:rsidRDefault="00C9125C" w:rsidP="324D3FBE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092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8" w:space="0" w:color="CCC0D9" w:themeColor="accent4" w:themeTint="66"/>
              <w:right w:val="single" w:sz="8" w:space="0" w:color="CCC0D9" w:themeColor="accent4" w:themeTint="66"/>
            </w:tcBorders>
          </w:tcPr>
          <w:p w14:paraId="7C111C93" w14:textId="77777777" w:rsidR="00C9125C" w:rsidRPr="00BA7F65" w:rsidRDefault="00C9125C" w:rsidP="00C9125C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130E9AA9" w14:textId="554B0AF7" w:rsidR="00DB122B" w:rsidRDefault="00DB122B" w:rsidP="324D3FBE">
      <w:pPr>
        <w:rPr>
          <w:rFonts w:ascii="Arial" w:eastAsia="Arial" w:hAnsi="Arial" w:cs="Arial"/>
          <w:b/>
          <w:bCs/>
          <w:sz w:val="18"/>
          <w:szCs w:val="18"/>
        </w:rPr>
      </w:pPr>
    </w:p>
    <w:sectPr w:rsidR="00DB122B" w:rsidSect="004E447E">
      <w:headerReference w:type="default" r:id="rId12"/>
      <w:footerReference w:type="default" r:id="rId13"/>
      <w:pgSz w:w="16839" w:h="11907" w:orient="landscape" w:code="9"/>
      <w:pgMar w:top="284" w:right="403" w:bottom="142" w:left="720" w:header="709" w:footer="709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7BB94F" w14:textId="77777777" w:rsidR="008A4203" w:rsidRDefault="008A4203" w:rsidP="00DB122B">
      <w:r>
        <w:separator/>
      </w:r>
    </w:p>
  </w:endnote>
  <w:endnote w:type="continuationSeparator" w:id="0">
    <w:p w14:paraId="0B8BE381" w14:textId="77777777" w:rsidR="008A4203" w:rsidRDefault="008A4203" w:rsidP="00DB1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6A0" w:firstRow="1" w:lastRow="0" w:firstColumn="1" w:lastColumn="0" w:noHBand="1" w:noVBand="1"/>
    </w:tblPr>
    <w:tblGrid>
      <w:gridCol w:w="5235"/>
      <w:gridCol w:w="5235"/>
      <w:gridCol w:w="5235"/>
    </w:tblGrid>
    <w:tr w:rsidR="324D3FBE" w14:paraId="26765ED9" w14:textId="77777777" w:rsidTr="324D3FBE">
      <w:trPr>
        <w:trHeight w:val="300"/>
      </w:trPr>
      <w:tc>
        <w:tcPr>
          <w:tcW w:w="5235" w:type="dxa"/>
        </w:tcPr>
        <w:p w14:paraId="2C91CE36" w14:textId="186BFE94" w:rsidR="324D3FBE" w:rsidRDefault="324D3FBE" w:rsidP="324D3FBE">
          <w:r w:rsidRPr="324D3FBE">
            <w:rPr>
              <w:rFonts w:ascii="Arial" w:eastAsia="Arial" w:hAnsi="Arial" w:cs="Arial"/>
              <w:b/>
              <w:bCs/>
              <w:color w:val="808080" w:themeColor="background1" w:themeShade="80"/>
              <w:sz w:val="18"/>
              <w:szCs w:val="18"/>
            </w:rPr>
            <w:t>© Copyright Coram SCARF resources</w:t>
          </w:r>
        </w:p>
      </w:tc>
      <w:tc>
        <w:tcPr>
          <w:tcW w:w="5235" w:type="dxa"/>
        </w:tcPr>
        <w:p w14:paraId="5B5FCA6A" w14:textId="463E8B7A" w:rsidR="324D3FBE" w:rsidRDefault="324D3FBE" w:rsidP="324D3FBE">
          <w:pPr>
            <w:pStyle w:val="Header"/>
            <w:jc w:val="center"/>
          </w:pPr>
        </w:p>
      </w:tc>
      <w:tc>
        <w:tcPr>
          <w:tcW w:w="5235" w:type="dxa"/>
        </w:tcPr>
        <w:p w14:paraId="131F0F16" w14:textId="02A6F979" w:rsidR="324D3FBE" w:rsidRDefault="324D3FBE" w:rsidP="324D3FBE">
          <w:pPr>
            <w:pStyle w:val="Header"/>
            <w:ind w:right="-115"/>
            <w:jc w:val="right"/>
          </w:pPr>
        </w:p>
      </w:tc>
    </w:tr>
  </w:tbl>
  <w:p w14:paraId="6A94EE40" w14:textId="008F20E9" w:rsidR="324D3FBE" w:rsidRDefault="324D3FBE" w:rsidP="324D3F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31EC89" w14:textId="77777777" w:rsidR="008A4203" w:rsidRDefault="008A4203" w:rsidP="00DB122B">
      <w:r>
        <w:separator/>
      </w:r>
    </w:p>
  </w:footnote>
  <w:footnote w:type="continuationSeparator" w:id="0">
    <w:p w14:paraId="41165E01" w14:textId="77777777" w:rsidR="008A4203" w:rsidRDefault="008A4203" w:rsidP="00DB12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6A0" w:firstRow="1" w:lastRow="0" w:firstColumn="1" w:lastColumn="0" w:noHBand="1" w:noVBand="1"/>
    </w:tblPr>
    <w:tblGrid>
      <w:gridCol w:w="5235"/>
      <w:gridCol w:w="5235"/>
      <w:gridCol w:w="5235"/>
    </w:tblGrid>
    <w:tr w:rsidR="324D3FBE" w14:paraId="7D82973B" w14:textId="77777777" w:rsidTr="324D3FBE">
      <w:trPr>
        <w:trHeight w:val="300"/>
      </w:trPr>
      <w:tc>
        <w:tcPr>
          <w:tcW w:w="5235" w:type="dxa"/>
        </w:tcPr>
        <w:p w14:paraId="5CD610FC" w14:textId="7926ED46" w:rsidR="324D3FBE" w:rsidRDefault="324D3FBE" w:rsidP="324D3FBE">
          <w:pPr>
            <w:pStyle w:val="Header"/>
            <w:ind w:left="-115"/>
          </w:pPr>
        </w:p>
      </w:tc>
      <w:tc>
        <w:tcPr>
          <w:tcW w:w="5235" w:type="dxa"/>
        </w:tcPr>
        <w:p w14:paraId="4464B085" w14:textId="29AD6822" w:rsidR="324D3FBE" w:rsidRDefault="324D3FBE" w:rsidP="324D3FBE">
          <w:pPr>
            <w:pStyle w:val="Header"/>
            <w:jc w:val="center"/>
          </w:pPr>
        </w:p>
      </w:tc>
      <w:tc>
        <w:tcPr>
          <w:tcW w:w="5235" w:type="dxa"/>
        </w:tcPr>
        <w:p w14:paraId="2AE6F2FF" w14:textId="640BA906" w:rsidR="324D3FBE" w:rsidRDefault="324D3FBE" w:rsidP="324D3FBE">
          <w:pPr>
            <w:pStyle w:val="Header"/>
            <w:ind w:right="-115"/>
            <w:jc w:val="right"/>
          </w:pPr>
        </w:p>
      </w:tc>
    </w:tr>
  </w:tbl>
  <w:p w14:paraId="4F223922" w14:textId="2F58D252" w:rsidR="324D3FBE" w:rsidRDefault="324D3FBE" w:rsidP="324D3FB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7D0C"/>
    <w:rsid w:val="00031362"/>
    <w:rsid w:val="000967DE"/>
    <w:rsid w:val="000F1802"/>
    <w:rsid w:val="001340B0"/>
    <w:rsid w:val="001E7506"/>
    <w:rsid w:val="00243379"/>
    <w:rsid w:val="00280CA6"/>
    <w:rsid w:val="002A2C51"/>
    <w:rsid w:val="002B774F"/>
    <w:rsid w:val="002C2F4A"/>
    <w:rsid w:val="00300A78"/>
    <w:rsid w:val="00356048"/>
    <w:rsid w:val="00390CA9"/>
    <w:rsid w:val="00396F39"/>
    <w:rsid w:val="003A583B"/>
    <w:rsid w:val="004E447E"/>
    <w:rsid w:val="00627F9D"/>
    <w:rsid w:val="007B5950"/>
    <w:rsid w:val="007D487B"/>
    <w:rsid w:val="007E7D0C"/>
    <w:rsid w:val="008A4203"/>
    <w:rsid w:val="00905F7D"/>
    <w:rsid w:val="00925C21"/>
    <w:rsid w:val="00981DAF"/>
    <w:rsid w:val="0098719C"/>
    <w:rsid w:val="00A80CA8"/>
    <w:rsid w:val="00A9042E"/>
    <w:rsid w:val="00AB7599"/>
    <w:rsid w:val="00B82149"/>
    <w:rsid w:val="00BA7F65"/>
    <w:rsid w:val="00C83356"/>
    <w:rsid w:val="00C9125C"/>
    <w:rsid w:val="00CC5070"/>
    <w:rsid w:val="00D54A79"/>
    <w:rsid w:val="00D862DB"/>
    <w:rsid w:val="00D94D26"/>
    <w:rsid w:val="00DB122B"/>
    <w:rsid w:val="030356E8"/>
    <w:rsid w:val="048BCD45"/>
    <w:rsid w:val="04BABBFD"/>
    <w:rsid w:val="0529A955"/>
    <w:rsid w:val="053C13E8"/>
    <w:rsid w:val="05823F20"/>
    <w:rsid w:val="05E69CD9"/>
    <w:rsid w:val="060F3B3F"/>
    <w:rsid w:val="06E54187"/>
    <w:rsid w:val="0724FFF9"/>
    <w:rsid w:val="0815495A"/>
    <w:rsid w:val="0835CDD8"/>
    <w:rsid w:val="09003E6C"/>
    <w:rsid w:val="095353F1"/>
    <w:rsid w:val="09823D79"/>
    <w:rsid w:val="0A766A81"/>
    <w:rsid w:val="0C23584C"/>
    <w:rsid w:val="0C3A7002"/>
    <w:rsid w:val="0D51E291"/>
    <w:rsid w:val="0D84BA85"/>
    <w:rsid w:val="0E952C3B"/>
    <w:rsid w:val="0ED9D23F"/>
    <w:rsid w:val="0EF4D80F"/>
    <w:rsid w:val="0F35F454"/>
    <w:rsid w:val="0FAFE03F"/>
    <w:rsid w:val="100F44E0"/>
    <w:rsid w:val="13605E59"/>
    <w:rsid w:val="140ACE39"/>
    <w:rsid w:val="143A6AB0"/>
    <w:rsid w:val="1479DDBF"/>
    <w:rsid w:val="150D5A4C"/>
    <w:rsid w:val="152DEA95"/>
    <w:rsid w:val="15B9B25A"/>
    <w:rsid w:val="15EB28E8"/>
    <w:rsid w:val="16AFB8D7"/>
    <w:rsid w:val="17BA7B13"/>
    <w:rsid w:val="182931AB"/>
    <w:rsid w:val="1898648D"/>
    <w:rsid w:val="1996EEA2"/>
    <w:rsid w:val="19EB22FF"/>
    <w:rsid w:val="1A15E071"/>
    <w:rsid w:val="1A9182B7"/>
    <w:rsid w:val="1B79826E"/>
    <w:rsid w:val="1C39500D"/>
    <w:rsid w:val="1E893B5D"/>
    <w:rsid w:val="1F721939"/>
    <w:rsid w:val="20929726"/>
    <w:rsid w:val="20D4909F"/>
    <w:rsid w:val="20FA4FBB"/>
    <w:rsid w:val="215A7219"/>
    <w:rsid w:val="21ED3007"/>
    <w:rsid w:val="21FF746C"/>
    <w:rsid w:val="23EB61A0"/>
    <w:rsid w:val="25040E41"/>
    <w:rsid w:val="25B73B28"/>
    <w:rsid w:val="26CAA0E1"/>
    <w:rsid w:val="2847B594"/>
    <w:rsid w:val="28BE8797"/>
    <w:rsid w:val="29130CDA"/>
    <w:rsid w:val="29356C42"/>
    <w:rsid w:val="29DBE737"/>
    <w:rsid w:val="29E89FAC"/>
    <w:rsid w:val="2A05C2A9"/>
    <w:rsid w:val="2B3D86DF"/>
    <w:rsid w:val="2B50B8CD"/>
    <w:rsid w:val="2BC2D7E5"/>
    <w:rsid w:val="2C3635C2"/>
    <w:rsid w:val="2D98F4D9"/>
    <w:rsid w:val="2DD59C10"/>
    <w:rsid w:val="2FEDED75"/>
    <w:rsid w:val="3044346A"/>
    <w:rsid w:val="30E41BCC"/>
    <w:rsid w:val="3123C480"/>
    <w:rsid w:val="314DF1E4"/>
    <w:rsid w:val="3188F6BC"/>
    <w:rsid w:val="324D3FBE"/>
    <w:rsid w:val="32F24C59"/>
    <w:rsid w:val="3316EE24"/>
    <w:rsid w:val="33421C67"/>
    <w:rsid w:val="33D04924"/>
    <w:rsid w:val="34CC56EA"/>
    <w:rsid w:val="356D001A"/>
    <w:rsid w:val="3751E4E3"/>
    <w:rsid w:val="37629F4C"/>
    <w:rsid w:val="3795EFF8"/>
    <w:rsid w:val="389E36E5"/>
    <w:rsid w:val="3A00B2F1"/>
    <w:rsid w:val="3A263F44"/>
    <w:rsid w:val="3B2407A1"/>
    <w:rsid w:val="3B41DA09"/>
    <w:rsid w:val="3B7D4D73"/>
    <w:rsid w:val="3BFED89C"/>
    <w:rsid w:val="3D08EC6C"/>
    <w:rsid w:val="3E504DAD"/>
    <w:rsid w:val="3F3F1FFE"/>
    <w:rsid w:val="3F463C5A"/>
    <w:rsid w:val="407BE61B"/>
    <w:rsid w:val="4141F5AA"/>
    <w:rsid w:val="4228F8D6"/>
    <w:rsid w:val="429F1D95"/>
    <w:rsid w:val="4358BB97"/>
    <w:rsid w:val="436C0D6B"/>
    <w:rsid w:val="438BDF14"/>
    <w:rsid w:val="43F69092"/>
    <w:rsid w:val="44BF6DE7"/>
    <w:rsid w:val="4500EFEF"/>
    <w:rsid w:val="45700614"/>
    <w:rsid w:val="462DBCC2"/>
    <w:rsid w:val="464D2BC1"/>
    <w:rsid w:val="473F6B1B"/>
    <w:rsid w:val="4769CFFE"/>
    <w:rsid w:val="47E3DD06"/>
    <w:rsid w:val="47F73F66"/>
    <w:rsid w:val="48A2CD5F"/>
    <w:rsid w:val="492837DF"/>
    <w:rsid w:val="4A4DB818"/>
    <w:rsid w:val="4ACC45EE"/>
    <w:rsid w:val="4ACC6C09"/>
    <w:rsid w:val="4B27490D"/>
    <w:rsid w:val="4CBE338B"/>
    <w:rsid w:val="4E66414C"/>
    <w:rsid w:val="4FA146FE"/>
    <w:rsid w:val="509688F8"/>
    <w:rsid w:val="515E7307"/>
    <w:rsid w:val="517220D9"/>
    <w:rsid w:val="519672BD"/>
    <w:rsid w:val="52279478"/>
    <w:rsid w:val="523A9029"/>
    <w:rsid w:val="52FB4238"/>
    <w:rsid w:val="531D882E"/>
    <w:rsid w:val="545B8289"/>
    <w:rsid w:val="551D7723"/>
    <w:rsid w:val="555D210E"/>
    <w:rsid w:val="558EDDE4"/>
    <w:rsid w:val="56E6F23F"/>
    <w:rsid w:val="57D7069F"/>
    <w:rsid w:val="587ADBDE"/>
    <w:rsid w:val="5899484D"/>
    <w:rsid w:val="591E347C"/>
    <w:rsid w:val="59DD56D6"/>
    <w:rsid w:val="5A71FD7B"/>
    <w:rsid w:val="5A7949CD"/>
    <w:rsid w:val="5A81E33E"/>
    <w:rsid w:val="5BA945A9"/>
    <w:rsid w:val="5CC9A88E"/>
    <w:rsid w:val="5CDACFF9"/>
    <w:rsid w:val="5D2615C3"/>
    <w:rsid w:val="5D4E8E13"/>
    <w:rsid w:val="5E7B8C94"/>
    <w:rsid w:val="5E87D178"/>
    <w:rsid w:val="5EDDA96D"/>
    <w:rsid w:val="5F481DF6"/>
    <w:rsid w:val="5F7CA92F"/>
    <w:rsid w:val="5F7CC936"/>
    <w:rsid w:val="5FA26CA9"/>
    <w:rsid w:val="5FA83928"/>
    <w:rsid w:val="60186C87"/>
    <w:rsid w:val="606815AE"/>
    <w:rsid w:val="60DBF8F0"/>
    <w:rsid w:val="611971ED"/>
    <w:rsid w:val="613A4813"/>
    <w:rsid w:val="617848FF"/>
    <w:rsid w:val="61D24AAB"/>
    <w:rsid w:val="62216C96"/>
    <w:rsid w:val="62687845"/>
    <w:rsid w:val="6287C547"/>
    <w:rsid w:val="63011338"/>
    <w:rsid w:val="63F9CA85"/>
    <w:rsid w:val="640EE6E0"/>
    <w:rsid w:val="6694585C"/>
    <w:rsid w:val="6846881E"/>
    <w:rsid w:val="6962E671"/>
    <w:rsid w:val="69C10EFA"/>
    <w:rsid w:val="6A3308FE"/>
    <w:rsid w:val="6B3FF1C0"/>
    <w:rsid w:val="6B7055FB"/>
    <w:rsid w:val="6BB2D262"/>
    <w:rsid w:val="6C3FDE9B"/>
    <w:rsid w:val="6D395685"/>
    <w:rsid w:val="6E4837A7"/>
    <w:rsid w:val="6E4FBC81"/>
    <w:rsid w:val="6E8844F2"/>
    <w:rsid w:val="6EC58637"/>
    <w:rsid w:val="6EE75C7B"/>
    <w:rsid w:val="6F853C48"/>
    <w:rsid w:val="702B8F94"/>
    <w:rsid w:val="70CB532F"/>
    <w:rsid w:val="710D953C"/>
    <w:rsid w:val="717A57EF"/>
    <w:rsid w:val="726114D9"/>
    <w:rsid w:val="72E91A72"/>
    <w:rsid w:val="7418D71B"/>
    <w:rsid w:val="741923D7"/>
    <w:rsid w:val="74265A83"/>
    <w:rsid w:val="744879D7"/>
    <w:rsid w:val="74E67EA9"/>
    <w:rsid w:val="75139AD1"/>
    <w:rsid w:val="75750BEC"/>
    <w:rsid w:val="76E13AB9"/>
    <w:rsid w:val="777D612A"/>
    <w:rsid w:val="778F2574"/>
    <w:rsid w:val="793578DA"/>
    <w:rsid w:val="7A387B3D"/>
    <w:rsid w:val="7A3E49B4"/>
    <w:rsid w:val="7AB717D9"/>
    <w:rsid w:val="7B3C8C77"/>
    <w:rsid w:val="7B8607E5"/>
    <w:rsid w:val="7D03A662"/>
    <w:rsid w:val="7D36A3E9"/>
    <w:rsid w:val="7F19A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A98CAC"/>
  <w15:docId w15:val="{C51A0CCE-513C-4FD4-BBE4-CD20E979A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E7D0C"/>
    <w:pPr>
      <w:spacing w:after="0" w:line="240" w:lineRule="auto"/>
    </w:pPr>
    <w:rPr>
      <w:rFonts w:ascii="Times" w:eastAsia="Times" w:hAnsi="Times" w:cs="Times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122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122B"/>
    <w:rPr>
      <w:rFonts w:ascii="Times" w:eastAsia="Times" w:hAnsi="Times" w:cs="Times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DB122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122B"/>
    <w:rPr>
      <w:rFonts w:ascii="Times" w:eastAsia="Times" w:hAnsi="Times" w:cs="Times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67D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67DE"/>
    <w:rPr>
      <w:rFonts w:ascii="Segoe UI" w:eastAsia="Times" w:hAnsi="Segoe UI" w:cs="Segoe UI"/>
      <w:sz w:val="18"/>
      <w:szCs w:val="18"/>
      <w:lang w:eastAsia="en-GB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55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068814">
          <w:marLeft w:val="-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83E0E91F2ABB4F931E70DF3C1DC1EC" ma:contentTypeVersion="13" ma:contentTypeDescription="Create a new document." ma:contentTypeScope="" ma:versionID="717d61e4b3b37a2b6544b0823494dea6">
  <xsd:schema xmlns:xsd="http://www.w3.org/2001/XMLSchema" xmlns:xs="http://www.w3.org/2001/XMLSchema" xmlns:p="http://schemas.microsoft.com/office/2006/metadata/properties" xmlns:ns2="aadeb1ec-6715-48bc-9c70-33cfa23bdb55" xmlns:ns3="5c5481ba-bc5c-45f2-bba6-bbcbe5673657" targetNamespace="http://schemas.microsoft.com/office/2006/metadata/properties" ma:root="true" ma:fieldsID="6b37159a779565fd9083cd3db31f62fd" ns2:_="" ns3:_="">
    <xsd:import namespace="aadeb1ec-6715-48bc-9c70-33cfa23bdb55"/>
    <xsd:import namespace="5c5481ba-bc5c-45f2-bba6-bbcbe56736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deb1ec-6715-48bc-9c70-33cfa23bdb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ddcdffb-95ca-4299-aee8-eb0beb8641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5481ba-bc5c-45f2-bba6-bbcbe567365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fea0c4e-f7fe-4e7f-84c9-f68daa13efb5}" ma:internalName="TaxCatchAll" ma:showField="CatchAllData" ma:web="5c5481ba-bc5c-45f2-bba6-bbcbe56736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c5481ba-bc5c-45f2-bba6-bbcbe5673657" xsi:nil="true"/>
    <lcf76f155ced4ddcb4097134ff3c332f xmlns="aadeb1ec-6715-48bc-9c70-33cfa23bdb5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6309627-2D41-4319-AB2E-24B7E6827E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deb1ec-6715-48bc-9c70-33cfa23bdb55"/>
    <ds:schemaRef ds:uri="5c5481ba-bc5c-45f2-bba6-bbcbe56736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76B892-746D-4487-BC44-D56FC644CF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4EEF66-708F-41A9-AB03-0B3600460AE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636ADC5-E67D-40BE-B6AD-F574179317B5}">
  <ds:schemaRefs>
    <ds:schemaRef ds:uri="http://schemas.microsoft.com/office/2006/metadata/properties"/>
    <ds:schemaRef ds:uri="http://schemas.microsoft.com/office/infopath/2007/PartnerControls"/>
    <ds:schemaRef ds:uri="5c5481ba-bc5c-45f2-bba6-bbcbe5673657"/>
    <ds:schemaRef ds:uri="aadeb1ec-6715-48bc-9c70-33cfa23bdb5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1318</Words>
  <Characters>7513</Characters>
  <Application>Microsoft Office Word</Application>
  <DocSecurity>0</DocSecurity>
  <Lines>62</Lines>
  <Paragraphs>17</Paragraphs>
  <ScaleCrop>false</ScaleCrop>
  <Company>Coram</Company>
  <LinksUpToDate>false</LinksUpToDate>
  <CharactersWithSpaces>8814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Mat</dc:creator>
  <cp:lastModifiedBy>Donna Wilson</cp:lastModifiedBy>
  <cp:revision>2</cp:revision>
  <cp:lastPrinted>2018-08-09T18:40:00Z</cp:lastPrinted>
  <dcterms:created xsi:type="dcterms:W3CDTF">2026-08-31T14:13:00Z</dcterms:created>
  <dcterms:modified xsi:type="dcterms:W3CDTF">2026-08-31T14:13:00Z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0x0101001F83E0E91F2ABB4F931E70DF3C1DC1EC</vt:lpwstr>
  </property>
  <property fmtid="{D5CDD505-2E9C-101B-9397-08002B2CF9AE}" pid="3" name="MediaServiceImageTags">
    <vt:lpwstr/>
  </property>
  <property fmtid="{D5CDD505-2E9C-101B-9397-08002B2CF9AE}" pid="4" name="Order">
    <vt:r8>5223200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