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BFB78" w14:textId="643155FB" w:rsidR="005D0F14" w:rsidRPr="0052575D" w:rsidRDefault="0052575D" w:rsidP="0052575D">
      <w:r>
        <w:rPr>
          <w:noProof/>
        </w:rPr>
        <w:drawing>
          <wp:anchor distT="0" distB="0" distL="114300" distR="114300" simplePos="0" relativeHeight="251658240" behindDoc="0" locked="0" layoutInCell="1" allowOverlap="1" wp14:anchorId="011E978C" wp14:editId="4D107C12">
            <wp:simplePos x="0" y="0"/>
            <wp:positionH relativeFrom="column">
              <wp:posOffset>6911340</wp:posOffset>
            </wp:positionH>
            <wp:positionV relativeFrom="paragraph">
              <wp:posOffset>-228600</wp:posOffset>
            </wp:positionV>
            <wp:extent cx="2745779" cy="461410"/>
            <wp:effectExtent l="0" t="0" r="0" b="0"/>
            <wp:wrapNone/>
            <wp:docPr id="158680060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800602" name="Picture 158680060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1" t="45343" b="40681"/>
                    <a:stretch>
                      <a:fillRect/>
                    </a:stretch>
                  </pic:blipFill>
                  <pic:spPr>
                    <a:xfrm>
                      <a:off x="0" y="0"/>
                      <a:ext cx="2745779" cy="46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56FD395" wp14:editId="234B45C9">
            <wp:simplePos x="0" y="0"/>
            <wp:positionH relativeFrom="column">
              <wp:posOffset>9121140</wp:posOffset>
            </wp:positionH>
            <wp:positionV relativeFrom="paragraph">
              <wp:posOffset>-358140</wp:posOffset>
            </wp:positionV>
            <wp:extent cx="699135" cy="624205"/>
            <wp:effectExtent l="0" t="0" r="571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13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6680">
        <w:rPr>
          <w:rFonts w:ascii="Arial" w:eastAsia="Arial" w:hAnsi="Arial" w:cs="Arial"/>
          <w:b/>
        </w:rPr>
        <w:t>Wearing my SCARF:</w:t>
      </w:r>
      <w:r w:rsidR="00AB6680" w:rsidRPr="00AB6680">
        <w:rPr>
          <w:rFonts w:ascii="Arial" w:eastAsia="Arial" w:hAnsi="Arial" w:cs="Arial"/>
          <w:b/>
        </w:rPr>
        <w:t xml:space="preserve"> </w:t>
      </w:r>
      <w:r w:rsidR="00AB6680">
        <w:rPr>
          <w:rFonts w:ascii="Arial" w:eastAsia="Arial" w:hAnsi="Arial" w:cs="Arial"/>
          <w:b/>
        </w:rPr>
        <w:t>End of Unit Assessment</w:t>
      </w:r>
      <w:r w:rsidR="007A7458">
        <w:rPr>
          <w:rFonts w:ascii="Arial" w:eastAsia="Arial" w:hAnsi="Arial" w:cs="Arial"/>
          <w:b/>
        </w:rPr>
        <w:t>s</w:t>
      </w:r>
      <w:r w:rsidR="00AB6680">
        <w:rPr>
          <w:rFonts w:ascii="Arial" w:eastAsia="Arial" w:hAnsi="Arial" w:cs="Arial"/>
          <w:b/>
        </w:rPr>
        <w:t xml:space="preserve"> – </w:t>
      </w:r>
      <w:r w:rsidR="00AB6680" w:rsidRPr="00AB6680">
        <w:rPr>
          <w:rFonts w:ascii="Arial" w:eastAsia="Arial" w:hAnsi="Arial" w:cs="Arial"/>
          <w:b/>
        </w:rPr>
        <w:t>Y1</w:t>
      </w:r>
      <w:r w:rsidR="005D0F14">
        <w:rPr>
          <w:rFonts w:ascii="Arial" w:eastAsia="Arial" w:hAnsi="Arial" w:cs="Arial"/>
          <w:b/>
        </w:rPr>
        <w:tab/>
      </w:r>
    </w:p>
    <w:p w14:paraId="46AAE078" w14:textId="77777777" w:rsidR="00291263" w:rsidRPr="00AB6680" w:rsidRDefault="00E97F3F" w:rsidP="00E22716">
      <w:pPr>
        <w:spacing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Child’s</w:t>
      </w:r>
      <w:r w:rsidR="005D0F14">
        <w:rPr>
          <w:rFonts w:ascii="Arial" w:eastAsia="Arial" w:hAnsi="Arial" w:cs="Arial"/>
          <w:b/>
        </w:rPr>
        <w:t xml:space="preserve"> name</w:t>
      </w:r>
      <w:r>
        <w:rPr>
          <w:rFonts w:ascii="Arial" w:eastAsia="Arial" w:hAnsi="Arial" w:cs="Arial"/>
          <w:b/>
        </w:rPr>
        <w:t xml:space="preserve"> (if completing individually)</w:t>
      </w:r>
      <w:r w:rsidR="00E22716">
        <w:rPr>
          <w:rFonts w:ascii="Arial" w:eastAsia="Arial" w:hAnsi="Arial" w:cs="Arial"/>
          <w:b/>
        </w:rPr>
        <w:t xml:space="preserve"> </w:t>
      </w:r>
      <w:r w:rsidR="005D0F14">
        <w:rPr>
          <w:rFonts w:ascii="Arial" w:eastAsia="Arial" w:hAnsi="Arial" w:cs="Arial"/>
          <w:b/>
        </w:rPr>
        <w:t>_____________________</w:t>
      </w:r>
      <w:r w:rsidR="00E22716">
        <w:rPr>
          <w:rFonts w:ascii="Arial" w:eastAsia="Arial" w:hAnsi="Arial" w:cs="Arial"/>
          <w:b/>
        </w:rPr>
        <w:t>____________</w:t>
      </w:r>
    </w:p>
    <w:p w14:paraId="24722613" w14:textId="77777777" w:rsidR="00291263" w:rsidRPr="00AB6680" w:rsidRDefault="00291263">
      <w:pPr>
        <w:pBdr>
          <w:top w:val="nil"/>
          <w:left w:val="nil"/>
          <w:bottom w:val="nil"/>
          <w:right w:val="nil"/>
          <w:between w:val="nil"/>
        </w:pBdr>
        <w:ind w:left="360" w:hanging="720"/>
        <w:rPr>
          <w:rFonts w:ascii="Arial" w:eastAsia="Calibri" w:hAnsi="Arial" w:cs="Arial"/>
          <w:b/>
          <w:sz w:val="23"/>
          <w:szCs w:val="23"/>
          <w:highlight w:val="white"/>
        </w:rPr>
      </w:pPr>
    </w:p>
    <w:tbl>
      <w:tblPr>
        <w:tblStyle w:val="GridTable1Light-Accent4"/>
        <w:tblW w:w="15906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738"/>
        <w:gridCol w:w="2268"/>
        <w:gridCol w:w="2685"/>
        <w:gridCol w:w="3544"/>
        <w:gridCol w:w="3694"/>
        <w:gridCol w:w="2977"/>
      </w:tblGrid>
      <w:tr w:rsidR="00E22716" w:rsidRPr="005D0F14" w14:paraId="703A7853" w14:textId="77777777" w:rsidTr="00710035">
        <w:trPr>
          <w:trHeight w:val="289"/>
        </w:trPr>
        <w:tc>
          <w:tcPr>
            <w:tcW w:w="738" w:type="dxa"/>
            <w:shd w:val="clear" w:color="auto" w:fill="CCC0D9" w:themeFill="accent4" w:themeFillTint="66"/>
          </w:tcPr>
          <w:p w14:paraId="4A2B7AF9" w14:textId="77777777" w:rsidR="005D0F14" w:rsidRPr="00E22716" w:rsidRDefault="3735B1CD" w:rsidP="00710035">
            <w:pPr>
              <w:spacing w:before="240"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7BA4AC1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2268" w:type="dxa"/>
            <w:shd w:val="clear" w:color="auto" w:fill="CCC0D9" w:themeFill="accent4" w:themeFillTint="66"/>
          </w:tcPr>
          <w:p w14:paraId="011974A8" w14:textId="77777777" w:rsidR="005D0F14" w:rsidRPr="005D0F14" w:rsidRDefault="005D0F14" w:rsidP="00EB5AA3">
            <w:pPr>
              <w:spacing w:before="240"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Key Themes</w:t>
            </w:r>
          </w:p>
        </w:tc>
        <w:tc>
          <w:tcPr>
            <w:tcW w:w="2685" w:type="dxa"/>
            <w:shd w:val="clear" w:color="auto" w:fill="CCC0D9" w:themeFill="accent4" w:themeFillTint="66"/>
          </w:tcPr>
          <w:p w14:paraId="489D0E79" w14:textId="77777777" w:rsidR="005D0F14" w:rsidRPr="005D0F14" w:rsidRDefault="005D0F14" w:rsidP="00EB5AA3">
            <w:pPr>
              <w:spacing w:before="240"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D0F14">
              <w:rPr>
                <w:rFonts w:ascii="Arial" w:eastAsia="Arial" w:hAnsi="Arial" w:cs="Arial"/>
                <w:b/>
                <w:sz w:val="18"/>
                <w:szCs w:val="18"/>
              </w:rPr>
              <w:t>Emerging</w:t>
            </w:r>
          </w:p>
        </w:tc>
        <w:tc>
          <w:tcPr>
            <w:tcW w:w="3544" w:type="dxa"/>
            <w:shd w:val="clear" w:color="auto" w:fill="CCC0D9" w:themeFill="accent4" w:themeFillTint="66"/>
          </w:tcPr>
          <w:p w14:paraId="4C410FB3" w14:textId="77777777" w:rsidR="005D0F14" w:rsidRPr="005D0F14" w:rsidRDefault="005D0F14" w:rsidP="00EB5AA3">
            <w:pPr>
              <w:spacing w:before="240"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D0F14">
              <w:rPr>
                <w:rFonts w:ascii="Arial" w:eastAsia="Arial" w:hAnsi="Arial" w:cs="Arial"/>
                <w:b/>
                <w:sz w:val="18"/>
                <w:szCs w:val="18"/>
              </w:rPr>
              <w:t>Expected</w:t>
            </w:r>
          </w:p>
        </w:tc>
        <w:tc>
          <w:tcPr>
            <w:tcW w:w="3694" w:type="dxa"/>
            <w:shd w:val="clear" w:color="auto" w:fill="CCC0D9" w:themeFill="accent4" w:themeFillTint="66"/>
          </w:tcPr>
          <w:p w14:paraId="77041FDD" w14:textId="77777777" w:rsidR="005D0F14" w:rsidRPr="005D0F14" w:rsidRDefault="005D0F14" w:rsidP="00EB5AA3">
            <w:pPr>
              <w:spacing w:before="240"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D0F14">
              <w:rPr>
                <w:rFonts w:ascii="Arial" w:eastAsia="Arial" w:hAnsi="Arial" w:cs="Arial"/>
                <w:b/>
                <w:sz w:val="18"/>
                <w:szCs w:val="18"/>
              </w:rPr>
              <w:t>Exceeding</w:t>
            </w:r>
          </w:p>
        </w:tc>
        <w:tc>
          <w:tcPr>
            <w:tcW w:w="2977" w:type="dxa"/>
            <w:shd w:val="clear" w:color="auto" w:fill="CCC0D9" w:themeFill="accent4" w:themeFillTint="66"/>
          </w:tcPr>
          <w:p w14:paraId="74475951" w14:textId="77777777" w:rsidR="005D0F14" w:rsidRPr="005D0F14" w:rsidRDefault="00E97F3F" w:rsidP="00EB5AA3">
            <w:pPr>
              <w:spacing w:before="240"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Teacher </w:t>
            </w:r>
            <w:r w:rsidR="007A7458">
              <w:rPr>
                <w:rFonts w:ascii="Arial" w:eastAsia="Arial" w:hAnsi="Arial" w:cs="Arial"/>
                <w:b/>
                <w:sz w:val="18"/>
                <w:szCs w:val="18"/>
              </w:rPr>
              <w:t>record of progress (Date)</w:t>
            </w:r>
          </w:p>
        </w:tc>
      </w:tr>
      <w:tr w:rsidR="007A7458" w:rsidRPr="00E22716" w14:paraId="2CB5A037" w14:textId="77777777" w:rsidTr="005F285C">
        <w:trPr>
          <w:trHeight w:val="1276"/>
        </w:trPr>
        <w:tc>
          <w:tcPr>
            <w:tcW w:w="738" w:type="dxa"/>
            <w:vMerge w:val="restart"/>
            <w:textDirection w:val="btLr"/>
          </w:tcPr>
          <w:p w14:paraId="0E270AC1" w14:textId="31C636A3" w:rsidR="007A7458" w:rsidRPr="00E22716" w:rsidRDefault="5D8ABA3F" w:rsidP="00710035">
            <w:pPr>
              <w:spacing w:line="259" w:lineRule="auto"/>
              <w:ind w:right="11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Me </w:t>
            </w:r>
            <w:r w:rsidR="01DD4BF4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&amp; </w:t>
            </w:r>
            <w:r w:rsidR="0584639B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</w:t>
            </w: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 R</w:t>
            </w:r>
            <w:r w:rsidR="1E9CA468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elationships</w:t>
            </w:r>
          </w:p>
        </w:tc>
        <w:tc>
          <w:tcPr>
            <w:tcW w:w="2268" w:type="dxa"/>
          </w:tcPr>
          <w:p w14:paraId="0AD458AC" w14:textId="77777777" w:rsidR="007A7458" w:rsidRPr="000516E9" w:rsidRDefault="007A7458" w:rsidP="0052575D">
            <w:pPr>
              <w:ind w:right="113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0516E9">
              <w:rPr>
                <w:rFonts w:ascii="Arial" w:eastAsia="Arial" w:hAnsi="Arial" w:cs="Arial"/>
                <w:b/>
                <w:sz w:val="20"/>
                <w:szCs w:val="20"/>
              </w:rPr>
              <w:t>Feelings</w:t>
            </w:r>
          </w:p>
        </w:tc>
        <w:tc>
          <w:tcPr>
            <w:tcW w:w="2685" w:type="dxa"/>
          </w:tcPr>
          <w:p w14:paraId="1A48EDC2" w14:textId="2E66BC8B" w:rsidR="007A7458" w:rsidRPr="0052575D" w:rsidRDefault="265502B9" w:rsidP="0052575D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69333BED">
              <w:rPr>
                <w:rFonts w:ascii="Arial" w:eastAsia="Times New Roman" w:hAnsi="Arial" w:cs="Arial"/>
                <w:sz w:val="20"/>
                <w:szCs w:val="20"/>
              </w:rPr>
              <w:t>I can name some feelings and talk about how I am feeling.</w:t>
            </w:r>
          </w:p>
        </w:tc>
        <w:tc>
          <w:tcPr>
            <w:tcW w:w="3544" w:type="dxa"/>
          </w:tcPr>
          <w:p w14:paraId="2E734540" w14:textId="77777777" w:rsidR="004A5805" w:rsidRPr="004A5805" w:rsidRDefault="50520756" w:rsidP="0052575D">
            <w:pPr>
              <w:spacing w:line="30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69333BED">
              <w:rPr>
                <w:rFonts w:ascii="Arial" w:eastAsia="Times New Roman" w:hAnsi="Arial" w:cs="Arial"/>
                <w:sz w:val="20"/>
                <w:szCs w:val="20"/>
              </w:rPr>
              <w:t>I can recognise and manage my feelings and know where to get help when I need it.</w:t>
            </w:r>
          </w:p>
          <w:p w14:paraId="4AB2110E" w14:textId="42910CB2" w:rsidR="007A7458" w:rsidRPr="000516E9" w:rsidRDefault="007A7458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2C452F83" w14:textId="0CB7A567" w:rsidR="00B83CF5" w:rsidRPr="000516E9" w:rsidRDefault="304D482B" w:rsidP="0052575D">
            <w:pPr>
              <w:spacing w:line="300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69333BED">
              <w:rPr>
                <w:rFonts w:ascii="Arial" w:eastAsia="Arial" w:hAnsi="Arial" w:cs="Arial"/>
                <w:sz w:val="20"/>
                <w:szCs w:val="20"/>
              </w:rPr>
              <w:t>I can explain why I am feeling a certain way, use different ways to help myself feel better, and encourage others to ask for help when they need it.</w:t>
            </w:r>
          </w:p>
        </w:tc>
        <w:tc>
          <w:tcPr>
            <w:tcW w:w="2977" w:type="dxa"/>
          </w:tcPr>
          <w:p w14:paraId="753C7DDE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7954DB52" w14:textId="77777777" w:rsidTr="00710035">
        <w:trPr>
          <w:trHeight w:val="680"/>
        </w:trPr>
        <w:tc>
          <w:tcPr>
            <w:tcW w:w="738" w:type="dxa"/>
            <w:vMerge/>
            <w:textDirection w:val="btLr"/>
          </w:tcPr>
          <w:p w14:paraId="4ED02D7B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236D96CF" w14:textId="77777777" w:rsidR="007A7458" w:rsidRPr="000516E9" w:rsidRDefault="007A7458" w:rsidP="0052575D">
            <w:pPr>
              <w:ind w:right="113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0516E9">
              <w:rPr>
                <w:rFonts w:ascii="Arial" w:eastAsia="Arial" w:hAnsi="Arial" w:cs="Arial"/>
                <w:b/>
                <w:sz w:val="20"/>
                <w:szCs w:val="20"/>
              </w:rPr>
              <w:t>Getting help</w:t>
            </w:r>
          </w:p>
        </w:tc>
        <w:tc>
          <w:tcPr>
            <w:tcW w:w="2685" w:type="dxa"/>
          </w:tcPr>
          <w:p w14:paraId="78B9C954" w14:textId="7EC56D5A" w:rsidR="007A7458" w:rsidRPr="000516E9" w:rsidRDefault="4F99298E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9333BED">
              <w:rPr>
                <w:rFonts w:ascii="Arial" w:eastAsia="Arial" w:hAnsi="Arial" w:cs="Arial"/>
                <w:sz w:val="20"/>
                <w:szCs w:val="20"/>
              </w:rPr>
              <w:t>I can identify safe adults who can help me if I am worried, hurt or upset.</w:t>
            </w:r>
          </w:p>
        </w:tc>
        <w:tc>
          <w:tcPr>
            <w:tcW w:w="3544" w:type="dxa"/>
          </w:tcPr>
          <w:p w14:paraId="777E87E0" w14:textId="040D817A" w:rsidR="00F97E0E" w:rsidRPr="00F97E0E" w:rsidRDefault="61FB4153" w:rsidP="0052575D">
            <w:pPr>
              <w:spacing w:line="30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69333BED">
              <w:rPr>
                <w:rFonts w:ascii="Arial" w:eastAsia="Times New Roman" w:hAnsi="Arial" w:cs="Arial"/>
                <w:sz w:val="20"/>
                <w:szCs w:val="20"/>
              </w:rPr>
              <w:t>I can seek help from safe adults and show kindness and care towards myself and others.</w:t>
            </w:r>
          </w:p>
          <w:p w14:paraId="26CB5852" w14:textId="77777777" w:rsidR="007A7458" w:rsidRPr="000516E9" w:rsidRDefault="007A7458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62080F43" w14:textId="7C5107AD" w:rsidR="003A09E1" w:rsidRPr="0052575D" w:rsidRDefault="5AF52787" w:rsidP="0052575D">
            <w:pPr>
              <w:spacing w:line="30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69333BED">
              <w:rPr>
                <w:rFonts w:ascii="Arial" w:eastAsia="Times New Roman" w:hAnsi="Arial" w:cs="Arial"/>
                <w:sz w:val="20"/>
                <w:szCs w:val="20"/>
              </w:rPr>
              <w:t>I can choose a safe adult to help in different situations and notice when someone else may need help, kindness or support.</w:t>
            </w:r>
          </w:p>
        </w:tc>
        <w:tc>
          <w:tcPr>
            <w:tcW w:w="2977" w:type="dxa"/>
          </w:tcPr>
          <w:p w14:paraId="6A3E767F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020EFE7B" w14:textId="77777777" w:rsidTr="00710035">
        <w:trPr>
          <w:trHeight w:val="1307"/>
        </w:trPr>
        <w:tc>
          <w:tcPr>
            <w:tcW w:w="738" w:type="dxa"/>
            <w:vMerge/>
            <w:textDirection w:val="btLr"/>
          </w:tcPr>
          <w:p w14:paraId="476EDC4A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1AF855E" w14:textId="00ABFE4C" w:rsidR="007A7458" w:rsidRPr="000516E9" w:rsidRDefault="7E4CE64E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9333BE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Family and Friends</w:t>
            </w:r>
          </w:p>
          <w:p w14:paraId="159C1B61" w14:textId="77777777" w:rsidR="007A7458" w:rsidRPr="000516E9" w:rsidRDefault="007A7458" w:rsidP="0052575D">
            <w:pPr>
              <w:ind w:left="113" w:right="113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85" w:type="dxa"/>
          </w:tcPr>
          <w:p w14:paraId="20D31382" w14:textId="2BD53BE0" w:rsidR="007A7458" w:rsidRPr="0052575D" w:rsidRDefault="284CCA61" w:rsidP="0052575D">
            <w:pPr>
              <w:spacing w:line="30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69333BED">
              <w:rPr>
                <w:rFonts w:ascii="Arial" w:eastAsia="Times New Roman" w:hAnsi="Arial" w:cs="Arial"/>
                <w:sz w:val="20"/>
                <w:szCs w:val="20"/>
              </w:rPr>
              <w:t>I can be kind to others and work and play cooperatively with friends.</w:t>
            </w:r>
          </w:p>
        </w:tc>
        <w:tc>
          <w:tcPr>
            <w:tcW w:w="3544" w:type="dxa"/>
          </w:tcPr>
          <w:p w14:paraId="4684EAF8" w14:textId="77777777" w:rsidR="00ED27A9" w:rsidRPr="00ED27A9" w:rsidRDefault="0717C898" w:rsidP="0052575D">
            <w:pPr>
              <w:spacing w:line="30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69333BED">
              <w:rPr>
                <w:rFonts w:ascii="Arial" w:eastAsia="Times New Roman" w:hAnsi="Arial" w:cs="Arial"/>
                <w:sz w:val="20"/>
                <w:szCs w:val="20"/>
              </w:rPr>
              <w:t>I can build positive relationships by treating others with kindness, respect and care.</w:t>
            </w:r>
          </w:p>
          <w:p w14:paraId="5CA02FB3" w14:textId="03BD55CE" w:rsidR="007A7458" w:rsidRPr="000516E9" w:rsidRDefault="007A7458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0852DF31" w14:textId="53BC61FD" w:rsidR="007A7458" w:rsidRPr="0052575D" w:rsidRDefault="7A564EF6" w:rsidP="0052575D">
            <w:pPr>
              <w:spacing w:line="30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69333BED">
              <w:rPr>
                <w:rFonts w:ascii="Arial" w:eastAsia="Times New Roman" w:hAnsi="Arial" w:cs="Arial"/>
                <w:sz w:val="20"/>
                <w:szCs w:val="20"/>
              </w:rPr>
              <w:t>I can be a good friend by listening to others, understanding how they might feel, and helping to sort out disagreements in a kind way.</w:t>
            </w:r>
          </w:p>
        </w:tc>
        <w:tc>
          <w:tcPr>
            <w:tcW w:w="2977" w:type="dxa"/>
          </w:tcPr>
          <w:p w14:paraId="6E490342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570352B6" w14:textId="77777777" w:rsidTr="00710035">
        <w:trPr>
          <w:trHeight w:val="937"/>
        </w:trPr>
        <w:tc>
          <w:tcPr>
            <w:tcW w:w="738" w:type="dxa"/>
            <w:vMerge w:val="restart"/>
            <w:textDirection w:val="btLr"/>
          </w:tcPr>
          <w:p w14:paraId="14455FC5" w14:textId="77777777" w:rsidR="007A7458" w:rsidRPr="00E22716" w:rsidRDefault="7A4F8601" w:rsidP="00710035">
            <w:pPr>
              <w:ind w:right="11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Valuing D</w:t>
            </w:r>
            <w:r w:rsidR="6AF88EFC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ifference</w:t>
            </w:r>
          </w:p>
        </w:tc>
        <w:tc>
          <w:tcPr>
            <w:tcW w:w="2268" w:type="dxa"/>
          </w:tcPr>
          <w:p w14:paraId="4477CD0E" w14:textId="60945F1A" w:rsidR="007A7458" w:rsidRPr="000516E9" w:rsidRDefault="0B012B30" w:rsidP="0052575D">
            <w:pPr>
              <w:ind w:right="113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69333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Recognisi</w:t>
            </w:r>
            <w:r w:rsidR="6E35DE7E" w:rsidRPr="69333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69333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="2313D743" w:rsidRPr="69333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, </w:t>
            </w:r>
            <w:r w:rsidR="40C64DC7" w:rsidRPr="69333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</w:t>
            </w:r>
            <w:r w:rsidR="1160DCBA" w:rsidRPr="69333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aluing and</w:t>
            </w:r>
            <w:r w:rsidR="2313D743" w:rsidRPr="69333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celebrating difference</w:t>
            </w:r>
          </w:p>
        </w:tc>
        <w:tc>
          <w:tcPr>
            <w:tcW w:w="2685" w:type="dxa"/>
          </w:tcPr>
          <w:p w14:paraId="16C067B1" w14:textId="36C11B0B" w:rsidR="007A7458" w:rsidRPr="0052575D" w:rsidRDefault="30205BF7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notice ways that people are the same and differe</w:t>
            </w:r>
            <w:r w:rsidR="0052575D">
              <w:rPr>
                <w:rFonts w:ascii="Segoe UI" w:eastAsia="Times New Roman" w:hAnsi="Segoe UI" w:cs="Segoe UI"/>
                <w:sz w:val="21"/>
                <w:szCs w:val="21"/>
              </w:rPr>
              <w:t>n</w:t>
            </w: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t.</w:t>
            </w:r>
          </w:p>
        </w:tc>
        <w:tc>
          <w:tcPr>
            <w:tcW w:w="3544" w:type="dxa"/>
          </w:tcPr>
          <w:p w14:paraId="6E56B93B" w14:textId="29374ED6" w:rsidR="00765327" w:rsidRPr="000516E9" w:rsidRDefault="760AB679" w:rsidP="0052575D">
            <w:pPr>
              <w:spacing w:line="300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recognise and value differences between people and treat everyone kindly.</w:t>
            </w:r>
          </w:p>
        </w:tc>
        <w:tc>
          <w:tcPr>
            <w:tcW w:w="3694" w:type="dxa"/>
          </w:tcPr>
          <w:p w14:paraId="100CF4A9" w14:textId="00CDB05C" w:rsidR="00765327" w:rsidRPr="0052575D" w:rsidRDefault="20C47B6F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talk about positive things that make people different and include everyone in what I do.</w:t>
            </w:r>
          </w:p>
        </w:tc>
        <w:tc>
          <w:tcPr>
            <w:tcW w:w="2977" w:type="dxa"/>
          </w:tcPr>
          <w:p w14:paraId="5C12C458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46174EDB" w14:textId="77777777" w:rsidTr="00710035">
        <w:trPr>
          <w:trHeight w:val="1390"/>
        </w:trPr>
        <w:tc>
          <w:tcPr>
            <w:tcW w:w="738" w:type="dxa"/>
            <w:vMerge/>
            <w:textDirection w:val="btLr"/>
          </w:tcPr>
          <w:p w14:paraId="3588FBCA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3304EE5" w14:textId="6F88FFF9" w:rsidR="007A7458" w:rsidRPr="000516E9" w:rsidRDefault="2313D743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9333BE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Developing </w:t>
            </w:r>
            <w:r w:rsidR="46CCBCBD" w:rsidRPr="69333BE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kindness, respect and empathy</w:t>
            </w:r>
          </w:p>
        </w:tc>
        <w:tc>
          <w:tcPr>
            <w:tcW w:w="2685" w:type="dxa"/>
          </w:tcPr>
          <w:p w14:paraId="45E51C8A" w14:textId="1F759B25" w:rsidR="00D74951" w:rsidRPr="0052575D" w:rsidRDefault="5013ADA8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be kind and show respect to others.</w:t>
            </w:r>
          </w:p>
        </w:tc>
        <w:tc>
          <w:tcPr>
            <w:tcW w:w="3544" w:type="dxa"/>
          </w:tcPr>
          <w:p w14:paraId="102E78BC" w14:textId="77777777" w:rsidR="00D308C4" w:rsidRPr="00D308C4" w:rsidRDefault="0199E830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show kindness, respect and empathy towards others.</w:t>
            </w:r>
          </w:p>
          <w:p w14:paraId="0184AC8F" w14:textId="0717CE50" w:rsidR="00D308C4" w:rsidRPr="000516E9" w:rsidRDefault="00D308C4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30464E53" w14:textId="77777777" w:rsidR="00D308C4" w:rsidRPr="00D308C4" w:rsidRDefault="0199E830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think about how others might feel and choose kind and fair ways to help them.</w:t>
            </w:r>
          </w:p>
          <w:p w14:paraId="59DC95EE" w14:textId="4E6E7AC9" w:rsidR="00D308C4" w:rsidRPr="000516E9" w:rsidRDefault="00D308C4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E70BD33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776AE50C" w14:textId="77777777" w:rsidTr="00710035">
        <w:trPr>
          <w:trHeight w:val="559"/>
        </w:trPr>
        <w:tc>
          <w:tcPr>
            <w:tcW w:w="738" w:type="dxa"/>
            <w:vMerge w:val="restart"/>
            <w:textDirection w:val="btLr"/>
          </w:tcPr>
          <w:p w14:paraId="0738EED2" w14:textId="77777777" w:rsidR="007A7458" w:rsidRPr="00E22716" w:rsidRDefault="48205AD7" w:rsidP="00710035">
            <w:pPr>
              <w:ind w:right="11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Keeping</w:t>
            </w:r>
            <w:r w:rsidR="6AF88EFC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7A4F8601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 w:rsidR="6AF88EFC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afe</w:t>
            </w:r>
          </w:p>
        </w:tc>
        <w:tc>
          <w:tcPr>
            <w:tcW w:w="2268" w:type="dxa"/>
          </w:tcPr>
          <w:p w14:paraId="2E2E97CD" w14:textId="0C604E3E" w:rsidR="007A7458" w:rsidRPr="000516E9" w:rsidRDefault="505F73B6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9333BE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Keeping Safe and trusting feelings</w:t>
            </w:r>
          </w:p>
        </w:tc>
        <w:tc>
          <w:tcPr>
            <w:tcW w:w="2685" w:type="dxa"/>
          </w:tcPr>
          <w:p w14:paraId="4C825F13" w14:textId="0A3DA823" w:rsidR="007A7458" w:rsidRPr="00710035" w:rsidRDefault="455A7A18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name some feelings and tell a safe adult if something makes me feel worried or unsafe.</w:t>
            </w:r>
          </w:p>
        </w:tc>
        <w:tc>
          <w:tcPr>
            <w:tcW w:w="3544" w:type="dxa"/>
          </w:tcPr>
          <w:p w14:paraId="4086404E" w14:textId="75459EC6" w:rsidR="007A7458" w:rsidRPr="000516E9" w:rsidRDefault="23EF8B84" w:rsidP="00710035">
            <w:pPr>
              <w:spacing w:line="300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recognise feelings that help keep me safe, say “no” to unwanted touch, and ask a safe adult for help when I need it.</w:t>
            </w:r>
          </w:p>
        </w:tc>
        <w:tc>
          <w:tcPr>
            <w:tcW w:w="3694" w:type="dxa"/>
          </w:tcPr>
          <w:p w14:paraId="795DD975" w14:textId="616BB05C" w:rsidR="007A7458" w:rsidRPr="004B00E7" w:rsidRDefault="68E0E227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explain how my feelings can warn me about unsafe situations and choose ways to keep myself safe and get help for myself or others.</w:t>
            </w:r>
          </w:p>
        </w:tc>
        <w:tc>
          <w:tcPr>
            <w:tcW w:w="2977" w:type="dxa"/>
          </w:tcPr>
          <w:p w14:paraId="206C57A4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31B6955E" w14:textId="77777777" w:rsidTr="00710035">
        <w:trPr>
          <w:trHeight w:val="1279"/>
        </w:trPr>
        <w:tc>
          <w:tcPr>
            <w:tcW w:w="738" w:type="dxa"/>
            <w:vMerge/>
            <w:textDirection w:val="btLr"/>
          </w:tcPr>
          <w:p w14:paraId="5AE1FF95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2B16EBA5" w14:textId="5E9960E9" w:rsidR="007A7458" w:rsidRPr="000516E9" w:rsidRDefault="2313D743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9333BE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Keeping healthy</w:t>
            </w:r>
            <w:r w:rsidR="505F73B6" w:rsidRPr="69333BE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and medicines</w:t>
            </w:r>
          </w:p>
        </w:tc>
        <w:tc>
          <w:tcPr>
            <w:tcW w:w="2685" w:type="dxa"/>
          </w:tcPr>
          <w:p w14:paraId="295ADDBA" w14:textId="1134B739" w:rsidR="007A7458" w:rsidRPr="00710035" w:rsidRDefault="2BEE7CDC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name some things my body needs to stay healthy.</w:t>
            </w:r>
          </w:p>
        </w:tc>
        <w:tc>
          <w:tcPr>
            <w:tcW w:w="3544" w:type="dxa"/>
          </w:tcPr>
          <w:p w14:paraId="1DF8F8AC" w14:textId="7F44E5E6" w:rsidR="007A7458" w:rsidRPr="00710035" w:rsidRDefault="77FE6CA8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explain how to keep my body healthy and understand that medicines can be helpful or harmful if they are not used safely.</w:t>
            </w:r>
          </w:p>
        </w:tc>
        <w:tc>
          <w:tcPr>
            <w:tcW w:w="3694" w:type="dxa"/>
          </w:tcPr>
          <w:p w14:paraId="736898A0" w14:textId="1197953C" w:rsidR="007A7458" w:rsidRPr="00710035" w:rsidRDefault="3CDC3F7B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describe how healthy choices help my body and explain how to use medicines safely with the help of a safe adult.</w:t>
            </w:r>
          </w:p>
        </w:tc>
        <w:tc>
          <w:tcPr>
            <w:tcW w:w="2977" w:type="dxa"/>
          </w:tcPr>
          <w:p w14:paraId="0EB43088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65636D07" w14:textId="77777777" w:rsidTr="00710035">
        <w:trPr>
          <w:trHeight w:val="955"/>
        </w:trPr>
        <w:tc>
          <w:tcPr>
            <w:tcW w:w="738" w:type="dxa"/>
            <w:vMerge/>
            <w:textDirection w:val="btLr"/>
          </w:tcPr>
          <w:p w14:paraId="448D0752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5EBC43" w14:textId="54E45EE8" w:rsidR="007A7458" w:rsidRPr="00E22716" w:rsidRDefault="022B587F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9333BE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Online safety</w:t>
            </w:r>
          </w:p>
        </w:tc>
        <w:tc>
          <w:tcPr>
            <w:tcW w:w="2685" w:type="dxa"/>
          </w:tcPr>
          <w:p w14:paraId="26C2E340" w14:textId="77777777" w:rsidR="004D1ADC" w:rsidRPr="004D1ADC" w:rsidRDefault="32DD9C5B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talk about some ways to stay safe when using the internet.</w:t>
            </w:r>
          </w:p>
          <w:p w14:paraId="5A69509F" w14:textId="6846221B" w:rsidR="007A7458" w:rsidRPr="00E22716" w:rsidRDefault="007A7458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64CC1770" w14:textId="3A9843E7" w:rsidR="00FF67DA" w:rsidRPr="00FF67DA" w:rsidRDefault="289CFDC2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stay safe online by keeping personal information private and asking a safe adult for help if I am worried.</w:t>
            </w:r>
          </w:p>
          <w:p w14:paraId="1546CE63" w14:textId="58A5019E" w:rsidR="007A7458" w:rsidRPr="00E22716" w:rsidRDefault="007A7458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586871A6" w14:textId="2E65B331" w:rsidR="007A7458" w:rsidRPr="00710035" w:rsidRDefault="62B31017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explain why some information should stay private online and show safe choices when using the internet and digital devices.</w:t>
            </w:r>
          </w:p>
        </w:tc>
        <w:tc>
          <w:tcPr>
            <w:tcW w:w="2977" w:type="dxa"/>
          </w:tcPr>
          <w:p w14:paraId="39DCC44C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70DDB" w:rsidRPr="00E22716" w14:paraId="0891E1C8" w14:textId="77777777" w:rsidTr="00710035">
        <w:trPr>
          <w:trHeight w:val="1744"/>
        </w:trPr>
        <w:tc>
          <w:tcPr>
            <w:tcW w:w="738" w:type="dxa"/>
            <w:vMerge w:val="restart"/>
            <w:textDirection w:val="btLr"/>
          </w:tcPr>
          <w:p w14:paraId="553D1F9E" w14:textId="601BAD15" w:rsidR="00E70DDB" w:rsidRPr="00E22716" w:rsidRDefault="605223F8" w:rsidP="00710035">
            <w:pPr>
              <w:ind w:right="11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Rights and Respect</w:t>
            </w:r>
          </w:p>
        </w:tc>
        <w:tc>
          <w:tcPr>
            <w:tcW w:w="2268" w:type="dxa"/>
          </w:tcPr>
          <w:p w14:paraId="24F2CEE3" w14:textId="77777777" w:rsidR="00E70DDB" w:rsidRPr="00E22716" w:rsidRDefault="39A8FFD8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Looking after things</w:t>
            </w:r>
          </w:p>
        </w:tc>
        <w:tc>
          <w:tcPr>
            <w:tcW w:w="2685" w:type="dxa"/>
          </w:tcPr>
          <w:p w14:paraId="11F78FD1" w14:textId="0E981C18" w:rsidR="00E70DDB" w:rsidRPr="00710035" w:rsidRDefault="4AAE0006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talk about some feelings and show simple ways to care for myself and my environment.</w:t>
            </w:r>
          </w:p>
        </w:tc>
        <w:tc>
          <w:tcPr>
            <w:tcW w:w="3544" w:type="dxa"/>
          </w:tcPr>
          <w:p w14:paraId="053BD87A" w14:textId="77777777" w:rsidR="00295E82" w:rsidRPr="00295E82" w:rsidRDefault="4AAE0006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recognise feelings and help to look after myself and the world around me.</w:t>
            </w:r>
          </w:p>
          <w:p w14:paraId="15AD435E" w14:textId="69155AB7" w:rsidR="00E70DDB" w:rsidRPr="00E22716" w:rsidRDefault="00E70DDB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02010660" w14:textId="7C5E4AF1" w:rsidR="00295E82" w:rsidRPr="00295E82" w:rsidRDefault="4AAE0006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recognise feelings in myself and others and explain how my actions help to look after my health, my environment and the people around me.</w:t>
            </w:r>
          </w:p>
          <w:p w14:paraId="32FE1E61" w14:textId="111D7008" w:rsidR="00E70DDB" w:rsidRPr="00295E82" w:rsidRDefault="00E70DDB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9E02FAD" w14:textId="77777777" w:rsidR="00E70DDB" w:rsidRPr="00E22716" w:rsidRDefault="00E70DD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70DDB" w:rsidRPr="00E22716" w14:paraId="4CF7E0B7" w14:textId="77777777" w:rsidTr="00710035">
        <w:trPr>
          <w:trHeight w:val="1061"/>
        </w:trPr>
        <w:tc>
          <w:tcPr>
            <w:tcW w:w="738" w:type="dxa"/>
            <w:vMerge/>
            <w:textDirection w:val="btLr"/>
          </w:tcPr>
          <w:p w14:paraId="69C73068" w14:textId="77777777" w:rsidR="00E70DDB" w:rsidRPr="00E22716" w:rsidRDefault="00E70DDB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98FFD8" w14:textId="24E10BAB" w:rsidR="00E70DDB" w:rsidRPr="00E22716" w:rsidRDefault="39A8FFD8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Showing respec</w:t>
            </w:r>
            <w:r w:rsidR="0FEB4264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2685" w:type="dxa"/>
          </w:tcPr>
          <w:p w14:paraId="2E64A2C3" w14:textId="4E631432" w:rsidR="00295E82" w:rsidRPr="00295E82" w:rsidRDefault="4AAE0006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recognise kind behaviour.</w:t>
            </w:r>
          </w:p>
          <w:p w14:paraId="1D9BB0D3" w14:textId="77777777" w:rsidR="00E70DDB" w:rsidRPr="00E22716" w:rsidRDefault="00E70DDB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D2FDECF" w14:textId="77777777" w:rsidR="00295E82" w:rsidRPr="00295E82" w:rsidRDefault="4AAE0006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show kindness and recognise the difference between kind and unkind behaviour.</w:t>
            </w:r>
          </w:p>
          <w:p w14:paraId="78DB60B2" w14:textId="77777777" w:rsidR="00E70DDB" w:rsidRPr="00E22716" w:rsidRDefault="00E70DDB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131988E6" w14:textId="7B696B35" w:rsidR="00E70DDB" w:rsidRPr="00710035" w:rsidRDefault="5CFADFCB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 xml:space="preserve">I can show kindness and respect and explain how my actions affect others' </w:t>
            </w:r>
            <w:r w:rsidR="43513D04" w:rsidRPr="69333BED">
              <w:rPr>
                <w:rFonts w:ascii="Segoe UI" w:eastAsia="Times New Roman" w:hAnsi="Segoe UI" w:cs="Segoe UI"/>
                <w:sz w:val="21"/>
                <w:szCs w:val="21"/>
              </w:rPr>
              <w:t>feelings and</w:t>
            </w: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 xml:space="preserve"> encourage kind behaviour in others.</w:t>
            </w:r>
          </w:p>
        </w:tc>
        <w:tc>
          <w:tcPr>
            <w:tcW w:w="2977" w:type="dxa"/>
          </w:tcPr>
          <w:p w14:paraId="55A59953" w14:textId="77777777" w:rsidR="00E70DDB" w:rsidRPr="00E22716" w:rsidRDefault="00E70DD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42B14C8A" w14:textId="77777777" w:rsidTr="00710035">
        <w:trPr>
          <w:trHeight w:val="1409"/>
        </w:trPr>
        <w:tc>
          <w:tcPr>
            <w:tcW w:w="738" w:type="dxa"/>
            <w:vMerge w:val="restart"/>
            <w:textDirection w:val="btLr"/>
          </w:tcPr>
          <w:p w14:paraId="5F8F78A4" w14:textId="77777777" w:rsidR="007A7458" w:rsidRPr="00E22716" w:rsidRDefault="6AF88EFC" w:rsidP="00710035">
            <w:pPr>
              <w:ind w:right="11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Being my Best</w:t>
            </w:r>
          </w:p>
        </w:tc>
        <w:tc>
          <w:tcPr>
            <w:tcW w:w="2268" w:type="dxa"/>
          </w:tcPr>
          <w:p w14:paraId="1E141441" w14:textId="77777777" w:rsidR="007A7458" w:rsidRPr="00E22716" w:rsidRDefault="6AF88EFC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Growth Mindset</w:t>
            </w:r>
          </w:p>
        </w:tc>
        <w:tc>
          <w:tcPr>
            <w:tcW w:w="2685" w:type="dxa"/>
          </w:tcPr>
          <w:p w14:paraId="64C2B471" w14:textId="77777777" w:rsidR="009817A6" w:rsidRPr="009817A6" w:rsidRDefault="53B1B92C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keep trying when I find something difficult.</w:t>
            </w:r>
          </w:p>
          <w:p w14:paraId="0359D1F1" w14:textId="2784BAC8" w:rsidR="00B61543" w:rsidRPr="00E22716" w:rsidRDefault="00B61543" w:rsidP="0071003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27D7B33D" w14:textId="18FC9004" w:rsidR="009817A6" w:rsidRPr="00710035" w:rsidRDefault="53B1B92C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keep trying, learn from my mistakes and use different strategies when learning something new.</w:t>
            </w:r>
          </w:p>
        </w:tc>
        <w:tc>
          <w:tcPr>
            <w:tcW w:w="3694" w:type="dxa"/>
          </w:tcPr>
          <w:p w14:paraId="1903F6D7" w14:textId="1642BA94" w:rsidR="00A22BEB" w:rsidRPr="00710035" w:rsidRDefault="4446395B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I can use mistakes to help me improve</w:t>
            </w:r>
            <w:r w:rsidR="7601E8E7" w:rsidRPr="69333BED">
              <w:rPr>
                <w:rFonts w:ascii="Segoe UI" w:eastAsia="Times New Roman" w:hAnsi="Segoe UI" w:cs="Segoe UI"/>
                <w:sz w:val="21"/>
                <w:szCs w:val="21"/>
              </w:rPr>
              <w:t xml:space="preserve"> </w:t>
            </w:r>
            <w:r w:rsidRPr="69333BED">
              <w:rPr>
                <w:rFonts w:ascii="Segoe UI" w:eastAsia="Times New Roman" w:hAnsi="Segoe UI" w:cs="Segoe UI"/>
                <w:sz w:val="21"/>
                <w:szCs w:val="21"/>
              </w:rPr>
              <w:t>and encourage others to keep trying and celebrate their achievements.</w:t>
            </w:r>
          </w:p>
        </w:tc>
        <w:tc>
          <w:tcPr>
            <w:tcW w:w="2977" w:type="dxa"/>
          </w:tcPr>
          <w:p w14:paraId="48215B1D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7895DA5E" w14:textId="77777777" w:rsidTr="00710035">
        <w:trPr>
          <w:trHeight w:val="1126"/>
        </w:trPr>
        <w:tc>
          <w:tcPr>
            <w:tcW w:w="738" w:type="dxa"/>
            <w:vMerge/>
            <w:textDirection w:val="btLr"/>
          </w:tcPr>
          <w:p w14:paraId="26D21E47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E062F5" w14:textId="77777777" w:rsidR="007A7458" w:rsidRPr="00E22716" w:rsidRDefault="592E1BF4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Keeping healthy</w:t>
            </w:r>
          </w:p>
        </w:tc>
        <w:tc>
          <w:tcPr>
            <w:tcW w:w="2685" w:type="dxa"/>
          </w:tcPr>
          <w:p w14:paraId="295D3736" w14:textId="77777777" w:rsidR="00A36EBF" w:rsidRPr="00A36EBF" w:rsidRDefault="6A3CFD6B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name some things that help me stay healthy.</w:t>
            </w:r>
          </w:p>
          <w:p w14:paraId="45C6CFD3" w14:textId="77777777" w:rsidR="007A7458" w:rsidRPr="00A36EBF" w:rsidRDefault="007A7458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71FA1AC" w14:textId="7000A491" w:rsidR="00651F2F" w:rsidRPr="00710035" w:rsidRDefault="3B640333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make healthy choices and explain how food, hygiene, sleep and daily routines help to keep me healthy.</w:t>
            </w:r>
          </w:p>
        </w:tc>
        <w:tc>
          <w:tcPr>
            <w:tcW w:w="3694" w:type="dxa"/>
          </w:tcPr>
          <w:p w14:paraId="138A4364" w14:textId="2C2DB189" w:rsidR="002F4212" w:rsidRPr="00710035" w:rsidRDefault="73C8464E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explain how healthy choices help my body work well and make choices that support my health every day.</w:t>
            </w:r>
          </w:p>
        </w:tc>
        <w:tc>
          <w:tcPr>
            <w:tcW w:w="2977" w:type="dxa"/>
          </w:tcPr>
          <w:p w14:paraId="3A480934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7EB5D87D" w14:textId="77777777" w:rsidTr="00710035">
        <w:trPr>
          <w:trHeight w:val="1106"/>
        </w:trPr>
        <w:tc>
          <w:tcPr>
            <w:tcW w:w="738" w:type="dxa"/>
            <w:vMerge w:val="restart"/>
            <w:textDirection w:val="btLr"/>
          </w:tcPr>
          <w:p w14:paraId="27E7371E" w14:textId="77777777" w:rsidR="007A7458" w:rsidRPr="00E22716" w:rsidRDefault="6AF88EFC" w:rsidP="00710035">
            <w:pPr>
              <w:ind w:right="11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 xml:space="preserve">Growing and </w:t>
            </w:r>
            <w:proofErr w:type="gramStart"/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2268" w:type="dxa"/>
          </w:tcPr>
          <w:p w14:paraId="6C3A542F" w14:textId="77777777" w:rsidR="007A7458" w:rsidRPr="00E22716" w:rsidRDefault="753ECC11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Getting h</w:t>
            </w:r>
            <w:r w:rsidR="592E1BF4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elp</w:t>
            </w:r>
          </w:p>
        </w:tc>
        <w:tc>
          <w:tcPr>
            <w:tcW w:w="2685" w:type="dxa"/>
          </w:tcPr>
          <w:p w14:paraId="0B26EE5A" w14:textId="34A6B5FC" w:rsidR="0036323C" w:rsidRPr="0036323C" w:rsidRDefault="7F6673E6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talk about my feelings and tell a safe adult when I need help.</w:t>
            </w:r>
          </w:p>
          <w:p w14:paraId="14BC8A8F" w14:textId="53037A2B" w:rsidR="0036323C" w:rsidRPr="00E22716" w:rsidRDefault="0036323C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DCCB305" w14:textId="77777777" w:rsidR="00EC685B" w:rsidRPr="00EC685B" w:rsidRDefault="01DCB50B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recognise safe and unsafe situations, share my worries, and ask safe adults for help when I need it.</w:t>
            </w:r>
          </w:p>
          <w:p w14:paraId="201C509D" w14:textId="4BF9B56B" w:rsidR="00EC685B" w:rsidRPr="00E22716" w:rsidRDefault="00EC685B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794D6781" w14:textId="2CBEAAC1" w:rsidR="005118B2" w:rsidRPr="00710035" w:rsidRDefault="2914A6F9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explain how to get help in different situations, recognise when others may need support, and encourage them to seek help from a safe adult.</w:t>
            </w:r>
          </w:p>
        </w:tc>
        <w:tc>
          <w:tcPr>
            <w:tcW w:w="2977" w:type="dxa"/>
          </w:tcPr>
          <w:p w14:paraId="2988C337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3C481F0B" w14:textId="77777777" w:rsidTr="00710035">
        <w:trPr>
          <w:trHeight w:val="1278"/>
        </w:trPr>
        <w:tc>
          <w:tcPr>
            <w:tcW w:w="738" w:type="dxa"/>
            <w:vMerge/>
            <w:textDirection w:val="btLr"/>
          </w:tcPr>
          <w:p w14:paraId="213F2681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EB4D658" w14:textId="77777777" w:rsidR="007A7458" w:rsidRPr="00E22716" w:rsidRDefault="592E1BF4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Becoming</w:t>
            </w:r>
          </w:p>
          <w:p w14:paraId="4A8F9947" w14:textId="77777777" w:rsidR="007A7458" w:rsidRPr="00E22716" w:rsidRDefault="753ECC11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 w:rsidR="592E1BF4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ndependent </w:t>
            </w:r>
          </w:p>
        </w:tc>
        <w:tc>
          <w:tcPr>
            <w:tcW w:w="2685" w:type="dxa"/>
          </w:tcPr>
          <w:p w14:paraId="6CB539B2" w14:textId="77777777" w:rsidR="00643B3B" w:rsidRPr="00643B3B" w:rsidRDefault="42CCE736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talk about things I can do by myself.</w:t>
            </w:r>
          </w:p>
          <w:p w14:paraId="01F81230" w14:textId="123FE10E" w:rsidR="00643B3B" w:rsidRPr="00E22716" w:rsidRDefault="00643B3B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5BE220DF" w14:textId="77777777" w:rsidR="00643B3B" w:rsidRPr="00643B3B" w:rsidRDefault="42CCE736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recognise how I have grown and changed, make healthy choices, and take responsibility for some of my own needs.</w:t>
            </w:r>
          </w:p>
          <w:p w14:paraId="24DE634D" w14:textId="2CF12728" w:rsidR="00643B3B" w:rsidRPr="00E22716" w:rsidRDefault="00643B3B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94" w:type="dxa"/>
          </w:tcPr>
          <w:p w14:paraId="02944CBB" w14:textId="29A97AFE" w:rsidR="00643B3B" w:rsidRPr="00710035" w:rsidRDefault="427A3FCA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 xml:space="preserve">I can make positive choices about my health and wellbeing, </w:t>
            </w:r>
            <w:r w:rsidR="4518A529" w:rsidRPr="1D68005D">
              <w:rPr>
                <w:rFonts w:ascii="Segoe UI" w:eastAsia="Times New Roman" w:hAnsi="Segoe UI" w:cs="Segoe UI"/>
                <w:sz w:val="21"/>
                <w:szCs w:val="21"/>
              </w:rPr>
              <w:t xml:space="preserve">be resilient </w:t>
            </w: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and confidently do things for myself while knowing when I need help.</w:t>
            </w:r>
          </w:p>
        </w:tc>
        <w:tc>
          <w:tcPr>
            <w:tcW w:w="2977" w:type="dxa"/>
          </w:tcPr>
          <w:p w14:paraId="0E505E8E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A7458" w:rsidRPr="00E22716" w14:paraId="554A0649" w14:textId="77777777" w:rsidTr="00710035">
        <w:trPr>
          <w:trHeight w:val="1010"/>
        </w:trPr>
        <w:tc>
          <w:tcPr>
            <w:tcW w:w="738" w:type="dxa"/>
            <w:vMerge/>
            <w:textDirection w:val="btLr"/>
          </w:tcPr>
          <w:p w14:paraId="35DBAEFB" w14:textId="77777777" w:rsidR="007A7458" w:rsidRPr="00E22716" w:rsidRDefault="007A7458" w:rsidP="0071003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D49FAF" w14:textId="77777777" w:rsidR="007A7458" w:rsidRPr="00E22716" w:rsidRDefault="12569E7B" w:rsidP="0052575D">
            <w:pPr>
              <w:ind w:righ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Body p</w:t>
            </w:r>
            <w:r w:rsidR="6AF88EFC" w:rsidRPr="7BA4AC1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arts</w:t>
            </w:r>
          </w:p>
        </w:tc>
        <w:tc>
          <w:tcPr>
            <w:tcW w:w="2685" w:type="dxa"/>
          </w:tcPr>
          <w:p w14:paraId="513991CC" w14:textId="07858ED9" w:rsidR="00122149" w:rsidRPr="00122149" w:rsidRDefault="46094BB9" w:rsidP="0052575D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name some parts of my body.</w:t>
            </w:r>
          </w:p>
          <w:p w14:paraId="42FEE7DF" w14:textId="23979245" w:rsidR="00122149" w:rsidRPr="00E22716" w:rsidRDefault="00122149" w:rsidP="005257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812340C" w14:textId="7A68043A" w:rsidR="00C70556" w:rsidRPr="00710035" w:rsidRDefault="626058C2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I can name body parts, understand which parts are private, and explain how to keep my body safe.</w:t>
            </w:r>
          </w:p>
        </w:tc>
        <w:tc>
          <w:tcPr>
            <w:tcW w:w="3694" w:type="dxa"/>
          </w:tcPr>
          <w:p w14:paraId="7D63889F" w14:textId="65E023AF" w:rsidR="004F7127" w:rsidRPr="00710035" w:rsidRDefault="30BEDD85" w:rsidP="00710035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 xml:space="preserve">I can explain how bodies are similar and </w:t>
            </w:r>
            <w:r w:rsidR="4610866A" w:rsidRPr="1D68005D">
              <w:rPr>
                <w:rFonts w:ascii="Segoe UI" w:eastAsia="Times New Roman" w:hAnsi="Segoe UI" w:cs="Segoe UI"/>
                <w:sz w:val="21"/>
                <w:szCs w:val="21"/>
              </w:rPr>
              <w:t>different and</w:t>
            </w: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 xml:space="preserve"> </w:t>
            </w:r>
            <w:r w:rsidR="74A3DF43" w:rsidRPr="1D68005D">
              <w:rPr>
                <w:rFonts w:ascii="Segoe UI" w:eastAsia="Times New Roman" w:hAnsi="Segoe UI" w:cs="Segoe UI"/>
                <w:sz w:val="21"/>
                <w:szCs w:val="21"/>
              </w:rPr>
              <w:t xml:space="preserve">describe ways </w:t>
            </w:r>
            <w:r w:rsidRPr="1D68005D">
              <w:rPr>
                <w:rFonts w:ascii="Segoe UI" w:eastAsia="Times New Roman" w:hAnsi="Segoe UI" w:cs="Segoe UI"/>
                <w:sz w:val="21"/>
                <w:szCs w:val="21"/>
              </w:rPr>
              <w:t>to keep my body safe and private.</w:t>
            </w:r>
          </w:p>
        </w:tc>
        <w:tc>
          <w:tcPr>
            <w:tcW w:w="2977" w:type="dxa"/>
          </w:tcPr>
          <w:p w14:paraId="6E7D3AEA" w14:textId="77777777" w:rsidR="007A7458" w:rsidRPr="00E22716" w:rsidRDefault="007A74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C8D5B8E" w14:textId="65497197" w:rsidR="00BF6DA8" w:rsidRPr="005D0F14" w:rsidRDefault="00BF6DA8" w:rsidP="1D68005D">
      <w:pPr>
        <w:rPr>
          <w:rFonts w:ascii="Arial" w:eastAsia="Arial" w:hAnsi="Arial" w:cs="Arial"/>
          <w:b/>
          <w:bCs/>
          <w:sz w:val="20"/>
          <w:szCs w:val="20"/>
        </w:rPr>
      </w:pPr>
    </w:p>
    <w:sectPr w:rsidR="00BF6DA8" w:rsidRPr="005D0F14" w:rsidSect="0052575D">
      <w:headerReference w:type="default" r:id="rId12"/>
      <w:footerReference w:type="default" r:id="rId13"/>
      <w:pgSz w:w="16839" w:h="11907" w:orient="landscape" w:code="9"/>
      <w:pgMar w:top="720" w:right="720" w:bottom="720" w:left="720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161B0" w14:textId="77777777" w:rsidR="00377EAB" w:rsidRDefault="00377EAB">
      <w:r>
        <w:separator/>
      </w:r>
    </w:p>
  </w:endnote>
  <w:endnote w:type="continuationSeparator" w:id="0">
    <w:p w14:paraId="3C81D400" w14:textId="77777777" w:rsidR="00377EAB" w:rsidRDefault="00377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5145"/>
      <w:gridCol w:w="5127"/>
      <w:gridCol w:w="5127"/>
    </w:tblGrid>
    <w:tr w:rsidR="1D68005D" w14:paraId="34591905" w14:textId="77777777" w:rsidTr="1D68005D">
      <w:trPr>
        <w:trHeight w:val="300"/>
      </w:trPr>
      <w:tc>
        <w:tcPr>
          <w:tcW w:w="5235" w:type="dxa"/>
        </w:tcPr>
        <w:p w14:paraId="09434CC0" w14:textId="0B6EE75B" w:rsidR="1D68005D" w:rsidRDefault="1D68005D" w:rsidP="1D68005D">
          <w:pPr>
            <w:rPr>
              <w:rFonts w:ascii="Arial" w:eastAsia="Arial" w:hAnsi="Arial" w:cs="Arial"/>
              <w:b/>
              <w:bCs/>
              <w:color w:val="808080" w:themeColor="background1" w:themeShade="80"/>
              <w:sz w:val="18"/>
              <w:szCs w:val="18"/>
            </w:rPr>
          </w:pPr>
          <w:r w:rsidRPr="1D68005D">
            <w:rPr>
              <w:rFonts w:ascii="Arial" w:eastAsia="Arial" w:hAnsi="Arial" w:cs="Arial"/>
              <w:b/>
              <w:bCs/>
              <w:color w:val="808080" w:themeColor="background1" w:themeShade="80"/>
              <w:sz w:val="18"/>
              <w:szCs w:val="18"/>
            </w:rPr>
            <w:t>© Copyright Coram SCARF resources</w:t>
          </w:r>
        </w:p>
      </w:tc>
      <w:tc>
        <w:tcPr>
          <w:tcW w:w="5235" w:type="dxa"/>
        </w:tcPr>
        <w:p w14:paraId="07B2517C" w14:textId="51D546FD" w:rsidR="1D68005D" w:rsidRDefault="1D68005D" w:rsidP="1D68005D">
          <w:pPr>
            <w:pStyle w:val="Header"/>
            <w:jc w:val="center"/>
          </w:pPr>
        </w:p>
      </w:tc>
      <w:tc>
        <w:tcPr>
          <w:tcW w:w="5235" w:type="dxa"/>
        </w:tcPr>
        <w:p w14:paraId="650D6DA5" w14:textId="3113595F" w:rsidR="1D68005D" w:rsidRDefault="1D68005D" w:rsidP="1D68005D">
          <w:pPr>
            <w:pStyle w:val="Header"/>
            <w:ind w:right="-115"/>
            <w:jc w:val="right"/>
          </w:pPr>
        </w:p>
      </w:tc>
    </w:tr>
  </w:tbl>
  <w:p w14:paraId="3A0A9C00" w14:textId="027F6AED" w:rsidR="1D68005D" w:rsidRDefault="1D68005D" w:rsidP="1D6800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BB0B7" w14:textId="77777777" w:rsidR="00377EAB" w:rsidRDefault="00377EAB">
      <w:r>
        <w:separator/>
      </w:r>
    </w:p>
  </w:footnote>
  <w:footnote w:type="continuationSeparator" w:id="0">
    <w:p w14:paraId="6527B552" w14:textId="77777777" w:rsidR="00377EAB" w:rsidRDefault="00377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1D68005D" w14:paraId="5EBA64B3" w14:textId="77777777" w:rsidTr="1D68005D">
      <w:trPr>
        <w:trHeight w:val="300"/>
      </w:trPr>
      <w:tc>
        <w:tcPr>
          <w:tcW w:w="5235" w:type="dxa"/>
        </w:tcPr>
        <w:p w14:paraId="737A7EFA" w14:textId="2E7EFB13" w:rsidR="1D68005D" w:rsidRDefault="1D68005D" w:rsidP="1D68005D">
          <w:pPr>
            <w:pStyle w:val="Header"/>
            <w:ind w:left="-115"/>
          </w:pPr>
        </w:p>
      </w:tc>
      <w:tc>
        <w:tcPr>
          <w:tcW w:w="5235" w:type="dxa"/>
        </w:tcPr>
        <w:p w14:paraId="038DFDCB" w14:textId="5BA01E3B" w:rsidR="1D68005D" w:rsidRDefault="1D68005D" w:rsidP="1D68005D">
          <w:pPr>
            <w:pStyle w:val="Header"/>
            <w:jc w:val="center"/>
          </w:pPr>
        </w:p>
      </w:tc>
      <w:tc>
        <w:tcPr>
          <w:tcW w:w="5235" w:type="dxa"/>
        </w:tcPr>
        <w:p w14:paraId="2BBC0C94" w14:textId="51227789" w:rsidR="1D68005D" w:rsidRDefault="1D68005D" w:rsidP="1D68005D">
          <w:pPr>
            <w:pStyle w:val="Header"/>
            <w:ind w:right="-115"/>
            <w:jc w:val="right"/>
          </w:pPr>
        </w:p>
      </w:tc>
    </w:tr>
  </w:tbl>
  <w:p w14:paraId="4F372DF8" w14:textId="63DFD2EE" w:rsidR="1D68005D" w:rsidRDefault="1D68005D" w:rsidP="1D6800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7AC"/>
    <w:multiLevelType w:val="multilevel"/>
    <w:tmpl w:val="01AA3E0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24A0F03"/>
    <w:multiLevelType w:val="multilevel"/>
    <w:tmpl w:val="293059F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5A95CDD"/>
    <w:multiLevelType w:val="multilevel"/>
    <w:tmpl w:val="83A012D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8CC2E7F"/>
    <w:multiLevelType w:val="multilevel"/>
    <w:tmpl w:val="115C565E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42BD4"/>
    <w:multiLevelType w:val="multilevel"/>
    <w:tmpl w:val="58C62D8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1077F76"/>
    <w:multiLevelType w:val="multilevel"/>
    <w:tmpl w:val="3B0E093C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A6259ED"/>
    <w:multiLevelType w:val="multilevel"/>
    <w:tmpl w:val="42ECB186"/>
    <w:lvl w:ilvl="0">
      <w:start w:val="1"/>
      <w:numFmt w:val="decimal"/>
      <w:lvlText w:val="%1.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8101B82"/>
    <w:multiLevelType w:val="multilevel"/>
    <w:tmpl w:val="0C4A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0D2855"/>
    <w:multiLevelType w:val="multilevel"/>
    <w:tmpl w:val="E132D29C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A81238F"/>
    <w:multiLevelType w:val="multilevel"/>
    <w:tmpl w:val="D4AC670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2616D"/>
    <w:multiLevelType w:val="multilevel"/>
    <w:tmpl w:val="DBA4BB70"/>
    <w:lvl w:ilvl="0">
      <w:start w:val="1"/>
      <w:numFmt w:val="decimal"/>
      <w:lvlText w:val="%1.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B606E08"/>
    <w:multiLevelType w:val="multilevel"/>
    <w:tmpl w:val="E7D67D1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C38E8"/>
    <w:multiLevelType w:val="multilevel"/>
    <w:tmpl w:val="C2CA56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5605B11"/>
    <w:multiLevelType w:val="multilevel"/>
    <w:tmpl w:val="B12200C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C442FDF"/>
    <w:multiLevelType w:val="multilevel"/>
    <w:tmpl w:val="85580E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52840C8"/>
    <w:multiLevelType w:val="multilevel"/>
    <w:tmpl w:val="DA3846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DFE4F1E"/>
    <w:multiLevelType w:val="multilevel"/>
    <w:tmpl w:val="120A45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8"/>
  </w:num>
  <w:num w:numId="5">
    <w:abstractNumId w:val="5"/>
  </w:num>
  <w:num w:numId="6">
    <w:abstractNumId w:val="11"/>
  </w:num>
  <w:num w:numId="7">
    <w:abstractNumId w:val="9"/>
  </w:num>
  <w:num w:numId="8">
    <w:abstractNumId w:val="2"/>
  </w:num>
  <w:num w:numId="9">
    <w:abstractNumId w:val="15"/>
  </w:num>
  <w:num w:numId="10">
    <w:abstractNumId w:val="4"/>
  </w:num>
  <w:num w:numId="11">
    <w:abstractNumId w:val="16"/>
  </w:num>
  <w:num w:numId="12">
    <w:abstractNumId w:val="12"/>
  </w:num>
  <w:num w:numId="13">
    <w:abstractNumId w:val="3"/>
  </w:num>
  <w:num w:numId="14">
    <w:abstractNumId w:val="14"/>
  </w:num>
  <w:num w:numId="15">
    <w:abstractNumId w:val="1"/>
  </w:num>
  <w:num w:numId="16">
    <w:abstractNumId w:val="1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263"/>
    <w:rsid w:val="00024883"/>
    <w:rsid w:val="00033580"/>
    <w:rsid w:val="000516E9"/>
    <w:rsid w:val="000D53C4"/>
    <w:rsid w:val="00122149"/>
    <w:rsid w:val="00157894"/>
    <w:rsid w:val="00166532"/>
    <w:rsid w:val="001709FB"/>
    <w:rsid w:val="001C0FC5"/>
    <w:rsid w:val="001C3CD5"/>
    <w:rsid w:val="001D14C1"/>
    <w:rsid w:val="00206F90"/>
    <w:rsid w:val="00214262"/>
    <w:rsid w:val="00273F95"/>
    <w:rsid w:val="00291263"/>
    <w:rsid w:val="00295E82"/>
    <w:rsid w:val="002C0EA9"/>
    <w:rsid w:val="002D3C76"/>
    <w:rsid w:val="002F4212"/>
    <w:rsid w:val="00303C78"/>
    <w:rsid w:val="003349C1"/>
    <w:rsid w:val="003539F8"/>
    <w:rsid w:val="0036323C"/>
    <w:rsid w:val="00377EAB"/>
    <w:rsid w:val="00385DD3"/>
    <w:rsid w:val="003A09E1"/>
    <w:rsid w:val="003B2306"/>
    <w:rsid w:val="003D7913"/>
    <w:rsid w:val="003F35BA"/>
    <w:rsid w:val="004135FF"/>
    <w:rsid w:val="004A5805"/>
    <w:rsid w:val="004B00E7"/>
    <w:rsid w:val="004C664A"/>
    <w:rsid w:val="004D1ADC"/>
    <w:rsid w:val="004F7127"/>
    <w:rsid w:val="005118B2"/>
    <w:rsid w:val="0052558E"/>
    <w:rsid w:val="0052575D"/>
    <w:rsid w:val="005257F6"/>
    <w:rsid w:val="00557457"/>
    <w:rsid w:val="00583638"/>
    <w:rsid w:val="005D0F14"/>
    <w:rsid w:val="005F285C"/>
    <w:rsid w:val="0061113C"/>
    <w:rsid w:val="00643B3B"/>
    <w:rsid w:val="00651F2F"/>
    <w:rsid w:val="00682FE2"/>
    <w:rsid w:val="006868A1"/>
    <w:rsid w:val="006A1407"/>
    <w:rsid w:val="006F1283"/>
    <w:rsid w:val="00710035"/>
    <w:rsid w:val="00765327"/>
    <w:rsid w:val="007A0D71"/>
    <w:rsid w:val="007A7458"/>
    <w:rsid w:val="007D49CC"/>
    <w:rsid w:val="008013BA"/>
    <w:rsid w:val="008166EB"/>
    <w:rsid w:val="00832D0B"/>
    <w:rsid w:val="0086532B"/>
    <w:rsid w:val="0089308F"/>
    <w:rsid w:val="008F6C56"/>
    <w:rsid w:val="00932A9A"/>
    <w:rsid w:val="00965CD5"/>
    <w:rsid w:val="0097316D"/>
    <w:rsid w:val="009817A6"/>
    <w:rsid w:val="009C23A4"/>
    <w:rsid w:val="00A043DD"/>
    <w:rsid w:val="00A22BEB"/>
    <w:rsid w:val="00A36EBF"/>
    <w:rsid w:val="00A3737A"/>
    <w:rsid w:val="00A90AB5"/>
    <w:rsid w:val="00AA4201"/>
    <w:rsid w:val="00AB6680"/>
    <w:rsid w:val="00B16380"/>
    <w:rsid w:val="00B2564A"/>
    <w:rsid w:val="00B61543"/>
    <w:rsid w:val="00B83CF5"/>
    <w:rsid w:val="00B86D9A"/>
    <w:rsid w:val="00BD71D7"/>
    <w:rsid w:val="00BF6DA8"/>
    <w:rsid w:val="00C110C9"/>
    <w:rsid w:val="00C44ADB"/>
    <w:rsid w:val="00C63700"/>
    <w:rsid w:val="00C70556"/>
    <w:rsid w:val="00CE7C92"/>
    <w:rsid w:val="00D13EEB"/>
    <w:rsid w:val="00D308C4"/>
    <w:rsid w:val="00D7327A"/>
    <w:rsid w:val="00D74951"/>
    <w:rsid w:val="00DA676E"/>
    <w:rsid w:val="00DB6CD3"/>
    <w:rsid w:val="00DE0665"/>
    <w:rsid w:val="00E22716"/>
    <w:rsid w:val="00E66448"/>
    <w:rsid w:val="00E70DDB"/>
    <w:rsid w:val="00E97F3F"/>
    <w:rsid w:val="00EA7259"/>
    <w:rsid w:val="00EB0E93"/>
    <w:rsid w:val="00EB1848"/>
    <w:rsid w:val="00EB47FA"/>
    <w:rsid w:val="00EB5AA3"/>
    <w:rsid w:val="00EC685B"/>
    <w:rsid w:val="00ED27A9"/>
    <w:rsid w:val="00EF4947"/>
    <w:rsid w:val="00F46F98"/>
    <w:rsid w:val="00F63778"/>
    <w:rsid w:val="00F72D5A"/>
    <w:rsid w:val="00F82783"/>
    <w:rsid w:val="00F93DAD"/>
    <w:rsid w:val="00F97E0E"/>
    <w:rsid w:val="00FF1E24"/>
    <w:rsid w:val="00FF67DA"/>
    <w:rsid w:val="0199E830"/>
    <w:rsid w:val="01DCB50B"/>
    <w:rsid w:val="01DD4BF4"/>
    <w:rsid w:val="022B587F"/>
    <w:rsid w:val="04D5F26B"/>
    <w:rsid w:val="0584639B"/>
    <w:rsid w:val="0717C898"/>
    <w:rsid w:val="0B012B30"/>
    <w:rsid w:val="0BBA6990"/>
    <w:rsid w:val="0FEB4264"/>
    <w:rsid w:val="1160DCBA"/>
    <w:rsid w:val="12569E7B"/>
    <w:rsid w:val="167D048A"/>
    <w:rsid w:val="176CE05E"/>
    <w:rsid w:val="1BF76D7E"/>
    <w:rsid w:val="1CB68032"/>
    <w:rsid w:val="1D68005D"/>
    <w:rsid w:val="1E9CA468"/>
    <w:rsid w:val="1FD5EAAA"/>
    <w:rsid w:val="200FFFB2"/>
    <w:rsid w:val="20BE3961"/>
    <w:rsid w:val="20C47B6F"/>
    <w:rsid w:val="2313D743"/>
    <w:rsid w:val="23EF8B84"/>
    <w:rsid w:val="2479FA5A"/>
    <w:rsid w:val="265502B9"/>
    <w:rsid w:val="2677B11E"/>
    <w:rsid w:val="274B7A04"/>
    <w:rsid w:val="284CCA61"/>
    <w:rsid w:val="289CFDC2"/>
    <w:rsid w:val="2914A6F9"/>
    <w:rsid w:val="2BEE7CDC"/>
    <w:rsid w:val="30205BF7"/>
    <w:rsid w:val="304D482B"/>
    <w:rsid w:val="30BEDD85"/>
    <w:rsid w:val="32C043E9"/>
    <w:rsid w:val="32DD9C5B"/>
    <w:rsid w:val="33FFA21B"/>
    <w:rsid w:val="3735B1CD"/>
    <w:rsid w:val="39A8FFD8"/>
    <w:rsid w:val="3B640333"/>
    <w:rsid w:val="3CDC3F7B"/>
    <w:rsid w:val="40C64DC7"/>
    <w:rsid w:val="427A3FCA"/>
    <w:rsid w:val="42CCE736"/>
    <w:rsid w:val="43513D04"/>
    <w:rsid w:val="4446395B"/>
    <w:rsid w:val="4518A529"/>
    <w:rsid w:val="455A7A18"/>
    <w:rsid w:val="46094BB9"/>
    <w:rsid w:val="4610866A"/>
    <w:rsid w:val="46AA4261"/>
    <w:rsid w:val="46CCBCBD"/>
    <w:rsid w:val="48205AD7"/>
    <w:rsid w:val="48F35084"/>
    <w:rsid w:val="4A41536A"/>
    <w:rsid w:val="4A4D6023"/>
    <w:rsid w:val="4AAE0006"/>
    <w:rsid w:val="4E5DED17"/>
    <w:rsid w:val="4F99298E"/>
    <w:rsid w:val="5013ADA8"/>
    <w:rsid w:val="50520756"/>
    <w:rsid w:val="505F73B6"/>
    <w:rsid w:val="50FB56C9"/>
    <w:rsid w:val="51A31DF9"/>
    <w:rsid w:val="53B1B92C"/>
    <w:rsid w:val="592E1BF4"/>
    <w:rsid w:val="5AF52787"/>
    <w:rsid w:val="5C5F33DB"/>
    <w:rsid w:val="5CFADFCB"/>
    <w:rsid w:val="5D8ABA3F"/>
    <w:rsid w:val="605223F8"/>
    <w:rsid w:val="60B75A1A"/>
    <w:rsid w:val="61FB4153"/>
    <w:rsid w:val="626058C2"/>
    <w:rsid w:val="62B31017"/>
    <w:rsid w:val="62FD2356"/>
    <w:rsid w:val="68E0E227"/>
    <w:rsid w:val="69333BED"/>
    <w:rsid w:val="69E8489C"/>
    <w:rsid w:val="6A3CFD6B"/>
    <w:rsid w:val="6AF88EFC"/>
    <w:rsid w:val="6E35DE7E"/>
    <w:rsid w:val="6F597BEC"/>
    <w:rsid w:val="70699853"/>
    <w:rsid w:val="736A5C33"/>
    <w:rsid w:val="73C8464E"/>
    <w:rsid w:val="73E6F250"/>
    <w:rsid w:val="74A3DF43"/>
    <w:rsid w:val="753ECC11"/>
    <w:rsid w:val="7601E8E7"/>
    <w:rsid w:val="760AB679"/>
    <w:rsid w:val="77FE6CA8"/>
    <w:rsid w:val="7A4F8601"/>
    <w:rsid w:val="7A564EF6"/>
    <w:rsid w:val="7B808B53"/>
    <w:rsid w:val="7BA4AC1F"/>
    <w:rsid w:val="7E4CE64E"/>
    <w:rsid w:val="7F66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C48C0"/>
  <w15:docId w15:val="{A6D77E5C-5398-4A40-9263-D67442A4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sz w:val="22"/>
      <w:szCs w:val="22"/>
    </w:r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Pr>
      <w:sz w:val="22"/>
      <w:szCs w:val="22"/>
    </w:r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Pr>
      <w:sz w:val="22"/>
      <w:szCs w:val="22"/>
    </w:rPr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rPr>
      <w:sz w:val="22"/>
      <w:szCs w:val="22"/>
    </w:rPr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Pr>
      <w:sz w:val="22"/>
      <w:szCs w:val="22"/>
    </w:rPr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Pr>
      <w:sz w:val="22"/>
      <w:szCs w:val="22"/>
    </w:r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0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F6DA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GridTable1Light-Accent2">
    <w:name w:val="Grid Table 1 Light Accent 2"/>
    <w:basedOn w:val="TableNormal"/>
    <w:uiPriority w:val="46"/>
    <w:rsid w:val="005D0F14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D0F14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295E82"/>
    <w:rPr>
      <w:b/>
      <w:bCs/>
    </w:rPr>
  </w:style>
  <w:style w:type="character" w:styleId="Emphasis">
    <w:name w:val="Emphasis"/>
    <w:basedOn w:val="DefaultParagraphFont"/>
    <w:uiPriority w:val="20"/>
    <w:qFormat/>
    <w:rsid w:val="00295E82"/>
    <w:rPr>
      <w:i/>
      <w:iCs/>
    </w:rPr>
  </w:style>
  <w:style w:type="paragraph" w:styleId="Header">
    <w:name w:val="header"/>
    <w:basedOn w:val="Normal"/>
    <w:uiPriority w:val="99"/>
    <w:unhideWhenUsed/>
    <w:rsid w:val="1D68005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1D68005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5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4307">
          <w:marLeft w:val="-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3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6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3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8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74641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92053">
          <w:marLeft w:val="-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3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2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5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25358">
          <w:marLeft w:val="-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23341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6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2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7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4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8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5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3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7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4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717d61e4b3b37a2b6544b0823494dea6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6b37159a779565fd9083cd3db31f62fd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C1A473-C3BD-427D-92B5-3791F6F58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CF5E3F-4776-4374-808C-487E32D442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D5040F-8171-4755-B869-CD7E016F66A5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Coram</Company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</dc:creator>
  <cp:lastModifiedBy>Donna Wilson</cp:lastModifiedBy>
  <cp:revision>2</cp:revision>
  <cp:lastPrinted>2018-08-09T12:57:00Z</cp:lastPrinted>
  <dcterms:created xsi:type="dcterms:W3CDTF">2026-08-31T13:34:00Z</dcterms:created>
  <dcterms:modified xsi:type="dcterms:W3CDTF">2026-08-31T13:34:00Z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