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392DDCF8"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D3590">
        <w:t>Upperby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7311A20" w:rsidR="00751DED" w:rsidRDefault="009D3590">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5081B29" w:rsidR="00751DED" w:rsidRDefault="009D3590">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5A85DDE" w:rsidR="00751DED" w:rsidRDefault="009D3590">
            <w:pPr>
              <w:pStyle w:val="TableRow"/>
            </w:pPr>
            <w:r>
              <w:t>May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4D3D313" w:rsidR="00751DED" w:rsidRDefault="009D3590">
            <w:pPr>
              <w:pStyle w:val="TableRow"/>
            </w:pPr>
            <w:r>
              <w:t>Lee Garratt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9381F0F" w:rsidR="00751DED" w:rsidRDefault="009D3590">
            <w:pPr>
              <w:pStyle w:val="TableRow"/>
            </w:pPr>
            <w:r>
              <w:t>Cumbria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D5D98B4" w:rsidR="00751DED" w:rsidRDefault="009D3590">
      <w:r>
        <w:t>All children have a weekly music session in class that focuses on musical skills including rhythm and pulse, pitch and instrumental sessions. Sessions include work around developing an awareness of rhythm, beat and pulse. Children learn notation and are able to read simple music. They are taught musical terms and are expected to use these in discussing music they are reading and playing/singing.  Children sing songs and have opportunities to refine and perform music to a wider audience of their peers and or parents.</w:t>
      </w:r>
    </w:p>
    <w:p w14:paraId="5B650318" w14:textId="1680599D" w:rsidR="009D3590" w:rsidRDefault="009D3590">
      <w:r>
        <w:t>All children use tuned and untuned instruments during their skills sessions.</w:t>
      </w:r>
      <w:r w:rsidR="0009790F">
        <w:t xml:space="preserve"> </w:t>
      </w:r>
      <w:r>
        <w:t>In KS1 and KS2, children use glockenspiels to practice musical skills and learn musical notation and music theory.</w:t>
      </w:r>
    </w:p>
    <w:p w14:paraId="2B26E8DA" w14:textId="30C4C6A5" w:rsidR="0045455B" w:rsidRDefault="0045455B">
      <w:r>
        <w:t xml:space="preserve">In EYFS and Year 1, children </w:t>
      </w:r>
      <w:r w:rsidR="00E93BD8">
        <w:t xml:space="preserve">use a variety of songs, activities and instruments to learn about making sounds, finding and keeping the pulse/beat and </w:t>
      </w:r>
      <w:r w:rsidR="009B3380">
        <w:t xml:space="preserve">how to </w:t>
      </w:r>
      <w:r w:rsidR="00E93BD8">
        <w:t xml:space="preserve">express themselves </w:t>
      </w:r>
      <w:r w:rsidR="009B3380">
        <w:t>musically. They also begin to experience</w:t>
      </w:r>
      <w:r w:rsidR="007A1157">
        <w:t xml:space="preserve"> musical tempo, volume and different rhythms. This starts to put in place basic musical skills that will form the foundation </w:t>
      </w:r>
      <w:r w:rsidR="004B5AB6">
        <w:t>of what they will learn further through their school journey.</w:t>
      </w:r>
    </w:p>
    <w:p w14:paraId="51967DC6" w14:textId="5E1E6B7D" w:rsidR="004B5AB6" w:rsidRDefault="004B5AB6">
      <w:r>
        <w:lastRenderedPageBreak/>
        <w:t>In Year 2, children continue to learn and practice basic musical skills</w:t>
      </w:r>
      <w:r w:rsidR="00C42F8E">
        <w:t xml:space="preserve"> as well as learning and performing using ‘Boomwhackers’</w:t>
      </w:r>
      <w:r w:rsidR="007E66F6">
        <w:t>. They will perform for their peers and the wider school community as part of a class or in smaller groups.</w:t>
      </w:r>
    </w:p>
    <w:p w14:paraId="7C15D157" w14:textId="04A2B80B" w:rsidR="00011470" w:rsidRDefault="00011470" w:rsidP="00011470">
      <w:r>
        <w:t xml:space="preserve">In Year </w:t>
      </w:r>
      <w:r>
        <w:t>3</w:t>
      </w:r>
      <w:r>
        <w:t>, children continue to learn and practice basic musical skills as well as learning and performing using ‘</w:t>
      </w:r>
      <w:r>
        <w:t>Glockenspiels</w:t>
      </w:r>
      <w:r>
        <w:t>. They will perform for their peers and the wider school community as part of a class or in smaller groups.</w:t>
      </w:r>
    </w:p>
    <w:p w14:paraId="1B993DFD" w14:textId="5CA39638" w:rsidR="00011470" w:rsidRDefault="00011470" w:rsidP="00011470">
      <w:r>
        <w:t xml:space="preserve">In Year </w:t>
      </w:r>
      <w:r>
        <w:t>4</w:t>
      </w:r>
      <w:r>
        <w:t>, children continue to learn and practice basic musical skills as well as learning and performing using ‘</w:t>
      </w:r>
      <w:r>
        <w:t>Ukuleles</w:t>
      </w:r>
      <w:r>
        <w:t>. They will perform for their peers and the wider school community as part of a class or in smaller groups.</w:t>
      </w:r>
    </w:p>
    <w:p w14:paraId="5A68E852" w14:textId="2B28F4FA" w:rsidR="00011470" w:rsidRDefault="00011470" w:rsidP="00011470">
      <w:r>
        <w:t xml:space="preserve">In Year </w:t>
      </w:r>
      <w:r>
        <w:t>5</w:t>
      </w:r>
      <w:r>
        <w:t>, children continue to learn and practice basic musical skills</w:t>
      </w:r>
      <w:r w:rsidR="008B67DA">
        <w:t>. They will also have access to high quality ‘digital music making’, delivered by Cumbria Music Hub.</w:t>
      </w:r>
      <w:r w:rsidR="00D670A1">
        <w:t xml:space="preserve"> </w:t>
      </w:r>
    </w:p>
    <w:p w14:paraId="08F3FD4C" w14:textId="227F0F40" w:rsidR="00011470" w:rsidRDefault="00011470" w:rsidP="00011470">
      <w:r>
        <w:t xml:space="preserve">In Year </w:t>
      </w:r>
      <w:r>
        <w:t>6</w:t>
      </w:r>
      <w:r>
        <w:t>, children continue to learn and practice basic musical skills as well as learning and performing using ‘</w:t>
      </w:r>
      <w:r>
        <w:t>Ukuleles</w:t>
      </w:r>
      <w:r>
        <w:t>. They will perform for their peers and the wider school community as part of a class or in smaller groups.</w:t>
      </w:r>
    </w:p>
    <w:p w14:paraId="2C814093" w14:textId="4A050A7A" w:rsidR="0009790F" w:rsidRDefault="0009790F" w:rsidP="0009790F">
      <w:r>
        <w:t>Children learn songs with their class teacher. This is an opportunity to revisit some of the musical terms and skills they have learnt and also to explore music from other cultures and traditions and from different time periods.</w:t>
      </w:r>
    </w:p>
    <w:p w14:paraId="15064492" w14:textId="5F7BEBA9" w:rsidR="0009790F" w:rsidRDefault="0009790F">
      <w:r>
        <w:t>Music appreciation, history and culture is timetabled for all classes via our listening and appraising timetable. Children have the opportunity to listen to and discuss a variety of music from different time periods, different musical styles and the work of some notable musical composers.</w:t>
      </w:r>
    </w:p>
    <w:p w14:paraId="22CEB116" w14:textId="37B8695C" w:rsidR="009D3590" w:rsidRDefault="009D3590">
      <w:r>
        <w:t xml:space="preserve">All children in </w:t>
      </w:r>
      <w:r w:rsidR="0009790F">
        <w:t>L</w:t>
      </w:r>
      <w:r>
        <w:t>KS2</w:t>
      </w:r>
      <w:r w:rsidR="0009790F">
        <w:t xml:space="preserve"> have weekly singing sessions with a music specialist and have the opportunity to learn songs, then refine and perform to a variety of audiences. Children in KS2 also have the opportunity to join the school choir and regularly take part in a local music festival competition as well as performing for friends and family in a large end of year concert in partnership with other schools.</w:t>
      </w:r>
    </w:p>
    <w:p w14:paraId="1CEADA82" w14:textId="7FF3CA95" w:rsidR="0009790F" w:rsidRDefault="0009790F">
      <w:r>
        <w:t>Our planning is based on the National Curriculum and has been informed by the Active Music Primary scheme of work.</w:t>
      </w:r>
    </w:p>
    <w:p w14:paraId="7AD564CB" w14:textId="6796FEFC" w:rsidR="00751DED" w:rsidRDefault="00F15877">
      <w:pPr>
        <w:pStyle w:val="Heading2"/>
        <w:spacing w:before="600"/>
      </w:pPr>
      <w:bookmarkStart w:id="16" w:name="_Toc443397160"/>
      <w:r>
        <w:t xml:space="preserve">Part B: </w:t>
      </w:r>
      <w:r w:rsidR="00144155">
        <w:rPr>
          <w:rFonts w:cs="Arial"/>
          <w:lang w:eastAsia="en-US"/>
        </w:rPr>
        <w:t>Music tuition, choirs and ensembles</w:t>
      </w:r>
    </w:p>
    <w:p w14:paraId="56153491" w14:textId="351BFB1A" w:rsidR="00144155" w:rsidRDefault="0009790F" w:rsidP="00144155">
      <w:r>
        <w:t>At present, we offer 1:1 and small group guitar tuition</w:t>
      </w:r>
      <w:r w:rsidR="00144155">
        <w:t>. We hope to expand this opportunity to more children and include a wider choice of instruments.</w:t>
      </w:r>
    </w:p>
    <w:p w14:paraId="1D87E0DD" w14:textId="4CB41174" w:rsidR="00D670A1" w:rsidRDefault="007675BB" w:rsidP="00144155">
      <w:r>
        <w:t xml:space="preserve">This </w:t>
      </w:r>
      <w:r w:rsidR="00B956C1">
        <w:t xml:space="preserve">academic </w:t>
      </w:r>
      <w:r>
        <w:t xml:space="preserve">year, we will offer an after school recorder club for children in Year 2 upwards in the Spring Term. </w:t>
      </w:r>
      <w:r w:rsidR="008C5A6A">
        <w:t>They will have the opportunity to learn a new instrument</w:t>
      </w:r>
      <w:r w:rsidR="00AC4398">
        <w:t>, then perform for their peers and the wider school community</w:t>
      </w:r>
      <w:r w:rsidR="00B956C1">
        <w:t xml:space="preserve">. We are looking at how to </w:t>
      </w:r>
      <w:r w:rsidR="00B956C1">
        <w:lastRenderedPageBreak/>
        <w:t xml:space="preserve">extend this to include other instruments to form a small school ensemble who can perform </w:t>
      </w:r>
      <w:r w:rsidR="00BC0262">
        <w:t>with other groups, including dancers and the school choir.</w:t>
      </w:r>
    </w:p>
    <w:p w14:paraId="7AD564CC" w14:textId="05100633" w:rsidR="00751DED" w:rsidRDefault="00144155">
      <w:r>
        <w:t>Children have the opportunity to join the school choir and perform inside and outside of school. We are working towards including a school ensemble in our offer.</w:t>
      </w:r>
    </w:p>
    <w:p w14:paraId="7AD564D7" w14:textId="77777777" w:rsidR="00751DED" w:rsidRDefault="00F15877">
      <w:pPr>
        <w:pStyle w:val="Heading2"/>
        <w:spacing w:before="600"/>
      </w:pPr>
      <w:r>
        <w:t>Part C: Musical experiences</w:t>
      </w:r>
    </w:p>
    <w:p w14:paraId="7AD564D8" w14:textId="7A0ACEBB" w:rsidR="00751DED" w:rsidRDefault="00144155">
      <w:r>
        <w:t>Children have taken part in large singing experiences, including school choir competitions, large concerts for friends and family, musical performances with other cluster schools and choir performances in the local community.</w:t>
      </w:r>
    </w:p>
    <w:p w14:paraId="0F8B8FBD" w14:textId="53DF272F" w:rsidR="00144155" w:rsidRDefault="00144155">
      <w:r>
        <w:t>We have invited musicians into school to play for the children and showcase high quality performances.</w:t>
      </w:r>
    </w:p>
    <w:p w14:paraId="2BC21A40" w14:textId="6C582069" w:rsidR="00F722C6" w:rsidRDefault="00F722C6">
      <w:r>
        <w:t xml:space="preserve">Children in KS2 have the opportunity to have sessions with a singing teacher who </w:t>
      </w:r>
      <w:r w:rsidR="00DC16D6">
        <w:t>is also assistant organist at Carlisle Cathedral. This gives them the chance to listen to and perform with a high quality, professional musician.</w:t>
      </w:r>
    </w:p>
    <w:p w14:paraId="7AD564E0" w14:textId="77777777" w:rsidR="00751DED" w:rsidRDefault="00F15877">
      <w:pPr>
        <w:pStyle w:val="Heading2"/>
        <w:tabs>
          <w:tab w:val="left" w:pos="8034"/>
        </w:tabs>
        <w:spacing w:before="600"/>
      </w:pPr>
      <w:r>
        <w:t>In the future</w:t>
      </w:r>
    </w:p>
    <w:p w14:paraId="46B636AC" w14:textId="77777777" w:rsidR="00144155" w:rsidRDefault="00144155" w:rsidP="00144155">
      <w:r>
        <w:t>The 7 features of high-quality music provision are</w:t>
      </w:r>
    </w:p>
    <w:p w14:paraId="575C4909" w14:textId="77777777" w:rsidR="00144155" w:rsidRDefault="00144155" w:rsidP="00144155">
      <w:pPr>
        <w:pStyle w:val="ListParagraph"/>
        <w:numPr>
          <w:ilvl w:val="0"/>
          <w:numId w:val="16"/>
        </w:numPr>
      </w:pPr>
      <w:r>
        <w:t>timetabled curriculum music of at least one hour each week of the school year for key stages 1 to 3</w:t>
      </w:r>
    </w:p>
    <w:p w14:paraId="0A6AD556" w14:textId="77777777" w:rsidR="00144155" w:rsidRDefault="00144155" w:rsidP="00144155">
      <w:pPr>
        <w:pStyle w:val="ListParagraph"/>
        <w:numPr>
          <w:ilvl w:val="0"/>
          <w:numId w:val="16"/>
        </w:numPr>
      </w:pPr>
      <w:r>
        <w:t>access to lessons across a range of instruments, and voice</w:t>
      </w:r>
    </w:p>
    <w:p w14:paraId="3F86E968" w14:textId="77777777" w:rsidR="00144155" w:rsidRDefault="00144155" w:rsidP="00144155">
      <w:pPr>
        <w:pStyle w:val="ListParagraph"/>
        <w:numPr>
          <w:ilvl w:val="0"/>
          <w:numId w:val="16"/>
        </w:numPr>
      </w:pPr>
      <w:r>
        <w:t>a school choir or vocal ensemble</w:t>
      </w:r>
    </w:p>
    <w:p w14:paraId="35B51838" w14:textId="77777777" w:rsidR="00144155" w:rsidRDefault="00144155" w:rsidP="00144155">
      <w:pPr>
        <w:pStyle w:val="ListParagraph"/>
        <w:numPr>
          <w:ilvl w:val="0"/>
          <w:numId w:val="16"/>
        </w:numPr>
      </w:pPr>
      <w:r>
        <w:t>a school ensemble, band or group</w:t>
      </w:r>
    </w:p>
    <w:p w14:paraId="7F6EE339" w14:textId="77777777" w:rsidR="00144155" w:rsidRDefault="00144155" w:rsidP="00144155">
      <w:pPr>
        <w:pStyle w:val="ListParagraph"/>
        <w:numPr>
          <w:ilvl w:val="0"/>
          <w:numId w:val="16"/>
        </w:numPr>
      </w:pPr>
      <w:r>
        <w:t>space for rehearsals and individual practice</w:t>
      </w:r>
    </w:p>
    <w:p w14:paraId="5C0FFB77" w14:textId="77777777" w:rsidR="00144155" w:rsidRDefault="00144155" w:rsidP="00144155">
      <w:pPr>
        <w:pStyle w:val="ListParagraph"/>
        <w:numPr>
          <w:ilvl w:val="0"/>
          <w:numId w:val="16"/>
        </w:numPr>
      </w:pPr>
      <w:r>
        <w:t>a termly school performance</w:t>
      </w:r>
    </w:p>
    <w:p w14:paraId="41B7E418" w14:textId="6F9D8C78" w:rsidR="00144155" w:rsidRDefault="00144155" w:rsidP="00144155">
      <w:pPr>
        <w:pStyle w:val="ListParagraph"/>
        <w:numPr>
          <w:ilvl w:val="0"/>
          <w:numId w:val="16"/>
        </w:numPr>
      </w:pPr>
      <w:r>
        <w:t>opportunity to enjoy live performance at least once a year</w:t>
      </w:r>
    </w:p>
    <w:p w14:paraId="6E371AD9" w14:textId="52C65DF4" w:rsidR="00144155" w:rsidRDefault="00144155" w:rsidP="00144155">
      <w:r>
        <w:t xml:space="preserve">In Year 5, children will have the opportunity to </w:t>
      </w:r>
      <w:r w:rsidR="00E81EE4">
        <w:t xml:space="preserve">use music technology to </w:t>
      </w:r>
      <w:r>
        <w:t>d</w:t>
      </w:r>
      <w:r w:rsidRPr="00144155">
        <w:t xml:space="preserve">iscover the world of music with Composition as a focus. </w:t>
      </w:r>
      <w:r w:rsidR="00E81EE4">
        <w:t>This will be delivered by the Cumbria Music Service, starting this academic year.</w:t>
      </w:r>
    </w:p>
    <w:p w14:paraId="0563F51E" w14:textId="0C5E0520" w:rsidR="00144155" w:rsidRDefault="00144155" w:rsidP="00144155">
      <w:r>
        <w:t>In KS1, children will learn to play the glockenspiel, progressing as they move through school. This will begin this academic year</w:t>
      </w:r>
      <w:r w:rsidR="00E81EE4">
        <w:t>.</w:t>
      </w:r>
    </w:p>
    <w:p w14:paraId="7AD564E1" w14:textId="0DF7459D" w:rsidR="00751DED" w:rsidRDefault="00144155">
      <w:r>
        <w:t>In KS2, children will learn to play the ukulele, progressing as they move through school. This will begin this academic year</w:t>
      </w:r>
      <w:r w:rsidR="00E81EE4">
        <w:t>.</w:t>
      </w:r>
    </w:p>
    <w:p w14:paraId="5A09BA98" w14:textId="0DD2B046" w:rsidR="00E81EE4" w:rsidRDefault="00E81EE4">
      <w:r>
        <w:t>Moving forward, we will perform a song at the start of each assembly; this also contributes to our collective worship.</w:t>
      </w:r>
    </w:p>
    <w:p w14:paraId="551476D5" w14:textId="015AF3D0" w:rsidR="00C652BC" w:rsidRDefault="00CF3110">
      <w:r>
        <w:lastRenderedPageBreak/>
        <w:t>T</w:t>
      </w:r>
      <w:r>
        <w:t>his academic year</w:t>
      </w:r>
      <w:r>
        <w:t>, w</w:t>
      </w:r>
      <w:r w:rsidR="00C652BC">
        <w:t>e are taking part in the ‘Musical Mondays’ live concert program</w:t>
      </w:r>
      <w:r>
        <w:t xml:space="preserve"> provided by Cumbria Music Hub</w:t>
      </w:r>
      <w:r w:rsidR="00C652BC">
        <w:t xml:space="preserve">, where selected classes and year groups can </w:t>
      </w:r>
      <w:r>
        <w:t xml:space="preserve">watch and listen to </w:t>
      </w:r>
      <w:r w:rsidR="00A23638">
        <w:t xml:space="preserve">varied </w:t>
      </w:r>
      <w:r>
        <w:t>high quality live music throughout the year.</w:t>
      </w:r>
    </w:p>
    <w:p w14:paraId="3387EF8B" w14:textId="618B6CF7" w:rsidR="00E81EE4" w:rsidRDefault="00E81EE4" w:rsidP="00E81EE4">
      <w:r>
        <w:t xml:space="preserve">We are </w:t>
      </w:r>
      <w:r w:rsidR="00A23638">
        <w:t xml:space="preserve">also </w:t>
      </w:r>
      <w:r>
        <w:t>working to include the opportunity to enjoy a live performance in our curriculum, to ensure that all children watch live music during their time at Upperby. This could be online or in person at venues such as the Theatre by the Lake, Keswick, The Sands Centre, Carlisle or the Sage, Gateshead.</w:t>
      </w:r>
    </w:p>
    <w:bookmarkEnd w:id="14"/>
    <w:bookmarkEnd w:id="15"/>
    <w:bookmarkEnd w:id="16"/>
    <w:p w14:paraId="7AD564EC" w14:textId="0099A900" w:rsidR="00751DED" w:rsidRDefault="009C7BF4">
      <w:r>
        <w:t>We hope to involve one or more of our classes in the Carlisle Cathedral singing outreach programme</w:t>
      </w:r>
      <w:r w:rsidR="00C652BC">
        <w:t xml:space="preserve"> in the next academic year.</w:t>
      </w:r>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1470"/>
    <w:rsid w:val="00065D5D"/>
    <w:rsid w:val="0009790F"/>
    <w:rsid w:val="00144155"/>
    <w:rsid w:val="00256F0C"/>
    <w:rsid w:val="00324558"/>
    <w:rsid w:val="00417C7A"/>
    <w:rsid w:val="0045455B"/>
    <w:rsid w:val="00476E61"/>
    <w:rsid w:val="004B5AB6"/>
    <w:rsid w:val="00586C25"/>
    <w:rsid w:val="00751DED"/>
    <w:rsid w:val="007675BB"/>
    <w:rsid w:val="007A1157"/>
    <w:rsid w:val="007E66F6"/>
    <w:rsid w:val="008B67DA"/>
    <w:rsid w:val="008C5A6A"/>
    <w:rsid w:val="009B3380"/>
    <w:rsid w:val="009C7BF4"/>
    <w:rsid w:val="009D3590"/>
    <w:rsid w:val="009E5196"/>
    <w:rsid w:val="00A23638"/>
    <w:rsid w:val="00A8747C"/>
    <w:rsid w:val="00AC4398"/>
    <w:rsid w:val="00B20B78"/>
    <w:rsid w:val="00B956C1"/>
    <w:rsid w:val="00BC0262"/>
    <w:rsid w:val="00C37FB5"/>
    <w:rsid w:val="00C42F8E"/>
    <w:rsid w:val="00C652BC"/>
    <w:rsid w:val="00CF3110"/>
    <w:rsid w:val="00D670A1"/>
    <w:rsid w:val="00DC16D6"/>
    <w:rsid w:val="00E664F5"/>
    <w:rsid w:val="00E81EE4"/>
    <w:rsid w:val="00E93BD8"/>
    <w:rsid w:val="00F15877"/>
    <w:rsid w:val="00F72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Lee Garratt</cp:lastModifiedBy>
  <cp:revision>25</cp:revision>
  <cp:lastPrinted>2014-09-18T05:26:00Z</cp:lastPrinted>
  <dcterms:created xsi:type="dcterms:W3CDTF">2024-09-11T13:13:00Z</dcterms:created>
  <dcterms:modified xsi:type="dcterms:W3CDTF">2024-09-24T16:32:00Z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