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724E7" w14:textId="7214AD5A" w:rsidR="00A60959" w:rsidRDefault="00A532B1" w:rsidP="00E539B0">
      <w:pPr>
        <w:tabs>
          <w:tab w:val="left" w:pos="4145"/>
          <w:tab w:val="center" w:pos="10702"/>
        </w:tabs>
      </w:pPr>
      <w:r>
        <w:rPr>
          <w:noProof/>
        </w:rPr>
        <w:drawing>
          <wp:anchor distT="0" distB="0" distL="114300" distR="114300" simplePos="0" relativeHeight="252510208" behindDoc="0" locked="0" layoutInCell="1" allowOverlap="1" wp14:anchorId="08B81B7C" wp14:editId="4AC68EC1">
            <wp:simplePos x="0" y="0"/>
            <wp:positionH relativeFrom="margin">
              <wp:posOffset>12988488</wp:posOffset>
            </wp:positionH>
            <wp:positionV relativeFrom="paragraph">
              <wp:posOffset>-87276</wp:posOffset>
            </wp:positionV>
            <wp:extent cx="682091" cy="541492"/>
            <wp:effectExtent l="19050" t="19050" r="22860" b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091" cy="5414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08160" behindDoc="0" locked="0" layoutInCell="1" allowOverlap="1" wp14:anchorId="7AD2696D" wp14:editId="0327878F">
            <wp:simplePos x="0" y="0"/>
            <wp:positionH relativeFrom="margin">
              <wp:posOffset>-236102</wp:posOffset>
            </wp:positionH>
            <wp:positionV relativeFrom="paragraph">
              <wp:posOffset>-72551</wp:posOffset>
            </wp:positionV>
            <wp:extent cx="682091" cy="541492"/>
            <wp:effectExtent l="19050" t="19050" r="22860" b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98" cy="552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A7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468D2C9D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51415903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026C9C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6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EFA03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" filled="f" stroked="f">
                <v:textbox>
                  <w:txbxContent>
                    <w:p w14:paraId="4C7E5089" w14:textId="51415903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026C9C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6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9DA1350" id="Title 1" o:spid="_x0000_s1027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240"/>
        <w:gridCol w:w="5245"/>
        <w:gridCol w:w="613"/>
        <w:gridCol w:w="9593"/>
      </w:tblGrid>
      <w:tr w:rsidR="00781F62" w14:paraId="53FD6BAE" w14:textId="77777777" w:rsidTr="004D00CC">
        <w:trPr>
          <w:gridAfter w:val="1"/>
          <w:wAfter w:w="9593" w:type="dxa"/>
          <w:trHeight w:val="420"/>
        </w:trPr>
        <w:tc>
          <w:tcPr>
            <w:tcW w:w="10485" w:type="dxa"/>
            <w:gridSpan w:val="2"/>
            <w:shd w:val="clear" w:color="auto" w:fill="F7CAAC" w:themeFill="accent2" w:themeFillTint="66"/>
            <w:vAlign w:val="center"/>
          </w:tcPr>
          <w:p w14:paraId="0AAF93A1" w14:textId="5BD1E4C6" w:rsidR="00781F62" w:rsidRPr="002926AB" w:rsidRDefault="00781F62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612BC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84960" behindDoc="0" locked="0" layoutInCell="1" allowOverlap="1" wp14:anchorId="57504111" wp14:editId="28150DE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-651510</wp:posOffset>
                      </wp:positionV>
                      <wp:extent cx="8144510" cy="71120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4510" cy="711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1065FB" w14:textId="1B8397DF" w:rsidR="00781F62" w:rsidRPr="00F42D6C" w:rsidRDefault="00781F62" w:rsidP="00612BCE">
                                  <w:pPr>
                                    <w:pStyle w:val="NormalWeb"/>
                                    <w:spacing w:before="0" w:beforeAutospacing="0" w:after="160" w:afterAutospacing="0" w:line="256" w:lineRule="auto"/>
                                    <w:jc w:val="center"/>
                                    <w:rPr>
                                      <w:rFonts w:ascii="Copperplate Gothic Bold" w:hAnsi="Copperplate Gothic Bold"/>
                                      <w:color w:val="F7CAAC" w:themeColor="accent2" w:themeTint="66"/>
                                      <w:sz w:val="64"/>
                                      <w:szCs w:val="64"/>
                                    </w:rPr>
                                  </w:pPr>
                                  <w:r w:rsidRPr="00F42D6C">
                                    <w:rPr>
                                      <w:rFonts w:ascii="Copperplate Gothic Bold" w:eastAsia="Calibri" w:hAnsi="Copperplate Gothic Bold"/>
                                      <w:b/>
                                      <w:bCs/>
                                      <w:color w:val="F7CAAC" w:themeColor="accent2" w:themeTint="66"/>
                                      <w:kern w:val="24"/>
                                      <w:sz w:val="64"/>
                                      <w:szCs w:val="64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Emotional health &amp; wellbeing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5041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61.6pt;margin-top:-51.3pt;width:641.3pt;height:56pt;z-index:2525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" filled="f" stroked="f">
                      <v:textbox>
                        <w:txbxContent>
                          <w:p w14:paraId="7E1065FB" w14:textId="1B8397DF" w:rsidR="00781F62" w:rsidRPr="00F42D6C" w:rsidRDefault="00781F62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F7CAAC" w:themeColor="accent2" w:themeTint="66"/>
                                <w:sz w:val="64"/>
                                <w:szCs w:val="64"/>
                              </w:rPr>
                            </w:pPr>
                            <w:r w:rsidRPr="00F42D6C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Emotional health &amp; wellbeing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sz w:val="28"/>
                <w:szCs w:val="28"/>
              </w:rPr>
              <w:t>Overview and Recap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77777777" w:rsidR="00781F62" w:rsidRPr="00C41150" w:rsidRDefault="00781F62" w:rsidP="00666240">
            <w:pPr>
              <w:jc w:val="center"/>
              <w:rPr>
                <w:rFonts w:ascii="Berlin Sans FB" w:hAnsi="Berlin Sans FB"/>
              </w:rPr>
            </w:pPr>
          </w:p>
        </w:tc>
      </w:tr>
      <w:tr w:rsidR="00781F62" w:rsidRPr="00C43F7F" w14:paraId="6B4FC9DE" w14:textId="77777777" w:rsidTr="00781F62">
        <w:trPr>
          <w:trHeight w:val="2266"/>
        </w:trPr>
        <w:tc>
          <w:tcPr>
            <w:tcW w:w="10485" w:type="dxa"/>
            <w:gridSpan w:val="2"/>
            <w:vMerge w:val="restart"/>
            <w:shd w:val="clear" w:color="auto" w:fill="FFFFFF" w:themeFill="background1"/>
          </w:tcPr>
          <w:p w14:paraId="1F5BCB25" w14:textId="36E05991" w:rsidR="00781F62" w:rsidRPr="008D7D40" w:rsidRDefault="00781F62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85984" behindDoc="0" locked="0" layoutInCell="1" allowOverlap="1" wp14:anchorId="01C43138" wp14:editId="6DDC1AAD">
                  <wp:simplePos x="0" y="0"/>
                  <wp:positionH relativeFrom="column">
                    <wp:posOffset>4759960</wp:posOffset>
                  </wp:positionH>
                  <wp:positionV relativeFrom="paragraph">
                    <wp:posOffset>73660</wp:posOffset>
                  </wp:positionV>
                  <wp:extent cx="1727835" cy="1551940"/>
                  <wp:effectExtent l="0" t="0" r="5715" b="0"/>
                  <wp:wrapSquare wrapText="bothSides"/>
                  <wp:docPr id="9" name="Picture 9" descr="Family characters. happy traditional families people relationsh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mily characters. happy traditional families people relationsh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83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8"/>
                <w:szCs w:val="32"/>
              </w:rPr>
              <w:t>Me and My Relationships</w:t>
            </w:r>
          </w:p>
          <w:p w14:paraId="1F8D1286" w14:textId="5517C063" w:rsidR="00781F62" w:rsidRDefault="00781F62" w:rsidP="00650446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9732C7D" w14:textId="60D01B10" w:rsidR="00781F62" w:rsidRPr="004A0369" w:rsidRDefault="00781F62" w:rsidP="009957E2">
            <w:pPr>
              <w:jc w:val="center"/>
              <w:rPr>
                <w:noProof/>
                <w:sz w:val="24"/>
                <w:szCs w:val="24"/>
                <w:u w:val="single"/>
              </w:rPr>
            </w:pPr>
            <w:r w:rsidRPr="004A0369">
              <w:rPr>
                <w:rFonts w:ascii="Berlin Sans FB" w:hAnsi="Berlin Sans FB"/>
                <w:noProof/>
                <w:sz w:val="24"/>
                <w:szCs w:val="24"/>
                <w:u w:val="single"/>
              </w:rPr>
              <w:t>We are learning about ourselves (‘Me’) and how we get along with other people (Relationships).</w:t>
            </w:r>
            <w:r w:rsidRPr="004A0369">
              <w:rPr>
                <w:noProof/>
                <w:sz w:val="24"/>
                <w:szCs w:val="24"/>
                <w:u w:val="single"/>
              </w:rPr>
              <w:t xml:space="preserve"> </w:t>
            </w:r>
          </w:p>
          <w:p w14:paraId="5E86A3EF" w14:textId="2179D098" w:rsidR="00781F62" w:rsidRPr="004A0369" w:rsidRDefault="00781F62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DF2F786" w14:textId="2F45141A" w:rsidR="00781F62" w:rsidRPr="004A0369" w:rsidRDefault="00781F62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A0369">
              <w:rPr>
                <w:rFonts w:ascii="Berlin Sans FB Demi" w:hAnsi="Berlin Sans FB Demi"/>
                <w:sz w:val="24"/>
                <w:szCs w:val="24"/>
              </w:rPr>
              <w:t>You should already know that:</w:t>
            </w:r>
            <w:r w:rsidRPr="004A0369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>We are all unique and this is something to celebrate! We should always act appropriately towards others.</w:t>
            </w:r>
          </w:p>
          <w:p w14:paraId="1893999A" w14:textId="390CB09D" w:rsidR="00781F62" w:rsidRPr="004A0369" w:rsidRDefault="00781F62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17F7F0E" w14:textId="71DBDB8A" w:rsidR="00781F62" w:rsidRPr="004A0369" w:rsidRDefault="00781F62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A0369">
              <w:rPr>
                <w:rFonts w:ascii="Berlin Sans FB" w:hAnsi="Berlin Sans FB"/>
                <w:sz w:val="24"/>
                <w:szCs w:val="24"/>
              </w:rPr>
              <w:t>-There are special people in our lives, who can help us feel happy and safe. We have a responsibility to be kind and respectful to the special people in our lives.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We should know the features of healthy relationships.</w:t>
            </w:r>
          </w:p>
          <w:p w14:paraId="3407CF77" w14:textId="7D03C70B" w:rsidR="00781F62" w:rsidRPr="004A0369" w:rsidRDefault="00781F62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12CD3695" w14:textId="4BD5647A" w:rsidR="00781F62" w:rsidRPr="004A0369" w:rsidRDefault="00781F62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A0369">
              <w:rPr>
                <w:rFonts w:ascii="Berlin Sans FB" w:hAnsi="Berlin Sans FB"/>
                <w:sz w:val="24"/>
                <w:szCs w:val="24"/>
              </w:rPr>
              <w:t xml:space="preserve">-We have many different </w:t>
            </w:r>
            <w:r w:rsidRPr="004A0369">
              <w:rPr>
                <w:rFonts w:ascii="Berlin Sans FB" w:hAnsi="Berlin Sans FB"/>
                <w:sz w:val="24"/>
                <w:szCs w:val="24"/>
                <w:u w:val="single"/>
              </w:rPr>
              <w:t xml:space="preserve">emotions. </w:t>
            </w:r>
            <w:r w:rsidRPr="004A0369">
              <w:rPr>
                <w:rFonts w:ascii="Berlin Sans FB" w:hAnsi="Berlin Sans FB"/>
                <w:sz w:val="24"/>
                <w:szCs w:val="24"/>
              </w:rPr>
              <w:t>We can affect the emotions of ourselves and others through our thoughts, words and actions. Different people may feel differently about the same thing.</w:t>
            </w:r>
          </w:p>
          <w:p w14:paraId="65866A39" w14:textId="7CCAAA7D" w:rsidR="00781F62" w:rsidRPr="004A0369" w:rsidRDefault="00781F62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1E5C446" w14:textId="5A3D522E" w:rsidR="00781F62" w:rsidRPr="00FD1F96" w:rsidRDefault="00781F62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4A0369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People</w:t>
            </w:r>
            <w:r w:rsidRPr="004A0369">
              <w:rPr>
                <w:rFonts w:ascii="Berlin Sans FB" w:hAnsi="Berlin Sans FB"/>
                <w:sz w:val="24"/>
                <w:szCs w:val="24"/>
              </w:rPr>
              <w:t xml:space="preserve"> who love each other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may </w:t>
            </w:r>
            <w:r w:rsidRPr="004A0369">
              <w:rPr>
                <w:rFonts w:ascii="Berlin Sans FB" w:hAnsi="Berlin Sans FB"/>
                <w:sz w:val="24"/>
                <w:szCs w:val="24"/>
              </w:rPr>
              <w:t>choose to spend their lives together. Some ways of doing this include marriage, living together, or civil partnerships.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There should be mutual consent in these arrangements.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781F62" w:rsidRPr="00C41150" w:rsidRDefault="00781F62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9593" w:type="dxa"/>
            <w:vMerge w:val="restart"/>
            <w:shd w:val="clear" w:color="auto" w:fill="FFFFFF" w:themeFill="background1"/>
          </w:tcPr>
          <w:p w14:paraId="72D5B6B5" w14:textId="3B6699FE" w:rsidR="00781F62" w:rsidRPr="005050CC" w:rsidRDefault="00781F62" w:rsidP="005050CC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Our Emotional Needs</w:t>
            </w:r>
          </w:p>
          <w:p w14:paraId="0C63E546" w14:textId="77777777" w:rsidR="00781F62" w:rsidRDefault="00781F62" w:rsidP="00B814D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613E31BB" w14:textId="690E6D7A" w:rsidR="00781F62" w:rsidRPr="00C05953" w:rsidRDefault="00781F62" w:rsidP="00B814D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C05953">
              <w:rPr>
                <w:rFonts w:ascii="Berlin Sans FB" w:hAnsi="Berlin Sans FB"/>
                <w:sz w:val="24"/>
                <w:szCs w:val="24"/>
                <w:u w:val="single"/>
              </w:rPr>
              <w:t>-Emotions are the way that your mind and body react to the world around you.</w:t>
            </w:r>
          </w:p>
          <w:p w14:paraId="089CB812" w14:textId="19D760D8" w:rsidR="00781F62" w:rsidRDefault="00781F62" w:rsidP="00637A76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D42F4">
              <w:rPr>
                <w:rFonts w:ascii="Berlin Sans FB" w:hAnsi="Berlin Sans FB"/>
                <w:sz w:val="24"/>
                <w:szCs w:val="24"/>
              </w:rPr>
              <w:t xml:space="preserve">-Emotions help to make us human. </w:t>
            </w:r>
            <w:r w:rsidRPr="00C05953">
              <w:rPr>
                <w:rFonts w:ascii="Berlin Sans FB" w:hAnsi="Berlin Sans FB"/>
                <w:sz w:val="24"/>
                <w:szCs w:val="24"/>
                <w:u w:val="single"/>
              </w:rPr>
              <w:t>Emotions formed through evolution</w:t>
            </w:r>
            <w:r w:rsidRPr="006D42F4">
              <w:rPr>
                <w:rFonts w:ascii="Berlin Sans FB" w:hAnsi="Berlin Sans FB"/>
                <w:sz w:val="24"/>
                <w:szCs w:val="24"/>
              </w:rPr>
              <w:t>, to help us to survive.</w:t>
            </w:r>
          </w:p>
          <w:p w14:paraId="0E655597" w14:textId="76AB0965" w:rsidR="00781F62" w:rsidRPr="006D42F4" w:rsidRDefault="00781F62" w:rsidP="00C0595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87008" behindDoc="0" locked="0" layoutInCell="1" allowOverlap="1" wp14:anchorId="6B500C6F" wp14:editId="007AB8D9">
                  <wp:simplePos x="0" y="0"/>
                  <wp:positionH relativeFrom="column">
                    <wp:posOffset>4097020</wp:posOffset>
                  </wp:positionH>
                  <wp:positionV relativeFrom="paragraph">
                    <wp:posOffset>59055</wp:posOffset>
                  </wp:positionV>
                  <wp:extent cx="1402080" cy="2000885"/>
                  <wp:effectExtent l="19050" t="19050" r="26670" b="1841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2000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42F4">
              <w:rPr>
                <w:rFonts w:ascii="Berlin Sans FB" w:hAnsi="Berlin Sans FB"/>
                <w:sz w:val="24"/>
                <w:szCs w:val="24"/>
              </w:rPr>
              <w:t xml:space="preserve">-We all have </w:t>
            </w:r>
            <w:r w:rsidRPr="00C05953">
              <w:rPr>
                <w:rFonts w:ascii="Berlin Sans FB" w:hAnsi="Berlin Sans FB"/>
                <w:sz w:val="24"/>
                <w:szCs w:val="24"/>
                <w:u w:val="single"/>
              </w:rPr>
              <w:t>emotional needs:</w:t>
            </w:r>
          </w:p>
          <w:p w14:paraId="09FFE892" w14:textId="74242E63" w:rsidR="00781F62" w:rsidRPr="006D42F4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6D42F4">
              <w:rPr>
                <w:rFonts w:ascii="Berlin Sans FB" w:hAnsi="Berlin Sans FB"/>
                <w:sz w:val="24"/>
                <w:szCs w:val="24"/>
              </w:rPr>
              <w:t>-Having caring people around us;</w:t>
            </w:r>
          </w:p>
          <w:p w14:paraId="164FBDC3" w14:textId="414D86DE" w:rsidR="00781F62" w:rsidRPr="006D42F4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6D42F4">
              <w:rPr>
                <w:rFonts w:ascii="Berlin Sans FB" w:hAnsi="Berlin Sans FB"/>
                <w:sz w:val="24"/>
                <w:szCs w:val="24"/>
              </w:rPr>
              <w:t>-Having self-esteem (feeling we are good at some things)</w:t>
            </w:r>
            <w:r>
              <w:rPr>
                <w:rFonts w:ascii="Berlin Sans FB" w:hAnsi="Berlin Sans FB"/>
                <w:sz w:val="24"/>
                <w:szCs w:val="24"/>
              </w:rPr>
              <w:t>;</w:t>
            </w:r>
          </w:p>
          <w:p w14:paraId="164ABC24" w14:textId="572854E4" w:rsidR="00781F62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6D42F4">
              <w:rPr>
                <w:rFonts w:ascii="Berlin Sans FB" w:hAnsi="Berlin Sans FB"/>
                <w:sz w:val="24"/>
                <w:szCs w:val="24"/>
              </w:rPr>
              <w:t>-Feeling as though we are a part of a group</w:t>
            </w:r>
            <w:r>
              <w:rPr>
                <w:rFonts w:ascii="Berlin Sans FB" w:hAnsi="Berlin Sans FB"/>
                <w:sz w:val="24"/>
                <w:szCs w:val="24"/>
              </w:rPr>
              <w:t>;</w:t>
            </w:r>
          </w:p>
          <w:p w14:paraId="31391EC7" w14:textId="563BDCE5" w:rsidR="00781F62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-Trying new things;</w:t>
            </w:r>
          </w:p>
          <w:p w14:paraId="51962CC2" w14:textId="15354C3B" w:rsidR="00781F62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-Having some freedom (choice over the things we do);</w:t>
            </w:r>
          </w:p>
          <w:p w14:paraId="38BA373F" w14:textId="4F4B268F" w:rsidR="00781F62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-Giving and receiving attention;</w:t>
            </w:r>
          </w:p>
          <w:p w14:paraId="11131771" w14:textId="26DCA38C" w:rsidR="00781F62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-Having some time on our own;</w:t>
            </w:r>
          </w:p>
          <w:p w14:paraId="0EB9D86E" w14:textId="662061A6" w:rsidR="00781F62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-Feeling safe and secure.</w:t>
            </w:r>
          </w:p>
          <w:p w14:paraId="034F1113" w14:textId="77777777" w:rsidR="00781F62" w:rsidRPr="00637A76" w:rsidRDefault="00781F62" w:rsidP="006D42F4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4E9D052E" w14:textId="77777777" w:rsidR="00781F62" w:rsidRDefault="00781F62" w:rsidP="006D42F4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6A57C3D" w14:textId="71A12889" w:rsidR="00781F62" w:rsidRDefault="00781F62" w:rsidP="006D42F4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D42F4">
              <w:rPr>
                <w:rFonts w:ascii="Berlin Sans FB" w:hAnsi="Berlin Sans FB"/>
                <w:sz w:val="24"/>
                <w:szCs w:val="24"/>
              </w:rPr>
              <w:t xml:space="preserve">When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our emotional needs are not being met, or </w:t>
            </w:r>
            <w:r w:rsidRPr="006D42F4">
              <w:rPr>
                <w:rFonts w:ascii="Berlin Sans FB" w:hAnsi="Berlin Sans FB"/>
                <w:sz w:val="24"/>
                <w:szCs w:val="24"/>
              </w:rPr>
              <w:t>we do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not find a situation easy, we can use </w:t>
            </w:r>
            <w:r w:rsidRPr="00C05953">
              <w:rPr>
                <w:rFonts w:ascii="Berlin Sans FB" w:hAnsi="Berlin Sans FB"/>
                <w:sz w:val="24"/>
                <w:szCs w:val="24"/>
                <w:u w:val="single"/>
              </w:rPr>
              <w:t>coping strategies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to help us deal with the situation in a positive way. e.g. speaking to someone about how we feel.</w:t>
            </w:r>
          </w:p>
          <w:p w14:paraId="5C66DFA0" w14:textId="77777777" w:rsidR="00781F62" w:rsidRDefault="00781F62" w:rsidP="006D42F4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06BE1F53" w14:textId="0B7DB970" w:rsidR="00781F62" w:rsidRPr="00781F62" w:rsidRDefault="00781F62" w:rsidP="006D42F4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Our actions have </w:t>
            </w:r>
            <w:r>
              <w:rPr>
                <w:rFonts w:ascii="Berlin Sans FB" w:hAnsi="Berlin Sans FB"/>
                <w:b/>
                <w:sz w:val="26"/>
                <w:szCs w:val="26"/>
              </w:rPr>
              <w:t xml:space="preserve">consequences.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We can react negatively or positively. How we react will determine the outcome of the event or the reaction of others. </w:t>
            </w:r>
          </w:p>
        </w:tc>
      </w:tr>
      <w:tr w:rsidR="00781F62" w:rsidRPr="00C43F7F" w14:paraId="676486B0" w14:textId="77777777" w:rsidTr="00781F62">
        <w:trPr>
          <w:trHeight w:val="258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781F62" w:rsidRPr="00B01033" w:rsidRDefault="00781F62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33FF2127" w:rsidR="00781F62" w:rsidRPr="00C41150" w:rsidRDefault="00781F62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9593" w:type="dxa"/>
            <w:vMerge/>
            <w:shd w:val="clear" w:color="auto" w:fill="FFFFFF" w:themeFill="background1"/>
            <w:vAlign w:val="center"/>
          </w:tcPr>
          <w:p w14:paraId="4146C04E" w14:textId="4AFA2AF0" w:rsidR="00781F62" w:rsidRPr="0092342D" w:rsidRDefault="00781F62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</w:tr>
      <w:tr w:rsidR="00781F62" w:rsidRPr="00C43F7F" w14:paraId="5B7472E8" w14:textId="77777777" w:rsidTr="00781F62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781F62" w:rsidRPr="00BD6949" w:rsidRDefault="00781F62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8B966C8" w:rsidR="00781F62" w:rsidRPr="00BD6949" w:rsidRDefault="00781F62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781F62" w:rsidRPr="00C41150" w:rsidRDefault="00781F62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9593" w:type="dxa"/>
            <w:vMerge/>
            <w:shd w:val="clear" w:color="auto" w:fill="FFFFFF" w:themeFill="background1"/>
          </w:tcPr>
          <w:p w14:paraId="6C22FEFB" w14:textId="4F2A1C9B" w:rsidR="00781F62" w:rsidRPr="008936C2" w:rsidRDefault="00781F62" w:rsidP="00B50CF2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</w:tr>
      <w:tr w:rsidR="00781F62" w:rsidRPr="00C43F7F" w14:paraId="34D16ED7" w14:textId="77777777" w:rsidTr="00781F62">
        <w:trPr>
          <w:trHeight w:val="486"/>
        </w:trPr>
        <w:tc>
          <w:tcPr>
            <w:tcW w:w="10485" w:type="dxa"/>
            <w:gridSpan w:val="2"/>
            <w:shd w:val="clear" w:color="auto" w:fill="FFE599" w:themeFill="accent4" w:themeFillTint="66"/>
            <w:vAlign w:val="center"/>
          </w:tcPr>
          <w:p w14:paraId="1D6913A9" w14:textId="4502B7F4" w:rsidR="00781F62" w:rsidRPr="00BD6949" w:rsidRDefault="00781F62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Healthy Relationships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781F62" w:rsidRPr="00C41150" w:rsidRDefault="00781F62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9593" w:type="dxa"/>
            <w:vMerge/>
            <w:shd w:val="clear" w:color="auto" w:fill="FFFFFF" w:themeFill="background1"/>
            <w:vAlign w:val="center"/>
          </w:tcPr>
          <w:p w14:paraId="5D79F7FB" w14:textId="77777777" w:rsidR="00781F62" w:rsidRPr="00BB2D68" w:rsidRDefault="00781F62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</w:tr>
      <w:tr w:rsidR="00781F62" w:rsidRPr="00C43F7F" w14:paraId="2539245A" w14:textId="77777777" w:rsidTr="00781F62">
        <w:trPr>
          <w:trHeight w:val="602"/>
        </w:trPr>
        <w:tc>
          <w:tcPr>
            <w:tcW w:w="10485" w:type="dxa"/>
            <w:gridSpan w:val="2"/>
            <w:shd w:val="clear" w:color="auto" w:fill="auto"/>
            <w:vAlign w:val="center"/>
          </w:tcPr>
          <w:p w14:paraId="4BEB6D98" w14:textId="6CD65D85" w:rsidR="00781F62" w:rsidRPr="006577FC" w:rsidRDefault="00781F62" w:rsidP="007D694D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Relationships are </w:t>
            </w:r>
            <w:r w:rsidRPr="00152CA9">
              <w:rPr>
                <w:rFonts w:ascii="Berlin Sans FB" w:hAnsi="Berlin Sans FB"/>
                <w:sz w:val="28"/>
                <w:szCs w:val="28"/>
                <w:u w:val="single"/>
              </w:rPr>
              <w:t>our connections with other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 xml:space="preserve"> living things </w:t>
            </w:r>
            <w:r w:rsidRPr="00152CA9">
              <w:rPr>
                <w:rFonts w:ascii="Berlin Sans FB" w:hAnsi="Berlin Sans FB"/>
                <w:sz w:val="28"/>
                <w:szCs w:val="28"/>
              </w:rPr>
              <w:t>(</w:t>
            </w:r>
            <w:r>
              <w:rPr>
                <w:rFonts w:ascii="Berlin Sans FB" w:hAnsi="Berlin Sans FB"/>
                <w:sz w:val="28"/>
                <w:szCs w:val="28"/>
              </w:rPr>
              <w:t>especially other people</w:t>
            </w:r>
            <w:r w:rsidRPr="00152CA9">
              <w:rPr>
                <w:rFonts w:ascii="Berlin Sans FB" w:hAnsi="Berlin Sans FB"/>
                <w:sz w:val="28"/>
                <w:szCs w:val="28"/>
              </w:rPr>
              <w:t>).</w:t>
            </w:r>
          </w:p>
        </w:tc>
        <w:tc>
          <w:tcPr>
            <w:tcW w:w="613" w:type="dxa"/>
            <w:vMerge w:val="restart"/>
            <w:tcBorders>
              <w:top w:val="nil"/>
            </w:tcBorders>
            <w:shd w:val="clear" w:color="auto" w:fill="auto"/>
          </w:tcPr>
          <w:p w14:paraId="21D83E8E" w14:textId="77777777" w:rsidR="00781F62" w:rsidRPr="00A60959" w:rsidRDefault="00781F62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9593" w:type="dxa"/>
            <w:vMerge/>
            <w:shd w:val="clear" w:color="auto" w:fill="D9E2F3" w:themeFill="accent5" w:themeFillTint="33"/>
            <w:vAlign w:val="center"/>
          </w:tcPr>
          <w:p w14:paraId="4101E222" w14:textId="109461EA" w:rsidR="00781F62" w:rsidRPr="000453B0" w:rsidRDefault="00781F62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</w:tr>
      <w:tr w:rsidR="00781F62" w:rsidRPr="00C43F7F" w14:paraId="5BE8D73B" w14:textId="77777777" w:rsidTr="00781F62">
        <w:trPr>
          <w:trHeight w:val="965"/>
        </w:trPr>
        <w:tc>
          <w:tcPr>
            <w:tcW w:w="5240" w:type="dxa"/>
            <w:vMerge w:val="restart"/>
            <w:shd w:val="clear" w:color="auto" w:fill="auto"/>
          </w:tcPr>
          <w:p w14:paraId="4702150F" w14:textId="50A5A3D7" w:rsidR="00781F62" w:rsidRPr="00C05953" w:rsidRDefault="00781F62" w:rsidP="00152CA9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91104" behindDoc="0" locked="0" layoutInCell="1" allowOverlap="1" wp14:anchorId="6DB3B9EF" wp14:editId="1F3DF052">
                  <wp:simplePos x="0" y="0"/>
                  <wp:positionH relativeFrom="column">
                    <wp:posOffset>2329372</wp:posOffset>
                  </wp:positionH>
                  <wp:positionV relativeFrom="paragraph">
                    <wp:posOffset>66188</wp:posOffset>
                  </wp:positionV>
                  <wp:extent cx="761365" cy="478155"/>
                  <wp:effectExtent l="0" t="0" r="635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65" cy="478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8"/>
                <w:szCs w:val="28"/>
              </w:rPr>
              <w:t>Negotiation and Compromise</w:t>
            </w:r>
            <w:r w:rsidRPr="00C05953">
              <w:rPr>
                <w:rFonts w:ascii="Berlin Sans FB Demi" w:hAnsi="Berlin Sans FB Demi"/>
                <w:noProof/>
                <w:sz w:val="28"/>
                <w:szCs w:val="28"/>
              </w:rPr>
              <w:t xml:space="preserve"> </w:t>
            </w:r>
          </w:p>
          <w:p w14:paraId="7B321090" w14:textId="77777777" w:rsidR="00781F62" w:rsidRPr="00BF5858" w:rsidRDefault="00781F62" w:rsidP="008B2C09">
            <w:pPr>
              <w:spacing w:line="276" w:lineRule="auto"/>
              <w:jc w:val="center"/>
              <w:rPr>
                <w:rFonts w:ascii="Berlin Sans FB" w:hAnsi="Berlin Sans FB"/>
                <w:sz w:val="16"/>
                <w:szCs w:val="16"/>
                <w:u w:val="single"/>
              </w:rPr>
            </w:pPr>
          </w:p>
          <w:p w14:paraId="608D3853" w14:textId="43BC93DB" w:rsidR="00781F62" w:rsidRPr="008859BA" w:rsidRDefault="00781F62" w:rsidP="008859BA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Two strategies that can be used to maintain good relationships are negotiation and compromise. </w:t>
            </w:r>
            <w:r w:rsidRPr="008859BA">
              <w:rPr>
                <w:rFonts w:ascii="Berlin Sans FB" w:hAnsi="Berlin Sans FB"/>
                <w:sz w:val="24"/>
                <w:szCs w:val="24"/>
                <w:u w:val="single"/>
              </w:rPr>
              <w:t>Negotiation</w:t>
            </w:r>
            <w:r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 w:rsidRPr="008859BA">
              <w:rPr>
                <w:rFonts w:ascii="Berlin Sans FB" w:hAnsi="Berlin Sans FB"/>
                <w:sz w:val="24"/>
                <w:szCs w:val="24"/>
              </w:rPr>
              <w:t>Discussion aimed at reaching an agreement.’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8859BA">
              <w:rPr>
                <w:rFonts w:ascii="Berlin Sans FB" w:hAnsi="Berlin Sans FB"/>
                <w:sz w:val="24"/>
                <w:szCs w:val="24"/>
                <w:u w:val="single"/>
              </w:rPr>
              <w:t>Compromise</w:t>
            </w:r>
            <w:r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 w:rsidRPr="008859BA">
              <w:rPr>
                <w:rFonts w:ascii="Berlin Sans FB" w:hAnsi="Berlin Sans FB"/>
                <w:sz w:val="24"/>
                <w:szCs w:val="24"/>
              </w:rPr>
              <w:t xml:space="preserve">reaching agreement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by people giving </w:t>
            </w:r>
            <w:r w:rsidRPr="008859BA">
              <w:rPr>
                <w:rFonts w:ascii="Berlin Sans FB" w:hAnsi="Berlin Sans FB"/>
                <w:sz w:val="24"/>
                <w:szCs w:val="24"/>
              </w:rPr>
              <w:t>up something that was wanted</w:t>
            </w:r>
            <w:r>
              <w:rPr>
                <w:rFonts w:ascii="Berlin Sans FB" w:hAnsi="Berlin Sans FB"/>
                <w:sz w:val="24"/>
                <w:szCs w:val="24"/>
              </w:rPr>
              <w:t>. These involve skills such as listening, turn-taking, communication and selflessness.</w:t>
            </w:r>
          </w:p>
        </w:tc>
        <w:tc>
          <w:tcPr>
            <w:tcW w:w="5245" w:type="dxa"/>
            <w:vMerge w:val="restart"/>
            <w:shd w:val="clear" w:color="auto" w:fill="auto"/>
            <w:vAlign w:val="center"/>
          </w:tcPr>
          <w:p w14:paraId="442ABDE3" w14:textId="76CE9EA4" w:rsidR="00781F62" w:rsidRPr="00F95916" w:rsidRDefault="00781F62" w:rsidP="008B2C09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90080" behindDoc="0" locked="0" layoutInCell="1" allowOverlap="1" wp14:anchorId="43488D2D" wp14:editId="12274DC1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-410210</wp:posOffset>
                  </wp:positionV>
                  <wp:extent cx="656590" cy="568325"/>
                  <wp:effectExtent l="0" t="0" r="0" b="317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Forced Marriages</w:t>
            </w:r>
          </w:p>
          <w:p w14:paraId="2B3AF11E" w14:textId="77777777" w:rsidR="00781F62" w:rsidRPr="008D6255" w:rsidRDefault="00781F62" w:rsidP="008B2C09">
            <w:pPr>
              <w:spacing w:line="276" w:lineRule="auto"/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618D4820" w14:textId="77777777" w:rsidR="00781F62" w:rsidRDefault="00781F62" w:rsidP="00420367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37A76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People should always have a choice in who they marry. It is against the law for someone to be forced to marry. People may force others to marry because:</w:t>
            </w:r>
          </w:p>
          <w:p w14:paraId="4DB35DB1" w14:textId="77777777" w:rsidR="00781F62" w:rsidRDefault="00781F62" w:rsidP="00420367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-They think it is a part of their religion or culture;</w:t>
            </w:r>
          </w:p>
          <w:p w14:paraId="2088A1B4" w14:textId="77777777" w:rsidR="00781F62" w:rsidRDefault="00781F62" w:rsidP="00420367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-They think it is important for reputation/ honour;</w:t>
            </w:r>
          </w:p>
          <w:p w14:paraId="108226CB" w14:textId="77777777" w:rsidR="00781F62" w:rsidRDefault="00781F62" w:rsidP="00420367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-Financial or material gain;</w:t>
            </w:r>
          </w:p>
          <w:p w14:paraId="24B6C55C" w14:textId="7CE4900E" w:rsidR="00781F62" w:rsidRPr="00DA1E50" w:rsidRDefault="00781F62" w:rsidP="00420367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-They feel pressured by their community.</w:t>
            </w: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12BE21E8" w14:textId="77777777" w:rsidR="00781F62" w:rsidRPr="00A60959" w:rsidRDefault="00781F62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9593" w:type="dxa"/>
            <w:vMerge/>
            <w:shd w:val="clear" w:color="auto" w:fill="D9E2F3" w:themeFill="accent5" w:themeFillTint="33"/>
            <w:vAlign w:val="center"/>
          </w:tcPr>
          <w:p w14:paraId="23277FB3" w14:textId="77777777" w:rsidR="00781F62" w:rsidRPr="000453B0" w:rsidRDefault="00781F62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</w:tr>
      <w:tr w:rsidR="00781F62" w:rsidRPr="00C43F7F" w14:paraId="497E1739" w14:textId="77777777" w:rsidTr="00152CA9">
        <w:trPr>
          <w:gridAfter w:val="1"/>
          <w:wAfter w:w="9593" w:type="dxa"/>
          <w:trHeight w:val="270"/>
        </w:trPr>
        <w:tc>
          <w:tcPr>
            <w:tcW w:w="5240" w:type="dxa"/>
            <w:vMerge/>
            <w:shd w:val="clear" w:color="auto" w:fill="auto"/>
            <w:vAlign w:val="center"/>
          </w:tcPr>
          <w:p w14:paraId="22B400B9" w14:textId="77777777" w:rsidR="00781F62" w:rsidRPr="00E32574" w:rsidRDefault="00781F62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14:paraId="1FFFD0E0" w14:textId="7FF4707C" w:rsidR="00781F62" w:rsidRPr="00E32574" w:rsidRDefault="00781F62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781F62" w:rsidRPr="00A60959" w:rsidRDefault="00781F62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</w:tr>
      <w:tr w:rsidR="00781F62" w:rsidRPr="00C43F7F" w14:paraId="010555D6" w14:textId="77777777" w:rsidTr="00BF5858">
        <w:trPr>
          <w:gridAfter w:val="1"/>
          <w:wAfter w:w="9593" w:type="dxa"/>
          <w:trHeight w:val="242"/>
        </w:trPr>
        <w:tc>
          <w:tcPr>
            <w:tcW w:w="5240" w:type="dxa"/>
            <w:vMerge/>
            <w:shd w:val="clear" w:color="auto" w:fill="auto"/>
          </w:tcPr>
          <w:p w14:paraId="0CED2015" w14:textId="77777777" w:rsidR="00781F62" w:rsidRPr="00386021" w:rsidRDefault="00781F62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296596E2" w14:textId="61279E0D" w:rsidR="00781F62" w:rsidRPr="00386021" w:rsidRDefault="00781F62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781F62" w:rsidRPr="00A60959" w:rsidRDefault="00781F62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</w:tr>
      <w:tr w:rsidR="00781F62" w:rsidRPr="00C43F7F" w14:paraId="74DB302D" w14:textId="77777777" w:rsidTr="00152CA9">
        <w:trPr>
          <w:gridAfter w:val="1"/>
          <w:wAfter w:w="9593" w:type="dxa"/>
          <w:trHeight w:val="453"/>
        </w:trPr>
        <w:tc>
          <w:tcPr>
            <w:tcW w:w="5240" w:type="dxa"/>
            <w:vMerge/>
            <w:shd w:val="clear" w:color="auto" w:fill="auto"/>
          </w:tcPr>
          <w:p w14:paraId="0678BE42" w14:textId="77777777" w:rsidR="00781F62" w:rsidRPr="00D96C76" w:rsidRDefault="00781F62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44BEA417" w14:textId="4D5DD521" w:rsidR="00781F62" w:rsidRPr="00D96C76" w:rsidRDefault="00781F62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shd w:val="clear" w:color="auto" w:fill="auto"/>
          </w:tcPr>
          <w:p w14:paraId="60A9DD6C" w14:textId="77777777" w:rsidR="00781F62" w:rsidRPr="00A60959" w:rsidRDefault="00781F62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</w:tr>
      <w:tr w:rsidR="00781F62" w:rsidRPr="00C43F7F" w14:paraId="7B258658" w14:textId="77777777" w:rsidTr="00781F62">
        <w:trPr>
          <w:trHeight w:val="939"/>
        </w:trPr>
        <w:tc>
          <w:tcPr>
            <w:tcW w:w="524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40DB822" w14:textId="77777777" w:rsidR="00781F62" w:rsidRPr="00D96C76" w:rsidRDefault="00781F62" w:rsidP="00A228CC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24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781F62" w:rsidRPr="00D96C76" w:rsidRDefault="00781F62" w:rsidP="00A228CC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781F62" w:rsidRPr="00A60959" w:rsidRDefault="00781F62" w:rsidP="00A228CC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959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077C4FB9" w14:textId="031B811E" w:rsidR="00781F62" w:rsidRPr="0021276E" w:rsidRDefault="00781F62" w:rsidP="00A228CC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92128" behindDoc="0" locked="0" layoutInCell="1" allowOverlap="1" wp14:anchorId="7FDF2207" wp14:editId="3A6A62E1">
                  <wp:simplePos x="0" y="0"/>
                  <wp:positionH relativeFrom="column">
                    <wp:posOffset>5014595</wp:posOffset>
                  </wp:positionH>
                  <wp:positionV relativeFrom="paragraph">
                    <wp:posOffset>172085</wp:posOffset>
                  </wp:positionV>
                  <wp:extent cx="823595" cy="935355"/>
                  <wp:effectExtent l="19050" t="19050" r="14605" b="1714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95" cy="9353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8"/>
                <w:szCs w:val="28"/>
              </w:rPr>
              <w:t>Treating others with Respect</w:t>
            </w:r>
            <w:r w:rsidRPr="0021276E">
              <w:rPr>
                <w:rFonts w:ascii="Berlin Sans FB Demi" w:hAnsi="Berlin Sans FB Demi"/>
                <w:noProof/>
                <w:sz w:val="28"/>
                <w:szCs w:val="28"/>
              </w:rPr>
              <w:t xml:space="preserve"> </w:t>
            </w:r>
          </w:p>
          <w:p w14:paraId="1D152B88" w14:textId="77777777" w:rsidR="00781F62" w:rsidRPr="00BF5858" w:rsidRDefault="00781F62" w:rsidP="00A228CC">
            <w:pPr>
              <w:spacing w:line="276" w:lineRule="auto"/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3D98ECAE" w14:textId="4AD8BFAF" w:rsidR="00781F62" w:rsidRDefault="00781F62" w:rsidP="00A228C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We should try to treat everyone else with respect. We should recognise that other people may have different beliefs, ways of life, cultures and religions to ourselves.</w:t>
            </w:r>
          </w:p>
          <w:p w14:paraId="783E7D3B" w14:textId="1057266A" w:rsidR="00781F62" w:rsidRPr="00BF5858" w:rsidRDefault="00781F62" w:rsidP="00A228CC">
            <w:pPr>
              <w:spacing w:line="276" w:lineRule="auto"/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  <w:p w14:paraId="7A696C39" w14:textId="4F9D4C51" w:rsidR="00781F62" w:rsidRPr="00BF5858" w:rsidRDefault="00781F62" w:rsidP="00A228CC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BF5858">
              <w:rPr>
                <w:rFonts w:ascii="Berlin Sans FB Demi" w:hAnsi="Berlin Sans FB Demi"/>
                <w:sz w:val="28"/>
                <w:szCs w:val="28"/>
              </w:rPr>
              <w:t>Appropriate, Inappropriate or Illegal</w:t>
            </w:r>
          </w:p>
          <w:p w14:paraId="16CC6C4F" w14:textId="39F188A8" w:rsidR="00781F62" w:rsidRDefault="00781F62" w:rsidP="00BF5858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-We should recognise that some actions are appropriate, some are inappropriate, and some are illegal.</w:t>
            </w:r>
          </w:p>
          <w:p w14:paraId="36808894" w14:textId="5A6DC9E0" w:rsidR="00781F62" w:rsidRPr="00A228CC" w:rsidRDefault="00781F62" w:rsidP="00BF5858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-E.g., it is appropriate to shake hands with someone that you are meeting for the first time. It would normally be inappropriate for you to hug a stranger. It is illegal to touch someone who does not want to be touched.</w:t>
            </w:r>
          </w:p>
        </w:tc>
      </w:tr>
      <w:tr w:rsidR="00781F62" w:rsidRPr="00C43F7F" w14:paraId="1FCA64D1" w14:textId="77777777" w:rsidTr="00781F62">
        <w:trPr>
          <w:trHeight w:val="55"/>
        </w:trPr>
        <w:tc>
          <w:tcPr>
            <w:tcW w:w="5240" w:type="dxa"/>
            <w:vMerge w:val="restart"/>
            <w:shd w:val="clear" w:color="auto" w:fill="auto"/>
          </w:tcPr>
          <w:p w14:paraId="01CC7371" w14:textId="5EA9DEB7" w:rsidR="00781F62" w:rsidRPr="001D330A" w:rsidRDefault="00781F62" w:rsidP="00A228CC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88032" behindDoc="0" locked="0" layoutInCell="1" allowOverlap="1" wp14:anchorId="17B7EB1B" wp14:editId="6DCE3CF4">
                  <wp:simplePos x="0" y="0"/>
                  <wp:positionH relativeFrom="column">
                    <wp:posOffset>2733320</wp:posOffset>
                  </wp:positionH>
                  <wp:positionV relativeFrom="paragraph">
                    <wp:posOffset>3810</wp:posOffset>
                  </wp:positionV>
                  <wp:extent cx="469900" cy="481330"/>
                  <wp:effectExtent l="0" t="0" r="635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900" cy="48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Long-Term Relationships</w:t>
            </w:r>
          </w:p>
          <w:p w14:paraId="09CBCAE2" w14:textId="77777777" w:rsidR="00781F62" w:rsidRPr="00420367" w:rsidRDefault="00781F62" w:rsidP="00A228CC">
            <w:pPr>
              <w:jc w:val="center"/>
              <w:rPr>
                <w:rFonts w:ascii="Berlin Sans FB" w:hAnsi="Berlin Sans FB"/>
                <w:sz w:val="20"/>
                <w:szCs w:val="20"/>
                <w:u w:val="single"/>
              </w:rPr>
            </w:pPr>
          </w:p>
          <w:p w14:paraId="4F706CC2" w14:textId="01E57D3B" w:rsidR="00781F62" w:rsidRPr="003056F6" w:rsidRDefault="00781F62" w:rsidP="003056F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DA1E50">
              <w:rPr>
                <w:rFonts w:ascii="Berlin Sans FB" w:hAnsi="Berlin Sans FB"/>
                <w:sz w:val="24"/>
                <w:szCs w:val="24"/>
                <w:u w:val="single"/>
              </w:rPr>
              <w:t xml:space="preserve">-Often, when people love each other, they want to spend the rest of their lives together. </w:t>
            </w:r>
            <w:r w:rsidRPr="00DA1E50">
              <w:rPr>
                <w:rFonts w:ascii="Berlin Sans FB" w:hAnsi="Berlin Sans FB"/>
                <w:sz w:val="24"/>
                <w:szCs w:val="24"/>
              </w:rPr>
              <w:t>Some people choose to get married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(sometimes this is for religious reasons). People may</w:t>
            </w:r>
            <w:r w:rsidRPr="00DA1E50">
              <w:rPr>
                <w:rFonts w:ascii="Berlin Sans FB" w:hAnsi="Berlin Sans FB"/>
                <w:sz w:val="24"/>
                <w:szCs w:val="24"/>
              </w:rPr>
              <w:t xml:space="preserve"> also choose to</w:t>
            </w:r>
            <w:r w:rsidRPr="00DA1E50">
              <w:rPr>
                <w:rFonts w:ascii="Berlin Sans FB" w:hAnsi="Berlin Sans FB"/>
                <w:sz w:val="24"/>
                <w:szCs w:val="24"/>
                <w:u w:val="single"/>
              </w:rPr>
              <w:t xml:space="preserve"> live together </w:t>
            </w:r>
            <w:r w:rsidRPr="00DA1E50">
              <w:rPr>
                <w:rFonts w:ascii="Berlin Sans FB" w:hAnsi="Berlin Sans FB"/>
                <w:sz w:val="24"/>
                <w:szCs w:val="24"/>
              </w:rPr>
              <w:t xml:space="preserve">or have a </w:t>
            </w:r>
            <w:r w:rsidRPr="00DA1E50">
              <w:rPr>
                <w:rFonts w:ascii="Berlin Sans FB" w:hAnsi="Berlin Sans FB"/>
                <w:sz w:val="24"/>
                <w:szCs w:val="24"/>
                <w:u w:val="single"/>
              </w:rPr>
              <w:t>civil partnership.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These relationships can be same-sex or opposite-sex.</w:t>
            </w:r>
            <w:r w:rsidRPr="00DA1E50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People must be 16 (with parent consent) or 18 (without consent) to marry. </w:t>
            </w:r>
            <w:r w:rsidRPr="003056F6">
              <w:rPr>
                <w:rFonts w:ascii="Berlin Sans FB" w:hAnsi="Berlin Sans FB"/>
                <w:sz w:val="24"/>
                <w:szCs w:val="24"/>
              </w:rPr>
              <w:t xml:space="preserve">In some cultures, arranged marriages are </w:t>
            </w:r>
            <w:r>
              <w:rPr>
                <w:rFonts w:ascii="Berlin Sans FB" w:hAnsi="Berlin Sans FB"/>
                <w:sz w:val="24"/>
                <w:szCs w:val="24"/>
              </w:rPr>
              <w:t>customary.</w:t>
            </w:r>
          </w:p>
        </w:tc>
        <w:tc>
          <w:tcPr>
            <w:tcW w:w="5245" w:type="dxa"/>
            <w:vMerge w:val="restart"/>
            <w:shd w:val="clear" w:color="auto" w:fill="auto"/>
          </w:tcPr>
          <w:p w14:paraId="14B34BFC" w14:textId="4C9FBD0E" w:rsidR="00781F62" w:rsidRDefault="00781F62" w:rsidP="00A228CC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89056" behindDoc="0" locked="0" layoutInCell="1" allowOverlap="1" wp14:anchorId="1D3A0C4C" wp14:editId="2877F615">
                  <wp:simplePos x="0" y="0"/>
                  <wp:positionH relativeFrom="column">
                    <wp:posOffset>2243972</wp:posOffset>
                  </wp:positionH>
                  <wp:positionV relativeFrom="paragraph">
                    <wp:posOffset>45307</wp:posOffset>
                  </wp:positionV>
                  <wp:extent cx="962025" cy="520700"/>
                  <wp:effectExtent l="0" t="0" r="9525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Unhealthy Relationships</w:t>
            </w:r>
          </w:p>
          <w:p w14:paraId="49399769" w14:textId="77777777" w:rsidR="00781F62" w:rsidRPr="00420367" w:rsidRDefault="00781F62" w:rsidP="00A228CC">
            <w:pPr>
              <w:spacing w:line="276" w:lineRule="auto"/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  <w:p w14:paraId="4541CAC6" w14:textId="7F43437E" w:rsidR="00781F62" w:rsidRDefault="00781F62" w:rsidP="00A228C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Pr="00A228CC">
              <w:rPr>
                <w:rFonts w:ascii="Berlin Sans FB" w:hAnsi="Berlin Sans FB"/>
                <w:sz w:val="24"/>
                <w:szCs w:val="24"/>
                <w:u w:val="single"/>
              </w:rPr>
              <w:t>Unhealthy relationships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are relationships that are not good for one/ more than one person involved. They can be difficult to spot.</w:t>
            </w:r>
          </w:p>
          <w:p w14:paraId="1D7964A3" w14:textId="19132EB8" w:rsidR="00781F62" w:rsidRDefault="00781F62" w:rsidP="00A228C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-In some relationships, one person may </w:t>
            </w:r>
            <w:r w:rsidRPr="00A228CC">
              <w:rPr>
                <w:rFonts w:ascii="Berlin Sans FB" w:hAnsi="Berlin Sans FB"/>
                <w:sz w:val="24"/>
                <w:szCs w:val="24"/>
                <w:u w:val="single"/>
              </w:rPr>
              <w:t>pressure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another or </w:t>
            </w:r>
            <w:r w:rsidRPr="00A228CC">
              <w:rPr>
                <w:rFonts w:ascii="Berlin Sans FB" w:hAnsi="Berlin Sans FB"/>
                <w:sz w:val="24"/>
                <w:szCs w:val="24"/>
                <w:u w:val="single"/>
              </w:rPr>
              <w:t>hold power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over them. They may also involve physical, sexual or emotional abuse.</w:t>
            </w:r>
          </w:p>
          <w:p w14:paraId="3453ADA2" w14:textId="5AF886F0" w:rsidR="00781F62" w:rsidRPr="00DA1E50" w:rsidRDefault="00781F62" w:rsidP="00A228C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-If you feel that you are in an unhealthy relationship, you should speak to a </w:t>
            </w:r>
            <w:r w:rsidRPr="00A228CC">
              <w:rPr>
                <w:rFonts w:ascii="Berlin Sans FB" w:hAnsi="Berlin Sans FB"/>
                <w:sz w:val="24"/>
                <w:szCs w:val="24"/>
                <w:u w:val="single"/>
              </w:rPr>
              <w:t>trusted adult.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781F62" w:rsidRPr="00A60959" w:rsidRDefault="00781F62" w:rsidP="00A228CC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9593" w:type="dxa"/>
            <w:vMerge/>
            <w:shd w:val="clear" w:color="auto" w:fill="FFFFFF" w:themeFill="background1"/>
          </w:tcPr>
          <w:p w14:paraId="1755A622" w14:textId="77777777" w:rsidR="00781F62" w:rsidRPr="00C43F7F" w:rsidRDefault="00781F62" w:rsidP="00A228CC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81F62" w:rsidRPr="00C43F7F" w14:paraId="5E890959" w14:textId="77777777" w:rsidTr="00781F62">
        <w:trPr>
          <w:trHeight w:val="578"/>
        </w:trPr>
        <w:tc>
          <w:tcPr>
            <w:tcW w:w="5240" w:type="dxa"/>
            <w:vMerge/>
            <w:shd w:val="clear" w:color="auto" w:fill="auto"/>
            <w:vAlign w:val="center"/>
          </w:tcPr>
          <w:p w14:paraId="349BED95" w14:textId="77777777" w:rsidR="00781F62" w:rsidRDefault="00781F62" w:rsidP="00A228CC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14:paraId="328A5A3A" w14:textId="6DFE76A0" w:rsidR="00781F62" w:rsidRDefault="00781F62" w:rsidP="00A228CC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781F62" w:rsidRPr="009F5234" w:rsidRDefault="00781F62" w:rsidP="00A228CC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9593" w:type="dxa"/>
            <w:vMerge/>
            <w:shd w:val="clear" w:color="auto" w:fill="FFFFFF" w:themeFill="background1"/>
            <w:vAlign w:val="center"/>
          </w:tcPr>
          <w:p w14:paraId="5BBB8F19" w14:textId="77777777" w:rsidR="00781F62" w:rsidRPr="00C43F7F" w:rsidRDefault="00781F62" w:rsidP="00A228CC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0F4D9B00" w:rsidR="00786372" w:rsidRDefault="00786372" w:rsidP="00AE5182"/>
    <w:bookmarkStart w:id="0" w:name="_GoBack"/>
    <w:bookmarkEnd w:id="0"/>
    <w:p w14:paraId="73993341" w14:textId="3BC45A16" w:rsidR="00B33148" w:rsidRPr="00A60959" w:rsidRDefault="000C7897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6C5C8CD9">
                <wp:simplePos x="0" y="0"/>
                <wp:positionH relativeFrom="margin">
                  <wp:posOffset>4886022</wp:posOffset>
                </wp:positionH>
                <wp:positionV relativeFrom="paragraph">
                  <wp:posOffset>8638866</wp:posOffset>
                </wp:positionV>
                <wp:extent cx="2142490" cy="29718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249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6BAB8621" w:rsidR="00DA2E0F" w:rsidRPr="00D91063" w:rsidRDefault="000C7897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Illegal           </w:t>
                            </w:r>
                            <w:r w:rsidR="003056F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Appropriate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A3D3964" id="_x0000_s1029" type="#_x0000_t202" style="position:absolute;margin-left:384.75pt;margin-top:680.25pt;width:168.7pt;height:23.4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" filled="f" stroked="f">
                <v:textbox>
                  <w:txbxContent>
                    <w:p w14:paraId="03197098" w14:textId="6BAB8621" w:rsidR="00DA2E0F" w:rsidRPr="00D91063" w:rsidRDefault="000C7897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 xml:space="preserve">Illegal           </w:t>
                      </w:r>
                      <w:r w:rsidR="003056F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Appropriate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2AEEE579">
                <wp:simplePos x="0" y="0"/>
                <wp:positionH relativeFrom="margin">
                  <wp:posOffset>3277595</wp:posOffset>
                </wp:positionH>
                <wp:positionV relativeFrom="paragraph">
                  <wp:posOffset>8633932</wp:posOffset>
                </wp:positionV>
                <wp:extent cx="2027555" cy="297712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29DDEAF8" w:rsidR="00F620D2" w:rsidRPr="00D91063" w:rsidRDefault="003056F6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9509110" id="_x0000_s1030" type="#_x0000_t202" style="position:absolute;margin-left:258.1pt;margin-top:679.85pt;width:159.65pt;height:23.4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" filled="f" stroked="f">
                <v:textbox>
                  <w:txbxContent>
                    <w:p w14:paraId="7CE92275" w14:textId="29DDEAF8" w:rsidR="00F620D2" w:rsidRPr="00D91063" w:rsidRDefault="003056F6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Active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595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70010286">
                <wp:simplePos x="0" y="0"/>
                <wp:positionH relativeFrom="margin">
                  <wp:posOffset>1401253</wp:posOffset>
                </wp:positionH>
                <wp:positionV relativeFrom="paragraph">
                  <wp:posOffset>8600011</wp:posOffset>
                </wp:positionV>
                <wp:extent cx="1536700" cy="468379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4683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02F523F6" w:rsidR="00F620D2" w:rsidRPr="00D91063" w:rsidRDefault="003056F6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Bystander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FFCB005" id="_x0000_s1029" type="#_x0000_t202" style="position:absolute;margin-left:110.35pt;margin-top:677.15pt;width:121pt;height:36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" filled="f" stroked="f">
                <v:textbox>
                  <w:txbxContent>
                    <w:p w14:paraId="28F6EB16" w14:textId="02F523F6" w:rsidR="00F620D2" w:rsidRPr="00D91063" w:rsidRDefault="003056F6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Bystander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4AF0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49120" behindDoc="0" locked="0" layoutInCell="1" allowOverlap="1" wp14:anchorId="765C27E8" wp14:editId="1EC24252">
                <wp:simplePos x="0" y="0"/>
                <wp:positionH relativeFrom="margin">
                  <wp:posOffset>11062261</wp:posOffset>
                </wp:positionH>
                <wp:positionV relativeFrom="paragraph">
                  <wp:posOffset>8655685</wp:posOffset>
                </wp:positionV>
                <wp:extent cx="1525905" cy="324958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CA057" w14:textId="38FB5774" w:rsidR="004573AE" w:rsidRPr="00D91063" w:rsidRDefault="003056F6" w:rsidP="004573A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Compromise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65C27E8" id="_x0000_s1030" type="#_x0000_t202" style="position:absolute;margin-left:871.05pt;margin-top:681.55pt;width:120.15pt;height:25.6pt;z-index:252549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" filled="f" stroked="f">
                <v:textbox>
                  <w:txbxContent>
                    <w:p w14:paraId="55BCA057" w14:textId="38FB5774" w:rsidR="004573AE" w:rsidRPr="00D91063" w:rsidRDefault="003056F6" w:rsidP="004573A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Compromise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309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60D1BDDB">
                <wp:simplePos x="0" y="0"/>
                <wp:positionH relativeFrom="page">
                  <wp:posOffset>6032500</wp:posOffset>
                </wp:positionH>
                <wp:positionV relativeFrom="paragraph">
                  <wp:posOffset>8152026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F793B55" id="_x0000_s1031" type="#_x0000_t202" style="position:absolute;margin-left:475pt;margin-top:641.9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573AE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77D5853C">
                <wp:simplePos x="0" y="0"/>
                <wp:positionH relativeFrom="margin">
                  <wp:posOffset>12341505</wp:posOffset>
                </wp:positionH>
                <wp:positionV relativeFrom="paragraph">
                  <wp:posOffset>8648065</wp:posOffset>
                </wp:positionV>
                <wp:extent cx="1525905" cy="324958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04616197" w:rsidR="006220E6" w:rsidRPr="00D91063" w:rsidRDefault="003056F6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Collaborate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6C24399" id="_x0000_s1032" type="#_x0000_t202" style="position:absolute;margin-left:971.75pt;margin-top:680.95pt;width:120.15pt;height:25.6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" filled="f" stroked="f">
                <v:textbox>
                  <w:txbxContent>
                    <w:p w14:paraId="22331381" w14:textId="04616197" w:rsidR="006220E6" w:rsidRPr="00D91063" w:rsidRDefault="003056F6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Collaborate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3AE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05D79252">
                <wp:simplePos x="0" y="0"/>
                <wp:positionH relativeFrom="margin">
                  <wp:posOffset>9770449</wp:posOffset>
                </wp:positionH>
                <wp:positionV relativeFrom="paragraph">
                  <wp:posOffset>8646795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51D217E8" w:rsidR="00D91063" w:rsidRPr="00D91063" w:rsidRDefault="003056F6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Negotiate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64A3CAF" id="_x0000_s1033" type="#_x0000_t202" style="position:absolute;margin-left:769.35pt;margin-top:680.85pt;width:120.15pt;height:25.6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" filled="f" stroked="f">
                <v:textbox>
                  <w:txbxContent>
                    <w:p w14:paraId="388DD6F6" w14:textId="51D217E8" w:rsidR="00D91063" w:rsidRPr="00D91063" w:rsidRDefault="003056F6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Negotiate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3AE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23844A60">
                <wp:simplePos x="0" y="0"/>
                <wp:positionH relativeFrom="margin">
                  <wp:posOffset>8118357</wp:posOffset>
                </wp:positionH>
                <wp:positionV relativeFrom="paragraph">
                  <wp:posOffset>8650605</wp:posOffset>
                </wp:positionV>
                <wp:extent cx="2154555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4555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66417FD6" w:rsidR="00DA2E0F" w:rsidRPr="00D91063" w:rsidRDefault="003056F6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54C0293" id="_x0000_s1034" type="#_x0000_t202" style="position:absolute;margin-left:639.25pt;margin-top:681.15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" filled="f" stroked="f">
                <v:textbox>
                  <w:txbxContent>
                    <w:p w14:paraId="0F4E75DA" w14:textId="66417FD6" w:rsidR="00DA2E0F" w:rsidRPr="00D91063" w:rsidRDefault="003056F6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Trust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3AE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2D71F890">
                <wp:simplePos x="0" y="0"/>
                <wp:positionH relativeFrom="margin">
                  <wp:posOffset>6875676</wp:posOffset>
                </wp:positionH>
                <wp:positionV relativeFrom="paragraph">
                  <wp:posOffset>8654578</wp:posOffset>
                </wp:positionV>
                <wp:extent cx="2009140" cy="2976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2976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095C2CDA" w:rsidR="00011533" w:rsidRPr="00D91063" w:rsidRDefault="003056F6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Inappropriate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54DF4E3" id="_x0000_s1037" type="#_x0000_t202" style="position:absolute;margin-left:541.4pt;margin-top:681.45pt;width:158.2pt;height:23.4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" filled="f" stroked="f">
                <v:textbox>
                  <w:txbxContent>
                    <w:p w14:paraId="5984955A" w14:textId="095C2CDA" w:rsidR="00011533" w:rsidRPr="00D91063" w:rsidRDefault="003056F6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Inappropriate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1B8D6C8D">
                <wp:simplePos x="0" y="0"/>
                <wp:positionH relativeFrom="margin">
                  <wp:posOffset>-31898</wp:posOffset>
                </wp:positionH>
                <wp:positionV relativeFrom="paragraph">
                  <wp:posOffset>8605520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0B0952B9" w:rsidR="00561C8E" w:rsidRPr="00D91063" w:rsidRDefault="003056F6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Influence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9587E0B" id="_x0000_s1037" type="#_x0000_t202" style="position:absolute;margin-left:-2.5pt;margin-top:677.6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" filled="f" stroked="f">
                <v:textbox>
                  <w:txbxContent>
                    <w:p w14:paraId="144C5B00" w14:textId="0B0952B9" w:rsidR="00561C8E" w:rsidRPr="00D91063" w:rsidRDefault="003056F6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Influence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3E2D7A72">
                <wp:simplePos x="0" y="0"/>
                <wp:positionH relativeFrom="margin">
                  <wp:posOffset>2421299</wp:posOffset>
                </wp:positionH>
                <wp:positionV relativeFrom="paragraph">
                  <wp:posOffset>8631245</wp:posOffset>
                </wp:positionV>
                <wp:extent cx="1828800" cy="452814"/>
                <wp:effectExtent l="0" t="0" r="0" b="444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2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251EAE0B" w:rsidR="00561C8E" w:rsidRPr="00D91063" w:rsidRDefault="003056F6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Passive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DE3FC98" id="_x0000_s1039" type="#_x0000_t202" style="position:absolute;margin-left:190.65pt;margin-top:679.65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" filled="f" stroked="f">
                <v:textbox>
                  <w:txbxContent>
                    <w:p w14:paraId="7F873A37" w14:textId="251EAE0B" w:rsidR="00561C8E" w:rsidRPr="00D91063" w:rsidRDefault="003056F6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Passive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32B1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2E94BE9B">
                <wp:simplePos x="0" y="0"/>
                <wp:positionH relativeFrom="column">
                  <wp:posOffset>29520</wp:posOffset>
                </wp:positionH>
                <wp:positionV relativeFrom="paragraph">
                  <wp:posOffset>8479007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4F932D93" id="Rectangle: Rounded Corners 7" o:spid="_x0000_s1026" style="position:absolute;margin-left:2.3pt;margin-top:667.6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H9U+q7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26C9C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4AF0"/>
    <w:rsid w:val="00055642"/>
    <w:rsid w:val="000624B3"/>
    <w:rsid w:val="0006345D"/>
    <w:rsid w:val="000658FB"/>
    <w:rsid w:val="000662DA"/>
    <w:rsid w:val="00071C8E"/>
    <w:rsid w:val="00073A3E"/>
    <w:rsid w:val="00076665"/>
    <w:rsid w:val="00082CD3"/>
    <w:rsid w:val="00091501"/>
    <w:rsid w:val="000942C6"/>
    <w:rsid w:val="00094B17"/>
    <w:rsid w:val="000B0DD3"/>
    <w:rsid w:val="000B309A"/>
    <w:rsid w:val="000B4317"/>
    <w:rsid w:val="000C095B"/>
    <w:rsid w:val="000C19E5"/>
    <w:rsid w:val="000C2A9B"/>
    <w:rsid w:val="000C7897"/>
    <w:rsid w:val="000D10C3"/>
    <w:rsid w:val="000D2AF2"/>
    <w:rsid w:val="000E1D9E"/>
    <w:rsid w:val="000E2A5D"/>
    <w:rsid w:val="000E35A6"/>
    <w:rsid w:val="000E7595"/>
    <w:rsid w:val="000F131A"/>
    <w:rsid w:val="000F14B4"/>
    <w:rsid w:val="00105831"/>
    <w:rsid w:val="001145C2"/>
    <w:rsid w:val="00114EAF"/>
    <w:rsid w:val="00115999"/>
    <w:rsid w:val="001174BF"/>
    <w:rsid w:val="0012149B"/>
    <w:rsid w:val="00122537"/>
    <w:rsid w:val="00125052"/>
    <w:rsid w:val="00127F2A"/>
    <w:rsid w:val="0013420B"/>
    <w:rsid w:val="0014312A"/>
    <w:rsid w:val="00143F5F"/>
    <w:rsid w:val="00152CA9"/>
    <w:rsid w:val="00156760"/>
    <w:rsid w:val="00157D4C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C4144"/>
    <w:rsid w:val="001C7625"/>
    <w:rsid w:val="001D20EB"/>
    <w:rsid w:val="001D330A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76E"/>
    <w:rsid w:val="00212C1F"/>
    <w:rsid w:val="00213FFC"/>
    <w:rsid w:val="00217E30"/>
    <w:rsid w:val="00220830"/>
    <w:rsid w:val="00225309"/>
    <w:rsid w:val="00225639"/>
    <w:rsid w:val="00225A76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5325"/>
    <w:rsid w:val="002F0080"/>
    <w:rsid w:val="00301388"/>
    <w:rsid w:val="00301BB1"/>
    <w:rsid w:val="00302684"/>
    <w:rsid w:val="003056F6"/>
    <w:rsid w:val="00311B43"/>
    <w:rsid w:val="00313303"/>
    <w:rsid w:val="00315119"/>
    <w:rsid w:val="00315830"/>
    <w:rsid w:val="00323D86"/>
    <w:rsid w:val="00330DE4"/>
    <w:rsid w:val="00340541"/>
    <w:rsid w:val="00347982"/>
    <w:rsid w:val="0035562A"/>
    <w:rsid w:val="00365741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3401"/>
    <w:rsid w:val="00394AC8"/>
    <w:rsid w:val="003A2065"/>
    <w:rsid w:val="003A50DC"/>
    <w:rsid w:val="003B0596"/>
    <w:rsid w:val="003B3AE6"/>
    <w:rsid w:val="003C3D05"/>
    <w:rsid w:val="003D1AF5"/>
    <w:rsid w:val="003E5419"/>
    <w:rsid w:val="003E60A0"/>
    <w:rsid w:val="003E6E86"/>
    <w:rsid w:val="003F475A"/>
    <w:rsid w:val="003F5484"/>
    <w:rsid w:val="003F6329"/>
    <w:rsid w:val="004038D8"/>
    <w:rsid w:val="004065D4"/>
    <w:rsid w:val="004101B6"/>
    <w:rsid w:val="00410953"/>
    <w:rsid w:val="00410B69"/>
    <w:rsid w:val="00415F19"/>
    <w:rsid w:val="00420367"/>
    <w:rsid w:val="004227AB"/>
    <w:rsid w:val="00424263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3AE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A0369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24AA"/>
    <w:rsid w:val="004F48F0"/>
    <w:rsid w:val="005050CC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B079C"/>
    <w:rsid w:val="005B4C89"/>
    <w:rsid w:val="005B58E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D55"/>
    <w:rsid w:val="00634F39"/>
    <w:rsid w:val="006369D2"/>
    <w:rsid w:val="00637A76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2F4"/>
    <w:rsid w:val="006D474F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1F62"/>
    <w:rsid w:val="00786372"/>
    <w:rsid w:val="00787633"/>
    <w:rsid w:val="007926ED"/>
    <w:rsid w:val="00792CC6"/>
    <w:rsid w:val="007A08ED"/>
    <w:rsid w:val="007A4A83"/>
    <w:rsid w:val="007B19CF"/>
    <w:rsid w:val="007B5943"/>
    <w:rsid w:val="007B7863"/>
    <w:rsid w:val="007C1B56"/>
    <w:rsid w:val="007C271C"/>
    <w:rsid w:val="007C58AC"/>
    <w:rsid w:val="007C7ABC"/>
    <w:rsid w:val="007C7F39"/>
    <w:rsid w:val="007D4AF7"/>
    <w:rsid w:val="007D61C1"/>
    <w:rsid w:val="007D694D"/>
    <w:rsid w:val="007F26F2"/>
    <w:rsid w:val="00801954"/>
    <w:rsid w:val="00803C89"/>
    <w:rsid w:val="008040E3"/>
    <w:rsid w:val="00806BD5"/>
    <w:rsid w:val="0081342F"/>
    <w:rsid w:val="00814BB2"/>
    <w:rsid w:val="00815E9F"/>
    <w:rsid w:val="008176AC"/>
    <w:rsid w:val="008372F9"/>
    <w:rsid w:val="00843A8D"/>
    <w:rsid w:val="00843E3A"/>
    <w:rsid w:val="00846FF9"/>
    <w:rsid w:val="00850B97"/>
    <w:rsid w:val="008520E1"/>
    <w:rsid w:val="0085312F"/>
    <w:rsid w:val="00856B25"/>
    <w:rsid w:val="00857367"/>
    <w:rsid w:val="0086071B"/>
    <w:rsid w:val="00862E5A"/>
    <w:rsid w:val="0086332F"/>
    <w:rsid w:val="0087004E"/>
    <w:rsid w:val="00871AFB"/>
    <w:rsid w:val="00873439"/>
    <w:rsid w:val="00877DB8"/>
    <w:rsid w:val="008802A2"/>
    <w:rsid w:val="00882E50"/>
    <w:rsid w:val="0088505F"/>
    <w:rsid w:val="008859BA"/>
    <w:rsid w:val="008936C2"/>
    <w:rsid w:val="008A1EA4"/>
    <w:rsid w:val="008B13D1"/>
    <w:rsid w:val="008B2857"/>
    <w:rsid w:val="008B2C09"/>
    <w:rsid w:val="008B3BF3"/>
    <w:rsid w:val="008B54AA"/>
    <w:rsid w:val="008B5D5B"/>
    <w:rsid w:val="008C1124"/>
    <w:rsid w:val="008C2A37"/>
    <w:rsid w:val="008C3E67"/>
    <w:rsid w:val="008D4329"/>
    <w:rsid w:val="008D6255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5801"/>
    <w:rsid w:val="00946B14"/>
    <w:rsid w:val="00950529"/>
    <w:rsid w:val="0095124F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0418"/>
    <w:rsid w:val="00A1584B"/>
    <w:rsid w:val="00A228CC"/>
    <w:rsid w:val="00A37500"/>
    <w:rsid w:val="00A40B4F"/>
    <w:rsid w:val="00A40CFE"/>
    <w:rsid w:val="00A4150F"/>
    <w:rsid w:val="00A42D8E"/>
    <w:rsid w:val="00A52B1A"/>
    <w:rsid w:val="00A532B1"/>
    <w:rsid w:val="00A5468E"/>
    <w:rsid w:val="00A558F0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6B11"/>
    <w:rsid w:val="00AA273A"/>
    <w:rsid w:val="00AA27EB"/>
    <w:rsid w:val="00AA36E3"/>
    <w:rsid w:val="00AA6A61"/>
    <w:rsid w:val="00AB161E"/>
    <w:rsid w:val="00AB5AF1"/>
    <w:rsid w:val="00AB7394"/>
    <w:rsid w:val="00AB7AA3"/>
    <w:rsid w:val="00AB7F9D"/>
    <w:rsid w:val="00AC4B1A"/>
    <w:rsid w:val="00AD1E6F"/>
    <w:rsid w:val="00AE1820"/>
    <w:rsid w:val="00AE5182"/>
    <w:rsid w:val="00AF4959"/>
    <w:rsid w:val="00AF58BF"/>
    <w:rsid w:val="00AF629E"/>
    <w:rsid w:val="00AF793A"/>
    <w:rsid w:val="00B01033"/>
    <w:rsid w:val="00B0727B"/>
    <w:rsid w:val="00B14AC6"/>
    <w:rsid w:val="00B16FBD"/>
    <w:rsid w:val="00B211E5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14DE"/>
    <w:rsid w:val="00B86657"/>
    <w:rsid w:val="00B91B7E"/>
    <w:rsid w:val="00B94D09"/>
    <w:rsid w:val="00BA1AC4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BF5858"/>
    <w:rsid w:val="00C015B2"/>
    <w:rsid w:val="00C05953"/>
    <w:rsid w:val="00C068FC"/>
    <w:rsid w:val="00C1182F"/>
    <w:rsid w:val="00C17E06"/>
    <w:rsid w:val="00C21E73"/>
    <w:rsid w:val="00C22573"/>
    <w:rsid w:val="00C24CD7"/>
    <w:rsid w:val="00C24ED5"/>
    <w:rsid w:val="00C25621"/>
    <w:rsid w:val="00C40D36"/>
    <w:rsid w:val="00C41150"/>
    <w:rsid w:val="00C43F7F"/>
    <w:rsid w:val="00C46D49"/>
    <w:rsid w:val="00C52796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3F40"/>
    <w:rsid w:val="00CC7FC9"/>
    <w:rsid w:val="00CE705C"/>
    <w:rsid w:val="00CF7B53"/>
    <w:rsid w:val="00D00058"/>
    <w:rsid w:val="00D06C5C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85B91"/>
    <w:rsid w:val="00D91063"/>
    <w:rsid w:val="00D949B4"/>
    <w:rsid w:val="00D96C76"/>
    <w:rsid w:val="00DA1E50"/>
    <w:rsid w:val="00DA2C01"/>
    <w:rsid w:val="00DA2E0F"/>
    <w:rsid w:val="00DA4B9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0B09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D79"/>
    <w:rsid w:val="00F37482"/>
    <w:rsid w:val="00F41EE0"/>
    <w:rsid w:val="00F42D6C"/>
    <w:rsid w:val="00F433AF"/>
    <w:rsid w:val="00F45D21"/>
    <w:rsid w:val="00F5667A"/>
    <w:rsid w:val="00F620D2"/>
    <w:rsid w:val="00F640E7"/>
    <w:rsid w:val="00F73719"/>
    <w:rsid w:val="00F80806"/>
    <w:rsid w:val="00F84CC2"/>
    <w:rsid w:val="00F85A94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E0E5C"/>
    <w:rsid w:val="00FF3211"/>
    <w:rsid w:val="00FF5271"/>
    <w:rsid w:val="00FF5542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9FF22-D17B-4E70-81BB-BADB6243C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J Taylor</cp:lastModifiedBy>
  <cp:revision>2</cp:revision>
  <cp:lastPrinted>2020-07-26T06:39:00Z</cp:lastPrinted>
  <dcterms:created xsi:type="dcterms:W3CDTF">2022-09-05T13:04:00Z</dcterms:created>
  <dcterms:modified xsi:type="dcterms:W3CDTF">2022-09-05T13:04:00Z</dcterms:modified>
</cp:coreProperties>
</file>