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"/>
        <w:gridCol w:w="1567"/>
        <w:gridCol w:w="2396"/>
        <w:gridCol w:w="2128"/>
        <w:gridCol w:w="2000"/>
      </w:tblGrid>
      <w:tr w:rsidR="00CF4A9E" w:rsidRPr="00A251FF" w:rsidTr="00A251FF">
        <w:trPr>
          <w:trHeight w:val="4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251FF" w:rsidRPr="00A251FF" w:rsidRDefault="00A251FF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  <w:r w:rsidR="00826B11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.4.2</w:t>
            </w:r>
            <w:r w:rsidR="00826B11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251FF" w:rsidRPr="00A251FF" w:rsidRDefault="00A251FF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Brazil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251FF" w:rsidRPr="00A251FF" w:rsidRDefault="00A251FF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251FF" w:rsidRPr="00A251FF" w:rsidRDefault="00A251FF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Journey to the River Sea by Eva Ibbotson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251FF" w:rsidRPr="00A251FF" w:rsidRDefault="00A251FF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Trains To Brazil by The Guillemots </w:t>
            </w:r>
          </w:p>
        </w:tc>
      </w:tr>
      <w:tr w:rsidR="00826B11" w:rsidRPr="00A251FF" w:rsidTr="00A251F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24.4.23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Circuses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Leon and the Place Between by Angela McAllister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Wild Boy by Rob Lloyd Jones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Wild Boy by Rob Lloyd Jones</w:t>
            </w:r>
          </w:p>
        </w:tc>
      </w:tr>
      <w:tr w:rsidR="00826B11" w:rsidRPr="00A251FF" w:rsidTr="00A251F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1.5.23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Children’s classics Vol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 Wind in the Willows by Kenneth Grahame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Secret Garden by Francis Hodgson Burnett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The Phantom Tollbooth by Norton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Juster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826B11" w:rsidRPr="00A251FF" w:rsidTr="00A251F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8.5.23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Energy/ forces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William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Kamkwamba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 parachutes work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How do solar panels work</w:t>
            </w:r>
          </w:p>
        </w:tc>
      </w:tr>
      <w:tr w:rsidR="00826B11" w:rsidRPr="00A251FF" w:rsidTr="00A251F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15.5.23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Great openings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clockwork Crow by Catherine Fisher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Strom Keeper’s Island by Catherine Doyle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Cogheart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by Peter Bunzl</w:t>
            </w:r>
          </w:p>
        </w:tc>
      </w:tr>
      <w:tr w:rsidR="00826B11" w:rsidRPr="00A251FF" w:rsidTr="00A251F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6B11" w:rsidRDefault="00826B11" w:rsidP="00A251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6B11" w:rsidRPr="00A251FF" w:rsidRDefault="00826B11" w:rsidP="00A25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2F7677" w:rsidRDefault="002F7677"/>
    <w:sectPr w:rsidR="002F7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1FF"/>
    <w:rsid w:val="002F7677"/>
    <w:rsid w:val="00826B11"/>
    <w:rsid w:val="00A251FF"/>
    <w:rsid w:val="00CF4A9E"/>
    <w:rsid w:val="00FB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7273"/>
  <w15:chartTrackingRefBased/>
  <w15:docId w15:val="{468EE51C-8FA1-499F-9F92-B3D4AF22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5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6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Ion</dc:creator>
  <cp:keywords/>
  <dc:description/>
  <cp:lastModifiedBy>Amy Ion</cp:lastModifiedBy>
  <cp:revision>3</cp:revision>
  <dcterms:created xsi:type="dcterms:W3CDTF">2023-03-23T09:18:00Z</dcterms:created>
  <dcterms:modified xsi:type="dcterms:W3CDTF">2023-03-23T09:23:00Z</dcterms:modified>
</cp:coreProperties>
</file>