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EE4E2" w14:textId="6F0AB2F6" w:rsidR="00BD15F1" w:rsidRDefault="005405C4" w:rsidP="00BB7888">
      <w:pPr>
        <w:spacing w:after="120"/>
        <w:jc w:val="center"/>
        <w:rPr>
          <w:b/>
          <w:bCs/>
          <w:sz w:val="40"/>
          <w:szCs w:val="40"/>
        </w:rPr>
      </w:pPr>
      <w:bookmarkStart w:id="0" w:name="_Hlk37930464"/>
      <w:r>
        <w:rPr>
          <w:noProof/>
        </w:rPr>
        <w:drawing>
          <wp:anchor distT="0" distB="0" distL="114300" distR="114300" simplePos="0" relativeHeight="251662336" behindDoc="0" locked="0" layoutInCell="1" allowOverlap="1" wp14:anchorId="28ECC3A9" wp14:editId="1CC378DB">
            <wp:simplePos x="0" y="0"/>
            <wp:positionH relativeFrom="column">
              <wp:posOffset>5454650</wp:posOffset>
            </wp:positionH>
            <wp:positionV relativeFrom="paragraph">
              <wp:posOffset>-81280</wp:posOffset>
            </wp:positionV>
            <wp:extent cx="1899518" cy="1466850"/>
            <wp:effectExtent l="0" t="0" r="5715" b="0"/>
            <wp:wrapNone/>
            <wp:docPr id="42" name="Picture 42" descr="Unbelievable? Moses and the Exodus - Archaeological Fact or Fictional  Fable? Ted Wright vs Bob Price - Saturday 5th August 2017 02:30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Unbelievable? Moses and the Exodus - Archaeological Fact or Fictional  Fable? Ted Wright vs Bob Price - Saturday 5th August 2017 02:30 p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518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F4386B7" wp14:editId="4149D4B2">
            <wp:simplePos x="0" y="0"/>
            <wp:positionH relativeFrom="column">
              <wp:posOffset>2089150</wp:posOffset>
            </wp:positionH>
            <wp:positionV relativeFrom="paragraph">
              <wp:posOffset>-208280</wp:posOffset>
            </wp:positionV>
            <wp:extent cx="2424462" cy="1663700"/>
            <wp:effectExtent l="0" t="0" r="0" b="0"/>
            <wp:wrapNone/>
            <wp:docPr id="41" name="Picture 41" descr="The traditional Seder plate | Passover Haggadah by Liz Marl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The traditional Seder plate | Passover Haggadah by Liz Marlow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62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5F1" w:rsidRPr="00BD15F1">
        <w:rPr>
          <w:noProof/>
        </w:rPr>
        <w:drawing>
          <wp:anchor distT="0" distB="0" distL="114300" distR="114300" simplePos="0" relativeHeight="251660288" behindDoc="1" locked="0" layoutInCell="1" allowOverlap="1" wp14:anchorId="626FE747" wp14:editId="505F8B1D">
            <wp:simplePos x="0" y="0"/>
            <wp:positionH relativeFrom="margin">
              <wp:posOffset>8560435</wp:posOffset>
            </wp:positionH>
            <wp:positionV relativeFrom="paragraph">
              <wp:posOffset>253365</wp:posOffset>
            </wp:positionV>
            <wp:extent cx="1132205" cy="1344295"/>
            <wp:effectExtent l="0" t="0" r="0" b="0"/>
            <wp:wrapTight wrapText="bothSides">
              <wp:wrapPolygon edited="0">
                <wp:start x="8722" y="2449"/>
                <wp:lineTo x="4603" y="3469"/>
                <wp:lineTo x="3150" y="4285"/>
                <wp:lineTo x="3150" y="6122"/>
                <wp:lineTo x="2181" y="6530"/>
                <wp:lineTo x="1696" y="13876"/>
                <wp:lineTo x="2181" y="15917"/>
                <wp:lineTo x="7511" y="19590"/>
                <wp:lineTo x="13326" y="19590"/>
                <wp:lineTo x="13568" y="19182"/>
                <wp:lineTo x="18898" y="15917"/>
                <wp:lineTo x="19625" y="13264"/>
                <wp:lineTo x="19383" y="12652"/>
                <wp:lineTo x="18414" y="9387"/>
                <wp:lineTo x="18898" y="6530"/>
                <wp:lineTo x="17687" y="6122"/>
                <wp:lineTo x="17929" y="4693"/>
                <wp:lineTo x="16233" y="3469"/>
                <wp:lineTo x="12114" y="2449"/>
                <wp:lineTo x="8722" y="2449"/>
              </wp:wrapPolygon>
            </wp:wrapTight>
            <wp:docPr id="4" name="Picture 4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02321B" w14:textId="52324EED" w:rsidR="00BD15F1" w:rsidRDefault="00BD15F1" w:rsidP="00BD15F1">
      <w:pPr>
        <w:spacing w:after="120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2AAEAE1D" wp14:editId="13F28FA6">
            <wp:extent cx="1812022" cy="1041224"/>
            <wp:effectExtent l="0" t="0" r="4445" b="635"/>
            <wp:docPr id="2" name="Picture 2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816" cy="1094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F7979" w14:textId="53EA6F6B" w:rsidR="00BB7888" w:rsidRPr="00BD15F1" w:rsidRDefault="00BB7888" w:rsidP="00BB7888">
      <w:pPr>
        <w:spacing w:after="120"/>
        <w:jc w:val="center"/>
        <w:rPr>
          <w:b/>
          <w:bCs/>
          <w:sz w:val="40"/>
          <w:szCs w:val="40"/>
        </w:rPr>
      </w:pPr>
      <w:r w:rsidRPr="00BD15F1">
        <w:rPr>
          <w:b/>
          <w:bCs/>
          <w:sz w:val="40"/>
          <w:szCs w:val="40"/>
        </w:rPr>
        <w:t>Discovery RE Knowledge Organiser</w:t>
      </w:r>
      <w:r w:rsidR="00BD15F1">
        <w:rPr>
          <w:b/>
          <w:bCs/>
          <w:sz w:val="40"/>
          <w:szCs w:val="40"/>
        </w:rPr>
        <w:t xml:space="preserve">      Year 2</w:t>
      </w:r>
      <w:r w:rsidR="00B2795B">
        <w:rPr>
          <w:b/>
          <w:bCs/>
          <w:sz w:val="40"/>
          <w:szCs w:val="40"/>
        </w:rPr>
        <w:t xml:space="preserve"> Spring 1</w:t>
      </w:r>
    </w:p>
    <w:bookmarkEnd w:id="0"/>
    <w:p w14:paraId="39B3DC50" w14:textId="031A971E" w:rsidR="00CA7DB3" w:rsidRPr="009C1827" w:rsidRDefault="00CA7DB3" w:rsidP="009C1827">
      <w:pPr>
        <w:pStyle w:val="Header"/>
        <w:jc w:val="center"/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1271"/>
        <w:gridCol w:w="12616"/>
        <w:gridCol w:w="1706"/>
      </w:tblGrid>
      <w:tr w:rsidR="00581395" w14:paraId="4CCD702E" w14:textId="77777777" w:rsidTr="007C2155">
        <w:tc>
          <w:tcPr>
            <w:tcW w:w="1271" w:type="dxa"/>
          </w:tcPr>
          <w:p w14:paraId="04C1C532" w14:textId="16313267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Religion:</w:t>
            </w:r>
            <w:r w:rsidR="00E41688">
              <w:rPr>
                <w:b/>
              </w:rPr>
              <w:t xml:space="preserve"> </w:t>
            </w:r>
            <w:r w:rsidR="00CA36AA" w:rsidRPr="0027088E">
              <w:rPr>
                <w:b/>
                <w:bCs/>
              </w:rPr>
              <w:t xml:space="preserve"> Judaism</w:t>
            </w:r>
          </w:p>
        </w:tc>
        <w:tc>
          <w:tcPr>
            <w:tcW w:w="12616" w:type="dxa"/>
          </w:tcPr>
          <w:p w14:paraId="18B6B8AD" w14:textId="419E8211" w:rsidR="00581395" w:rsidRPr="007C2155" w:rsidRDefault="00CA36AA" w:rsidP="007C2155">
            <w:pPr>
              <w:jc w:val="center"/>
              <w:rPr>
                <w:b/>
                <w:sz w:val="52"/>
                <w:szCs w:val="52"/>
              </w:rPr>
            </w:pPr>
            <w:r w:rsidRPr="007C2155">
              <w:rPr>
                <w:b/>
                <w:bCs/>
                <w:sz w:val="52"/>
                <w:szCs w:val="52"/>
              </w:rPr>
              <w:t>How important is it for Jewish people to do what God asks them to do?</w:t>
            </w:r>
          </w:p>
        </w:tc>
        <w:tc>
          <w:tcPr>
            <w:tcW w:w="1706" w:type="dxa"/>
          </w:tcPr>
          <w:p w14:paraId="32590CB0" w14:textId="77777777" w:rsidR="007C2155" w:rsidRDefault="00581395" w:rsidP="003A0210">
            <w:pPr>
              <w:rPr>
                <w:b/>
                <w:bCs/>
              </w:rPr>
            </w:pPr>
            <w:r>
              <w:rPr>
                <w:b/>
              </w:rPr>
              <w:t>Year Group</w:t>
            </w:r>
            <w:r w:rsidR="00E41688">
              <w:rPr>
                <w:b/>
              </w:rPr>
              <w:t xml:space="preserve">: </w:t>
            </w:r>
            <w:r w:rsidR="00CA36AA" w:rsidRPr="0027088E">
              <w:rPr>
                <w:b/>
                <w:bCs/>
              </w:rPr>
              <w:t xml:space="preserve"> 2 </w:t>
            </w:r>
          </w:p>
          <w:p w14:paraId="34D79074" w14:textId="786769F6" w:rsidR="00581395" w:rsidRDefault="00CA36AA" w:rsidP="003A0210">
            <w:pPr>
              <w:rPr>
                <w:b/>
              </w:rPr>
            </w:pPr>
            <w:r w:rsidRPr="0027088E">
              <w:rPr>
                <w:b/>
                <w:bCs/>
              </w:rPr>
              <w:t>Spring 1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68751B0E" w:rsidR="006F6D8E" w:rsidRDefault="008C5A57" w:rsidP="00BD15F1">
            <w:pPr>
              <w:rPr>
                <w:b/>
              </w:rPr>
            </w:pPr>
            <w:r w:rsidRPr="008C5A57">
              <w:t xml:space="preserve">In this </w:t>
            </w:r>
            <w:r w:rsidR="00BD15F1">
              <w:t>enquiry</w:t>
            </w:r>
            <w:r w:rsidRPr="008C5A57">
              <w:t xml:space="preserve">, the children </w:t>
            </w:r>
            <w:r>
              <w:t xml:space="preserve">look at </w:t>
            </w:r>
            <w:r w:rsidR="003022B0">
              <w:t xml:space="preserve">the festival of Passover. They reflect on the stories behind the celebrations and consider the importance of </w:t>
            </w:r>
            <w:r w:rsidR="008279F4">
              <w:t xml:space="preserve">symbols and </w:t>
            </w:r>
            <w:r w:rsidR="003022B0">
              <w:t>symbolic</w:t>
            </w:r>
            <w:r w:rsidR="008279F4">
              <w:t xml:space="preserve"> actions.</w:t>
            </w:r>
          </w:p>
        </w:tc>
      </w:tr>
    </w:tbl>
    <w:p w14:paraId="2F25C733" w14:textId="5B3553FE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C2346">
        <w:tc>
          <w:tcPr>
            <w:tcW w:w="7841" w:type="dxa"/>
            <w:gridSpan w:val="2"/>
          </w:tcPr>
          <w:p w14:paraId="183B96EA" w14:textId="77777777" w:rsidR="00B2795B" w:rsidRDefault="00B2795B" w:rsidP="00122ABE">
            <w:pPr>
              <w:pStyle w:val="ListParagraph"/>
              <w:numPr>
                <w:ilvl w:val="0"/>
                <w:numId w:val="13"/>
              </w:numPr>
            </w:pPr>
            <w:r>
              <w:t>The s</w:t>
            </w:r>
            <w:r w:rsidR="00122ABE">
              <w:t>tory of Passover</w:t>
            </w:r>
          </w:p>
          <w:p w14:paraId="756C93AA" w14:textId="77777777" w:rsidR="00B2795B" w:rsidRDefault="003022B0" w:rsidP="003022B0">
            <w:pPr>
              <w:pStyle w:val="ListParagraph"/>
              <w:numPr>
                <w:ilvl w:val="0"/>
                <w:numId w:val="13"/>
              </w:numPr>
            </w:pPr>
            <w:r>
              <w:t>The Jews were captive in Egypt when Moses became their leader, he was inspired to lead the people out of slavery and would lead them to a ‘promised land’</w:t>
            </w:r>
            <w:r w:rsidR="00BD15F1">
              <w:t>.</w:t>
            </w:r>
            <w:r>
              <w:t xml:space="preserve"> </w:t>
            </w:r>
          </w:p>
          <w:p w14:paraId="1FC829DC" w14:textId="44E97160" w:rsidR="006F6D8E" w:rsidRDefault="003022B0" w:rsidP="003022B0">
            <w:pPr>
              <w:pStyle w:val="ListParagraph"/>
              <w:numPr>
                <w:ilvl w:val="0"/>
                <w:numId w:val="13"/>
              </w:numPr>
            </w:pPr>
            <w:r>
              <w:t xml:space="preserve"> </w:t>
            </w:r>
            <w:r w:rsidR="00B2795B">
              <w:t>A</w:t>
            </w:r>
            <w:r>
              <w:t xml:space="preserve"> </w:t>
            </w:r>
            <w:r w:rsidR="009F78A8">
              <w:t>S</w:t>
            </w:r>
            <w:r>
              <w:t xml:space="preserve">eder meal – a meal with symbolic foods that remember key parts of the story and the relevant accompanying emotions. </w:t>
            </w:r>
          </w:p>
        </w:tc>
        <w:tc>
          <w:tcPr>
            <w:tcW w:w="4350" w:type="dxa"/>
          </w:tcPr>
          <w:p w14:paraId="051F7A4F" w14:textId="3B436F84" w:rsidR="002948B7" w:rsidRDefault="00122ABE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Relationship with God</w:t>
            </w:r>
          </w:p>
          <w:p w14:paraId="6CF4B8AC" w14:textId="77777777" w:rsidR="00122ABE" w:rsidRDefault="00122ABE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Identity as a chosen people</w:t>
            </w:r>
          </w:p>
          <w:p w14:paraId="79322559" w14:textId="77777777" w:rsidR="00122ABE" w:rsidRDefault="00122ABE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 xml:space="preserve">Symbolism in the synagogue – for </w:t>
            </w:r>
            <w:r w:rsidR="009F78A8">
              <w:t>example,</w:t>
            </w:r>
            <w:r>
              <w:t xml:space="preserve"> the careful storage of the scriptures in the Ark</w:t>
            </w:r>
          </w:p>
          <w:p w14:paraId="5CFAA47A" w14:textId="16057ECE" w:rsidR="00C423EE" w:rsidRDefault="00C423EE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10 Commandments which were given to Jesus in the desert after these events.</w:t>
            </w:r>
          </w:p>
        </w:tc>
        <w:tc>
          <w:tcPr>
            <w:tcW w:w="3344" w:type="dxa"/>
          </w:tcPr>
          <w:p w14:paraId="648175FD" w14:textId="77777777" w:rsidR="00CA36AA" w:rsidRDefault="00CA36AA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Who do I have a special friendship with? </w:t>
            </w:r>
          </w:p>
          <w:p w14:paraId="530A2C70" w14:textId="77777777" w:rsidR="00CA36AA" w:rsidRDefault="00CA36AA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What do I expect to get from this friendship? </w:t>
            </w:r>
          </w:p>
          <w:p w14:paraId="35B19EEA" w14:textId="5598693D" w:rsidR="000C2346" w:rsidRDefault="00CA36AA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do I give to this friendship?</w:t>
            </w:r>
          </w:p>
          <w:p w14:paraId="1684C812" w14:textId="00D414F2" w:rsidR="00CA36AA" w:rsidRDefault="00CA36AA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How does this friendship make me feel?</w:t>
            </w:r>
          </w:p>
        </w:tc>
      </w:tr>
      <w:tr w:rsidR="00B2795B" w14:paraId="6A76872A" w14:textId="77777777" w:rsidTr="00440433">
        <w:tc>
          <w:tcPr>
            <w:tcW w:w="4111" w:type="dxa"/>
          </w:tcPr>
          <w:p w14:paraId="27D7B3EF" w14:textId="20D44814" w:rsidR="00B2795B" w:rsidRPr="003A0210" w:rsidRDefault="00B2795B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11424" w:type="dxa"/>
            <w:gridSpan w:val="3"/>
          </w:tcPr>
          <w:p w14:paraId="7C552B99" w14:textId="132F4B82" w:rsidR="00B2795B" w:rsidRPr="003A0210" w:rsidRDefault="00B2795B" w:rsidP="003A02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Key questions </w:t>
            </w:r>
          </w:p>
        </w:tc>
      </w:tr>
      <w:tr w:rsidR="00B2795B" w14:paraId="00284D1C" w14:textId="77777777" w:rsidTr="00040FCE">
        <w:tc>
          <w:tcPr>
            <w:tcW w:w="4111" w:type="dxa"/>
          </w:tcPr>
          <w:p w14:paraId="37445CE1" w14:textId="77777777" w:rsidR="00B2795B" w:rsidRDefault="00B2795B" w:rsidP="003A0210"/>
          <w:p w14:paraId="62BF045F" w14:textId="73E500C7" w:rsidR="00B2795B" w:rsidRDefault="00B2795B" w:rsidP="00C423EE">
            <w:r w:rsidRPr="00C423EE">
              <w:rPr>
                <w:b/>
                <w:bCs/>
              </w:rPr>
              <w:t>Covenant</w:t>
            </w:r>
            <w:r>
              <w:rPr>
                <w:b/>
                <w:bCs/>
              </w:rPr>
              <w:t>:</w:t>
            </w:r>
            <w:r>
              <w:t xml:space="preserve"> special relationship based on mutual promises</w:t>
            </w:r>
          </w:p>
          <w:p w14:paraId="73738EAF" w14:textId="11799F73" w:rsidR="00B2795B" w:rsidRDefault="00B2795B" w:rsidP="00C423EE">
            <w:r w:rsidRPr="00C423EE">
              <w:rPr>
                <w:b/>
                <w:bCs/>
              </w:rPr>
              <w:t>Pesach</w:t>
            </w:r>
            <w:r>
              <w:rPr>
                <w:b/>
                <w:bCs/>
              </w:rPr>
              <w:t>:</w:t>
            </w:r>
            <w:r>
              <w:t xml:space="preserve"> festival of Passover</w:t>
            </w:r>
          </w:p>
          <w:p w14:paraId="6F4C2999" w14:textId="4AAF3D80" w:rsidR="00B2795B" w:rsidRDefault="00B2795B" w:rsidP="00C423EE">
            <w:r w:rsidRPr="00C423EE">
              <w:rPr>
                <w:b/>
                <w:bCs/>
              </w:rPr>
              <w:t>Seder meal</w:t>
            </w:r>
            <w:r>
              <w:rPr>
                <w:b/>
                <w:bCs/>
              </w:rPr>
              <w:t>:</w:t>
            </w:r>
            <w:r>
              <w:t xml:space="preserve"> meal commemorating the events of the exodus</w:t>
            </w:r>
          </w:p>
          <w:p w14:paraId="602C3664" w14:textId="752AA7DC" w:rsidR="00B2795B" w:rsidRPr="007C2155" w:rsidRDefault="00B2795B" w:rsidP="003A0210">
            <w:pPr>
              <w:rPr>
                <w:b/>
                <w:bCs/>
              </w:rPr>
            </w:pPr>
            <w:r w:rsidRPr="00B2795B">
              <w:rPr>
                <w:b/>
                <w:bCs/>
              </w:rPr>
              <w:t>Passover</w:t>
            </w:r>
          </w:p>
        </w:tc>
        <w:tc>
          <w:tcPr>
            <w:tcW w:w="11424" w:type="dxa"/>
            <w:gridSpan w:val="3"/>
          </w:tcPr>
          <w:p w14:paraId="0398162A" w14:textId="6B92D1A5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>What is Passover?</w:t>
            </w:r>
          </w:p>
          <w:p w14:paraId="5CABAC40" w14:textId="77777777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>Why is it called that?</w:t>
            </w:r>
          </w:p>
          <w:p w14:paraId="43243120" w14:textId="56AED989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>Why did the Israelites and Moses listen to God?</w:t>
            </w:r>
          </w:p>
          <w:p w14:paraId="61BF8CEC" w14:textId="77777777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>How do Jews show their commitment to God?</w:t>
            </w:r>
          </w:p>
          <w:p w14:paraId="33E3D402" w14:textId="77777777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>Who do you listen to and why?</w:t>
            </w:r>
          </w:p>
          <w:p w14:paraId="2243051F" w14:textId="3E44DEB8" w:rsidR="00B2795B" w:rsidRDefault="00B2795B" w:rsidP="00B2795B">
            <w:pPr>
              <w:pStyle w:val="ListParagraph"/>
              <w:numPr>
                <w:ilvl w:val="0"/>
                <w:numId w:val="10"/>
              </w:numPr>
            </w:pPr>
            <w:r>
              <w:t xml:space="preserve">What is a </w:t>
            </w:r>
            <w:proofErr w:type="spellStart"/>
            <w:r>
              <w:t>sedar</w:t>
            </w:r>
            <w:proofErr w:type="spellEnd"/>
            <w:r>
              <w:t xml:space="preserve"> plate? </w:t>
            </w:r>
          </w:p>
        </w:tc>
      </w:tr>
    </w:tbl>
    <w:p w14:paraId="5D27F61C" w14:textId="3A626346" w:rsidR="009C1827" w:rsidRDefault="009C1827" w:rsidP="007C2155">
      <w:pPr>
        <w:spacing w:after="120"/>
        <w:jc w:val="center"/>
        <w:rPr>
          <w:b/>
          <w:bCs/>
        </w:rPr>
      </w:pP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BCA62" w14:textId="77777777" w:rsidR="00D35D85" w:rsidRDefault="00D35D85" w:rsidP="00B70E68">
      <w:pPr>
        <w:spacing w:after="0" w:line="240" w:lineRule="auto"/>
      </w:pPr>
      <w:r>
        <w:separator/>
      </w:r>
    </w:p>
  </w:endnote>
  <w:endnote w:type="continuationSeparator" w:id="0">
    <w:p w14:paraId="64E7BA0C" w14:textId="77777777" w:rsidR="00D35D85" w:rsidRDefault="00D35D85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6161" w14:textId="77777777" w:rsidR="00D35D85" w:rsidRDefault="00D35D85" w:rsidP="00B70E68">
      <w:pPr>
        <w:spacing w:after="0" w:line="240" w:lineRule="auto"/>
      </w:pPr>
      <w:r>
        <w:separator/>
      </w:r>
    </w:p>
  </w:footnote>
  <w:footnote w:type="continuationSeparator" w:id="0">
    <w:p w14:paraId="4D0859BC" w14:textId="77777777" w:rsidR="00D35D85" w:rsidRDefault="00D35D85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0D920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BB4673"/>
    <w:multiLevelType w:val="hybridMultilevel"/>
    <w:tmpl w:val="D95C5700"/>
    <w:lvl w:ilvl="0" w:tplc="226E245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593433">
    <w:abstractNumId w:val="8"/>
  </w:num>
  <w:num w:numId="2" w16cid:durableId="323314276">
    <w:abstractNumId w:val="4"/>
  </w:num>
  <w:num w:numId="3" w16cid:durableId="424957362">
    <w:abstractNumId w:val="10"/>
  </w:num>
  <w:num w:numId="4" w16cid:durableId="1669165865">
    <w:abstractNumId w:val="6"/>
  </w:num>
  <w:num w:numId="5" w16cid:durableId="498693489">
    <w:abstractNumId w:val="0"/>
  </w:num>
  <w:num w:numId="6" w16cid:durableId="1274433887">
    <w:abstractNumId w:val="3"/>
  </w:num>
  <w:num w:numId="7" w16cid:durableId="1505896727">
    <w:abstractNumId w:val="2"/>
  </w:num>
  <w:num w:numId="8" w16cid:durableId="1497956817">
    <w:abstractNumId w:val="11"/>
  </w:num>
  <w:num w:numId="9" w16cid:durableId="937064293">
    <w:abstractNumId w:val="5"/>
  </w:num>
  <w:num w:numId="10" w16cid:durableId="1380057373">
    <w:abstractNumId w:val="1"/>
  </w:num>
  <w:num w:numId="11" w16cid:durableId="806703629">
    <w:abstractNumId w:val="12"/>
  </w:num>
  <w:num w:numId="12" w16cid:durableId="229273146">
    <w:abstractNumId w:val="9"/>
  </w:num>
  <w:num w:numId="13" w16cid:durableId="14609945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47774"/>
    <w:rsid w:val="000B7225"/>
    <w:rsid w:val="000C2346"/>
    <w:rsid w:val="000E7CC1"/>
    <w:rsid w:val="00111095"/>
    <w:rsid w:val="00113025"/>
    <w:rsid w:val="0012297A"/>
    <w:rsid w:val="00122ABE"/>
    <w:rsid w:val="00161FED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E4D68"/>
    <w:rsid w:val="003005AD"/>
    <w:rsid w:val="003022B0"/>
    <w:rsid w:val="00315F11"/>
    <w:rsid w:val="00317B11"/>
    <w:rsid w:val="003433A8"/>
    <w:rsid w:val="00343CE5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53D6"/>
    <w:rsid w:val="00525765"/>
    <w:rsid w:val="005405C4"/>
    <w:rsid w:val="00561FC1"/>
    <w:rsid w:val="00581395"/>
    <w:rsid w:val="005B7017"/>
    <w:rsid w:val="005C5FD1"/>
    <w:rsid w:val="005E25A6"/>
    <w:rsid w:val="005F6351"/>
    <w:rsid w:val="006938DD"/>
    <w:rsid w:val="006D6203"/>
    <w:rsid w:val="006F6D8E"/>
    <w:rsid w:val="00707D71"/>
    <w:rsid w:val="00726837"/>
    <w:rsid w:val="007773EC"/>
    <w:rsid w:val="0079269B"/>
    <w:rsid w:val="007960F8"/>
    <w:rsid w:val="007C2155"/>
    <w:rsid w:val="007C4637"/>
    <w:rsid w:val="007E50B0"/>
    <w:rsid w:val="00803D5E"/>
    <w:rsid w:val="00813322"/>
    <w:rsid w:val="008279F4"/>
    <w:rsid w:val="008509D8"/>
    <w:rsid w:val="008A7EC4"/>
    <w:rsid w:val="008C5A57"/>
    <w:rsid w:val="008F62B8"/>
    <w:rsid w:val="008F63A2"/>
    <w:rsid w:val="0098572D"/>
    <w:rsid w:val="009C1827"/>
    <w:rsid w:val="009D3E49"/>
    <w:rsid w:val="009D7821"/>
    <w:rsid w:val="009F78A8"/>
    <w:rsid w:val="00A137A3"/>
    <w:rsid w:val="00A21832"/>
    <w:rsid w:val="00A415B2"/>
    <w:rsid w:val="00A57EE8"/>
    <w:rsid w:val="00AA6554"/>
    <w:rsid w:val="00AD33A5"/>
    <w:rsid w:val="00B020BE"/>
    <w:rsid w:val="00B031BC"/>
    <w:rsid w:val="00B066D1"/>
    <w:rsid w:val="00B202D3"/>
    <w:rsid w:val="00B2795B"/>
    <w:rsid w:val="00B4001F"/>
    <w:rsid w:val="00B430B6"/>
    <w:rsid w:val="00B70E68"/>
    <w:rsid w:val="00BB3C2E"/>
    <w:rsid w:val="00BB7888"/>
    <w:rsid w:val="00BD15F1"/>
    <w:rsid w:val="00BF5C10"/>
    <w:rsid w:val="00BF76E5"/>
    <w:rsid w:val="00C33AC9"/>
    <w:rsid w:val="00C423EE"/>
    <w:rsid w:val="00CA076E"/>
    <w:rsid w:val="00CA36AA"/>
    <w:rsid w:val="00CA7DB3"/>
    <w:rsid w:val="00CB5660"/>
    <w:rsid w:val="00D019FE"/>
    <w:rsid w:val="00D35D85"/>
    <w:rsid w:val="00D628C8"/>
    <w:rsid w:val="00D83C89"/>
    <w:rsid w:val="00E1229F"/>
    <w:rsid w:val="00E27299"/>
    <w:rsid w:val="00E41688"/>
    <w:rsid w:val="00E77A1B"/>
    <w:rsid w:val="00E97491"/>
    <w:rsid w:val="00EF598C"/>
    <w:rsid w:val="00F56256"/>
    <w:rsid w:val="00F62E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0F45-0858-465A-9CD4-7BCF9A2A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donna wilson</cp:lastModifiedBy>
  <cp:revision>2</cp:revision>
  <dcterms:created xsi:type="dcterms:W3CDTF">2022-12-11T13:23:00Z</dcterms:created>
  <dcterms:modified xsi:type="dcterms:W3CDTF">2022-12-11T13:23:00Z</dcterms:modified>
</cp:coreProperties>
</file>