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1F643" w14:textId="74D649BF" w:rsidR="00846866" w:rsidRDefault="00F70F7B" w:rsidP="004968E4">
      <w:pPr>
        <w:jc w:val="center"/>
        <w:rPr>
          <w:rFonts w:ascii="Comic Sans MS" w:hAnsi="Comic Sans MS"/>
          <w:sz w:val="48"/>
          <w:szCs w:val="48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145AAC51" wp14:editId="5BFBEFC1">
            <wp:simplePos x="0" y="0"/>
            <wp:positionH relativeFrom="column">
              <wp:posOffset>3543300</wp:posOffset>
            </wp:positionH>
            <wp:positionV relativeFrom="paragraph">
              <wp:posOffset>447675</wp:posOffset>
            </wp:positionV>
            <wp:extent cx="6019800" cy="2379083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2379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68E4" w:rsidRPr="004968E4">
        <w:rPr>
          <w:rFonts w:ascii="Comic Sans MS" w:hAnsi="Comic Sans MS"/>
          <w:sz w:val="48"/>
          <w:szCs w:val="48"/>
        </w:rPr>
        <w:t>Knowledge Organiser Year 2</w:t>
      </w:r>
      <w:r w:rsidR="00CB5074">
        <w:rPr>
          <w:rFonts w:ascii="Comic Sans MS" w:hAnsi="Comic Sans MS"/>
          <w:sz w:val="48"/>
          <w:szCs w:val="48"/>
        </w:rPr>
        <w:t xml:space="preserve"> -</w:t>
      </w:r>
      <w:r w:rsidR="004968E4" w:rsidRPr="004968E4">
        <w:rPr>
          <w:rFonts w:ascii="Comic Sans MS" w:hAnsi="Comic Sans MS"/>
          <w:sz w:val="48"/>
          <w:szCs w:val="48"/>
        </w:rPr>
        <w:t xml:space="preserve"> Local History</w:t>
      </w:r>
      <w:r w:rsidR="00CB5074">
        <w:rPr>
          <w:rFonts w:ascii="Comic Sans MS" w:hAnsi="Comic Sans MS"/>
          <w:sz w:val="48"/>
          <w:szCs w:val="48"/>
        </w:rPr>
        <w:t xml:space="preserve"> - </w:t>
      </w:r>
      <w:r w:rsidR="004968E4" w:rsidRPr="004968E4">
        <w:rPr>
          <w:rFonts w:ascii="Comic Sans MS" w:hAnsi="Comic Sans MS"/>
          <w:sz w:val="48"/>
          <w:szCs w:val="48"/>
        </w:rPr>
        <w:t>Carlisle Castle</w:t>
      </w:r>
    </w:p>
    <w:p w14:paraId="6BBE6032" w14:textId="280B7E60" w:rsidR="004968E4" w:rsidRDefault="00B77020" w:rsidP="004968E4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567EB" wp14:editId="4AD5CB06">
                <wp:simplePos x="0" y="0"/>
                <wp:positionH relativeFrom="column">
                  <wp:posOffset>123825</wp:posOffset>
                </wp:positionH>
                <wp:positionV relativeFrom="paragraph">
                  <wp:posOffset>49530</wp:posOffset>
                </wp:positionV>
                <wp:extent cx="3057525" cy="58864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588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D7EE4D" w14:textId="77777777" w:rsidR="00B14B83" w:rsidRPr="00D17EE3" w:rsidRDefault="004968E4" w:rsidP="00B14B8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D17EE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Key Vocabulary</w:t>
                            </w:r>
                          </w:p>
                          <w:p w14:paraId="05F59243" w14:textId="43A67916" w:rsidR="004968E4" w:rsidRPr="00D17EE3" w:rsidRDefault="004968E4" w:rsidP="00B14B83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Castle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="Arial"/>
                                <w:color w:val="202124"/>
                                <w:sz w:val="18"/>
                                <w:szCs w:val="20"/>
                                <w:shd w:val="clear" w:color="auto" w:fill="FFFFFF"/>
                              </w:rPr>
                              <w:t>a large building, typically of the medieval period, fortified against attack with thick walls, battlements, towers, and in many cases a moat.</w:t>
                            </w:r>
                          </w:p>
                          <w:p w14:paraId="56058B00" w14:textId="13BC8E29" w:rsidR="004968E4" w:rsidRPr="00D17EE3" w:rsidRDefault="004968E4" w:rsidP="004968E4">
                            <w:pPr>
                              <w:shd w:val="clear" w:color="auto" w:fill="FFFFFF"/>
                              <w:rPr>
                                <w:rFonts w:ascii="Comic Sans MS" w:eastAsia="Times New Roman" w:hAnsi="Comic Sans MS" w:cs="Times New Roman"/>
                                <w:i/>
                                <w:iCs/>
                                <w:color w:val="666666"/>
                                <w:sz w:val="18"/>
                                <w:szCs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Curtain walls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Pr="00D17EE3">
                              <w:rPr>
                                <w:rFonts w:ascii="Comic Sans MS" w:eastAsia="Times New Roman" w:hAnsi="Comic Sans MS" w:cs="Times New Roman"/>
                                <w:i/>
                                <w:iCs/>
                                <w:color w:val="666666"/>
                                <w:sz w:val="18"/>
                                <w:szCs w:val="20"/>
                                <w:lang w:eastAsia="en-GB"/>
                              </w:rPr>
                              <w:t xml:space="preserve"> a </w:t>
                            </w:r>
                            <w:r w:rsidRPr="00D17EE3">
                              <w:rPr>
                                <w:rFonts w:ascii="Comic Sans MS" w:eastAsia="Times New Roman" w:hAnsi="Comic Sans MS" w:cs="Times New Roman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  <w:lang w:eastAsia="en-GB"/>
                              </w:rPr>
                              <w:t>fortified wall around a medieval castle, typically one linking towers together.</w:t>
                            </w:r>
                          </w:p>
                          <w:p w14:paraId="3C24A271" w14:textId="0A4BA9C5" w:rsidR="004968E4" w:rsidRPr="00D17EE3" w:rsidRDefault="004968E4" w:rsidP="004968E4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Fortification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a defensive wall or other reinforcement built to strengthen a place against attack.</w:t>
                            </w:r>
                          </w:p>
                          <w:p w14:paraId="64789EB1" w14:textId="767BC67E" w:rsidR="004968E4" w:rsidRPr="00D17EE3" w:rsidRDefault="004968E4" w:rsidP="004968E4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Garrison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a group of troops stationed in a fortress or town to defend it.</w:t>
                            </w:r>
                          </w:p>
                          <w:p w14:paraId="026CDDBF" w14:textId="7DDFB5BA" w:rsidR="004968E4" w:rsidRPr="00D17EE3" w:rsidRDefault="004968E4" w:rsidP="004968E4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Roman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10798"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relating to ancient Rome or its empire or people. A period in history</w:t>
                            </w:r>
                          </w:p>
                          <w:p w14:paraId="25839C04" w14:textId="3F88CAFA" w:rsidR="004968E4" w:rsidRPr="00D17EE3" w:rsidRDefault="004968E4" w:rsidP="00B14B83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Motte and Bailey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10798"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A10798"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 a castle consisting of a fort on a motte surrounded by a bailey.</w:t>
                            </w:r>
                          </w:p>
                          <w:p w14:paraId="4504FEB3" w14:textId="4D1F2986" w:rsidR="004968E4" w:rsidRPr="00D17EE3" w:rsidRDefault="004968E4" w:rsidP="00B14B83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Keep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10798"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10798"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located within a courtyard and surrounded by a curtain wall, was the heart of a medieval castle.</w:t>
                            </w:r>
                          </w:p>
                          <w:p w14:paraId="6BAC012D" w14:textId="504DA0D0" w:rsidR="004968E4" w:rsidRPr="00D17EE3" w:rsidRDefault="004968E4" w:rsidP="00B14B83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Tower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10798"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B14B83" w:rsidRPr="00D17EE3">
                              <w:rPr>
                                <w:rFonts w:ascii="Comic Sans MS" w:hAnsi="Comic Sans MS"/>
                                <w:color w:val="111111"/>
                                <w:sz w:val="18"/>
                                <w:szCs w:val="20"/>
                                <w:shd w:val="clear" w:color="auto" w:fill="FFFFFF"/>
                              </w:rPr>
                              <w:t>is one of the defensive structures used in fortifications, such as castles, along with curtain walls.</w:t>
                            </w:r>
                          </w:p>
                          <w:p w14:paraId="40B6079F" w14:textId="057ABA66" w:rsidR="004968E4" w:rsidRPr="00D17EE3" w:rsidRDefault="004968E4" w:rsidP="00B14B83">
                            <w:pPr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</w:pPr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Monarch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B14B83"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-</w:t>
                            </w:r>
                            <w:r w:rsidR="00C35E60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B14B83" w:rsidRPr="00D17EE3"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  <w:t>the king or queen who rules over the country</w:t>
                            </w:r>
                            <w:r w:rsidR="00B14B83"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6E3BD38C" w14:textId="18944C24" w:rsidR="004968E4" w:rsidRPr="00D17EE3" w:rsidRDefault="004968E4" w:rsidP="00D17EE3">
                            <w:r w:rsidRP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>Ruler</w:t>
                            </w:r>
                            <w:r w:rsidR="00D17EE3">
                              <w:rPr>
                                <w:rFonts w:ascii="Comic Sans MS" w:hAnsi="Comic Sans MS" w:cstheme="minorHAnsi"/>
                                <w:sz w:val="24"/>
                                <w:szCs w:val="28"/>
                              </w:rPr>
                              <w:t xml:space="preserve"> - </w:t>
                            </w:r>
                            <w:r w:rsidR="00D17EE3" w:rsidRPr="00D17EE3"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  <w:t xml:space="preserve">the </w:t>
                            </w:r>
                            <w:r w:rsidR="00D17EE3"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  <w:t>person exercising government.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9567E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.75pt;margin-top:3.9pt;width:240.75pt;height:46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" fillcolor="white [3201]" strokeweight=".5pt">
                <v:textbox>
                  <w:txbxContent>
                    <w:p w14:paraId="79D7EE4D" w14:textId="77777777" w:rsidR="00B14B83" w:rsidRPr="00D17EE3" w:rsidRDefault="004968E4" w:rsidP="00B14B8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 w:rsidRPr="00D17EE3">
                        <w:rPr>
                          <w:rFonts w:ascii="Comic Sans MS" w:hAnsi="Comic Sans MS"/>
                          <w:sz w:val="28"/>
                          <w:szCs w:val="32"/>
                        </w:rPr>
                        <w:t>Key Vocabulary</w:t>
                      </w:r>
                    </w:p>
                    <w:p w14:paraId="05F59243" w14:textId="43A67916" w:rsidR="004968E4" w:rsidRPr="00D17EE3" w:rsidRDefault="004968E4" w:rsidP="00B14B83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Castle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 w:cs="Arial"/>
                          <w:color w:val="202124"/>
                          <w:sz w:val="18"/>
                          <w:szCs w:val="20"/>
                          <w:shd w:val="clear" w:color="auto" w:fill="FFFFFF"/>
                        </w:rPr>
                        <w:t>a large building, typically of the medieval period, fortified against attack with thick walls, battlements, towers, and in many cases a moat.</w:t>
                      </w:r>
                    </w:p>
                    <w:p w14:paraId="56058B00" w14:textId="13BC8E29" w:rsidR="004968E4" w:rsidRPr="00D17EE3" w:rsidRDefault="004968E4" w:rsidP="004968E4">
                      <w:pPr>
                        <w:shd w:val="clear" w:color="auto" w:fill="FFFFFF"/>
                        <w:rPr>
                          <w:rFonts w:ascii="Comic Sans MS" w:eastAsia="Times New Roman" w:hAnsi="Comic Sans MS" w:cs="Times New Roman"/>
                          <w:i/>
                          <w:iCs/>
                          <w:color w:val="666666"/>
                          <w:sz w:val="18"/>
                          <w:szCs w:val="20"/>
                          <w:lang w:eastAsia="en-GB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Curtain walls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Pr="00D17EE3">
                        <w:rPr>
                          <w:rFonts w:ascii="Comic Sans MS" w:eastAsia="Times New Roman" w:hAnsi="Comic Sans MS" w:cs="Times New Roman"/>
                          <w:i/>
                          <w:iCs/>
                          <w:color w:val="666666"/>
                          <w:sz w:val="18"/>
                          <w:szCs w:val="20"/>
                          <w:lang w:eastAsia="en-GB"/>
                        </w:rPr>
                        <w:t xml:space="preserve"> a </w:t>
                      </w:r>
                      <w:r w:rsidRPr="00D17EE3">
                        <w:rPr>
                          <w:rFonts w:ascii="Comic Sans MS" w:eastAsia="Times New Roman" w:hAnsi="Comic Sans MS" w:cs="Times New Roman"/>
                          <w:color w:val="111111"/>
                          <w:sz w:val="18"/>
                          <w:szCs w:val="20"/>
                          <w:shd w:val="clear" w:color="auto" w:fill="FFFFFF"/>
                          <w:lang w:eastAsia="en-GB"/>
                        </w:rPr>
                        <w:t>fortified wall around a medieval castle, typically one linking towers together.</w:t>
                      </w:r>
                    </w:p>
                    <w:p w14:paraId="3C24A271" w14:textId="0A4BA9C5" w:rsidR="004968E4" w:rsidRPr="00D17EE3" w:rsidRDefault="004968E4" w:rsidP="004968E4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Fortification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a defensive wall or other reinforcement built to strengthen a place against attack.</w:t>
                      </w:r>
                    </w:p>
                    <w:p w14:paraId="64789EB1" w14:textId="767BC67E" w:rsidR="004968E4" w:rsidRPr="00D17EE3" w:rsidRDefault="004968E4" w:rsidP="004968E4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Garrison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a group of troops stationed in a fortress or town to defend it.</w:t>
                      </w:r>
                    </w:p>
                    <w:p w14:paraId="026CDDBF" w14:textId="7DDFB5BA" w:rsidR="004968E4" w:rsidRPr="00D17EE3" w:rsidRDefault="004968E4" w:rsidP="004968E4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Roman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A10798"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relating to ancient Rome or its empire or people. A period in history</w:t>
                      </w:r>
                    </w:p>
                    <w:p w14:paraId="25839C04" w14:textId="3F88CAFA" w:rsidR="004968E4" w:rsidRPr="00D17EE3" w:rsidRDefault="004968E4" w:rsidP="00B14B83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Motte and Bailey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A10798"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A10798"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 a castle consisting of a fort on a motte surrounded by a bailey.</w:t>
                      </w:r>
                    </w:p>
                    <w:p w14:paraId="4504FEB3" w14:textId="4D1F2986" w:rsidR="004968E4" w:rsidRPr="00D17EE3" w:rsidRDefault="004968E4" w:rsidP="00B14B83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Keep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A10798"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A10798"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located within a courtyard and surrounded by a curtain wall, was the heart of a medieval castle.</w:t>
                      </w:r>
                    </w:p>
                    <w:p w14:paraId="6BAC012D" w14:textId="504DA0D0" w:rsidR="004968E4" w:rsidRPr="00D17EE3" w:rsidRDefault="004968E4" w:rsidP="00B14B83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Tower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A10798"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B14B83" w:rsidRPr="00D17EE3">
                        <w:rPr>
                          <w:rFonts w:ascii="Comic Sans MS" w:hAnsi="Comic Sans MS"/>
                          <w:color w:val="111111"/>
                          <w:sz w:val="18"/>
                          <w:szCs w:val="20"/>
                          <w:shd w:val="clear" w:color="auto" w:fill="FFFFFF"/>
                        </w:rPr>
                        <w:t>is one of the defensive structures used in fortifications, such as castles, along with curtain walls.</w:t>
                      </w:r>
                    </w:p>
                    <w:p w14:paraId="40B6079F" w14:textId="057ABA66" w:rsidR="004968E4" w:rsidRPr="00D17EE3" w:rsidRDefault="004968E4" w:rsidP="00B14B83">
                      <w:pPr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</w:pPr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Monarch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B14B83"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-</w:t>
                      </w:r>
                      <w:r w:rsidR="00C35E60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</w:t>
                      </w:r>
                      <w:r w:rsidR="00B14B83" w:rsidRPr="00D17EE3"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  <w:t>the king or queen who rules over the country</w:t>
                      </w:r>
                      <w:r w:rsidR="00B14B83"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.</w:t>
                      </w:r>
                    </w:p>
                    <w:p w14:paraId="6E3BD38C" w14:textId="18944C24" w:rsidR="004968E4" w:rsidRPr="00D17EE3" w:rsidRDefault="004968E4" w:rsidP="00D17EE3">
                      <w:r w:rsidRP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>Ruler</w:t>
                      </w:r>
                      <w:r w:rsidR="00D17EE3">
                        <w:rPr>
                          <w:rFonts w:ascii="Comic Sans MS" w:hAnsi="Comic Sans MS" w:cstheme="minorHAnsi"/>
                          <w:sz w:val="24"/>
                          <w:szCs w:val="28"/>
                        </w:rPr>
                        <w:t xml:space="preserve"> - </w:t>
                      </w:r>
                      <w:r w:rsidR="00D17EE3" w:rsidRPr="00D17EE3"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  <w:t xml:space="preserve">the </w:t>
                      </w:r>
                      <w:r w:rsidR="00D17EE3"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  <w:t>person exercising government.</w:t>
                      </w:r>
                    </w:p>
                  </w:txbxContent>
                </v:textbox>
              </v:shape>
            </w:pict>
          </mc:Fallback>
        </mc:AlternateContent>
      </w:r>
      <w:r w:rsidR="004968E4">
        <w:rPr>
          <w:rFonts w:ascii="Comic Sans MS" w:hAnsi="Comic Sans MS"/>
          <w:sz w:val="48"/>
          <w:szCs w:val="48"/>
        </w:rPr>
        <w:t xml:space="preserve"> </w:t>
      </w:r>
      <w:r w:rsidR="00B14B83">
        <w:rPr>
          <w:rFonts w:ascii="Comic Sans MS" w:hAnsi="Comic Sans MS"/>
          <w:sz w:val="48"/>
          <w:szCs w:val="48"/>
        </w:rPr>
        <w:t xml:space="preserve">                                     </w:t>
      </w:r>
    </w:p>
    <w:p w14:paraId="29AE460A" w14:textId="3CD96A33" w:rsidR="00F70F7B" w:rsidRDefault="00F70F7B" w:rsidP="004968E4">
      <w:pPr>
        <w:rPr>
          <w:rFonts w:ascii="Comic Sans MS" w:hAnsi="Comic Sans MS"/>
          <w:sz w:val="48"/>
          <w:szCs w:val="48"/>
        </w:rPr>
      </w:pPr>
    </w:p>
    <w:p w14:paraId="2EEDDE62" w14:textId="6E4935D6" w:rsidR="00F70F7B" w:rsidRDefault="00F70F7B" w:rsidP="004968E4">
      <w:pPr>
        <w:rPr>
          <w:rFonts w:ascii="Comic Sans MS" w:hAnsi="Comic Sans MS"/>
          <w:sz w:val="48"/>
          <w:szCs w:val="48"/>
        </w:rPr>
      </w:pPr>
    </w:p>
    <w:p w14:paraId="219F596A" w14:textId="1F3C15B4" w:rsidR="00F70F7B" w:rsidRDefault="00F70F7B" w:rsidP="004968E4">
      <w:pPr>
        <w:rPr>
          <w:rFonts w:ascii="Comic Sans MS" w:hAnsi="Comic Sans MS"/>
          <w:sz w:val="48"/>
          <w:szCs w:val="48"/>
        </w:rPr>
      </w:pPr>
    </w:p>
    <w:p w14:paraId="28A667A1" w14:textId="5F1964B8" w:rsidR="00F70F7B" w:rsidRDefault="000B7493" w:rsidP="004968E4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AF8CD8" wp14:editId="0CD4810E">
                <wp:simplePos x="0" y="0"/>
                <wp:positionH relativeFrom="margin">
                  <wp:posOffset>3243580</wp:posOffset>
                </wp:positionH>
                <wp:positionV relativeFrom="paragraph">
                  <wp:posOffset>114935</wp:posOffset>
                </wp:positionV>
                <wp:extent cx="6515100" cy="36861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68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97C1E6" w14:textId="60B0DE22" w:rsidR="00632803" w:rsidRPr="00D17EE3" w:rsidRDefault="00F70F7B" w:rsidP="00F70F7B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i w:val="0"/>
                                <w:iCs w:val="0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72 ROMAN CITY-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>A large Roman fort is established on the site of the later castle.</w:t>
                            </w:r>
                            <w:r w:rsidRPr="00D17EE3">
                              <w:rPr>
                                <w:rFonts w:ascii="Comic Sans MS" w:hAnsi="Comic Sans MS"/>
                                <w:sz w:val="40"/>
                                <w:szCs w:val="44"/>
                              </w:rPr>
                              <w:t xml:space="preserve"> </w:t>
                            </w:r>
                          </w:p>
                          <w:p w14:paraId="52600F4C" w14:textId="0AD10ACB" w:rsidR="00F70F7B" w:rsidRPr="00D17EE3" w:rsidRDefault="00F70F7B" w:rsidP="00F70F7B">
                            <w:pPr>
                              <w:pStyle w:val="Heading4"/>
                              <w:rPr>
                                <w:rFonts w:ascii="Gill Sans Book" w:eastAsia="Times New Roman" w:hAnsi="Gill Sans Book" w:cs="Times New Roman"/>
                                <w:i w:val="0"/>
                                <w:iCs w:val="0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i w:val="0"/>
                                <w:iCs w:val="0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1092 -FIRST CASTLE</w:t>
                            </w:r>
                          </w:p>
                          <w:p w14:paraId="086C734B" w14:textId="77777777" w:rsidR="00632803" w:rsidRPr="00D17EE3" w:rsidRDefault="00F70F7B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i w:val="0"/>
                                <w:iCs w:val="0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 xml:space="preserve">12TH-15TH CENTURIES BESIEGED </w:t>
                            </w:r>
                            <w:proofErr w:type="gramStart"/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>The</w:t>
                            </w:r>
                            <w:proofErr w:type="gramEnd"/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 xml:space="preserve"> Scots hold the town and castle to siege in 1173, 1174, 1216, 1296, 1297, 1315 and 1461, making it the most frequently besieged place in the British Isles.</w:t>
                            </w:r>
                          </w:p>
                          <w:p w14:paraId="1BED895C" w14:textId="77777777" w:rsidR="00632803" w:rsidRPr="00D17EE3" w:rsidRDefault="00632803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1122- THE CASTLE FORTIFIED-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>Henry I visits Carlisle and orders that the castle be fortified. This may be the origin of the keep.</w:t>
                            </w:r>
                          </w:p>
                          <w:p w14:paraId="0CE7A6DA" w14:textId="4D53293F" w:rsidR="00632803" w:rsidRPr="00D17EE3" w:rsidRDefault="00632803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1308-</w:t>
                            </w:r>
                            <w:r w:rsid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 xml:space="preserve">ADDED COMFORT 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>Queen Mary's Tower is added to provide better accommodation.</w:t>
                            </w:r>
                          </w:p>
                          <w:p w14:paraId="6153E18B" w14:textId="7C46A407" w:rsidR="00632803" w:rsidRPr="00D17EE3" w:rsidRDefault="00632803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16TH CENTURY</w:t>
                            </w:r>
                            <w:r w:rsid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 xml:space="preserve">RENOVATIONS 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  <w:t>Henry VIII orders a review of Carlisle's defences, resulting in the largest building campaign since the 12th century.</w:t>
                            </w:r>
                          </w:p>
                          <w:p w14:paraId="7E8C2A0D" w14:textId="77777777" w:rsidR="00632803" w:rsidRPr="00D17EE3" w:rsidRDefault="00632803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Cs w:val="24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39"/>
                                <w:szCs w:val="40"/>
                                <w:lang w:eastAsia="en-GB"/>
                              </w:rPr>
                              <w:t>1567 EXPENSIVE ROYAL GUEST-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Cs w:val="24"/>
                                <w:lang w:eastAsia="en-GB"/>
                              </w:rPr>
                              <w:t>Mary, Queen of Scots, flees to England and is housed in the Warden's Tower, later Queen Mary's Tower, at Elizabeth I's expense.</w:t>
                            </w:r>
                          </w:p>
                          <w:p w14:paraId="4E44B2A5" w14:textId="2019CAD8" w:rsidR="00632803" w:rsidRPr="00D17EE3" w:rsidRDefault="00632803" w:rsidP="00632803">
                            <w:pPr>
                              <w:pStyle w:val="Heading4"/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 w:val="20"/>
                                <w:lang w:eastAsia="en-GB"/>
                              </w:rPr>
                            </w:pP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41"/>
                                <w:szCs w:val="43"/>
                                <w:lang w:eastAsia="en-GB"/>
                              </w:rPr>
                              <w:t>20TH CENTURY</w:t>
                            </w:r>
                            <w:r w:rsid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41"/>
                                <w:szCs w:val="43"/>
                                <w:lang w:eastAsia="en-GB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41"/>
                                <w:szCs w:val="43"/>
                                <w:lang w:eastAsia="en-GB"/>
                              </w:rPr>
                              <w:t>LOST TO HISTORY-</w:t>
                            </w:r>
                            <w:r w:rsidR="000B7493">
                              <w:rPr>
                                <w:rFonts w:ascii="Gill Sans Book" w:eastAsia="Times New Roman" w:hAnsi="Gill Sans Book" w:cs="Times New Roman"/>
                                <w:caps/>
                                <w:color w:val="373737"/>
                                <w:spacing w:val="15"/>
                                <w:sz w:val="41"/>
                                <w:szCs w:val="43"/>
                                <w:lang w:eastAsia="en-GB"/>
                              </w:rPr>
                              <w:t xml:space="preserve"> </w:t>
                            </w:r>
                            <w:r w:rsidRPr="00D17EE3">
                              <w:rPr>
                                <w:rFonts w:ascii="Gill Sans Light" w:eastAsia="Times New Roman" w:hAnsi="Gill Sans Light" w:cs="Times New Roman"/>
                                <w:color w:val="373737"/>
                                <w:szCs w:val="24"/>
                                <w:lang w:eastAsia="en-GB"/>
                              </w:rPr>
                              <w:t>Many features are destroyed or altered. A dual carriageway separates castle from city.</w:t>
                            </w:r>
                          </w:p>
                          <w:p w14:paraId="3FFB482B" w14:textId="77777777" w:rsidR="00632803" w:rsidRPr="00D17EE3" w:rsidRDefault="00632803" w:rsidP="00632803">
                            <w:pPr>
                              <w:rPr>
                                <w:sz w:val="20"/>
                                <w:lang w:eastAsia="en-GB"/>
                              </w:rPr>
                            </w:pPr>
                          </w:p>
                          <w:p w14:paraId="5F8A6C32" w14:textId="77777777" w:rsidR="00F70F7B" w:rsidRPr="00D17EE3" w:rsidRDefault="00F70F7B" w:rsidP="00F70F7B">
                            <w:pPr>
                              <w:rPr>
                                <w:sz w:val="20"/>
                                <w:lang w:eastAsia="en-GB"/>
                              </w:rPr>
                            </w:pPr>
                          </w:p>
                          <w:p w14:paraId="6EA20C71" w14:textId="77777777" w:rsidR="00F70F7B" w:rsidRDefault="00F70F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F8CD8" id="Text Box 4" o:spid="_x0000_s1027" type="#_x0000_t202" style="position:absolute;margin-left:255.4pt;margin-top:9.05pt;width:513pt;height:290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" fillcolor="white [3201]" strokeweight=".5pt">
                <v:textbox>
                  <w:txbxContent>
                    <w:p w14:paraId="1097C1E6" w14:textId="60B0DE22" w:rsidR="00632803" w:rsidRPr="00D17EE3" w:rsidRDefault="00F70F7B" w:rsidP="00F70F7B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i w:val="0"/>
                          <w:iCs w:val="0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72 ROMAN CITY-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  <w:t>A large Roman fort is established on the site of the later castle.</w:t>
                      </w:r>
                      <w:r w:rsidRPr="00D17EE3">
                        <w:rPr>
                          <w:rFonts w:ascii="Comic Sans MS" w:hAnsi="Comic Sans MS"/>
                          <w:sz w:val="40"/>
                          <w:szCs w:val="44"/>
                        </w:rPr>
                        <w:t xml:space="preserve"> </w:t>
                      </w:r>
                    </w:p>
                    <w:p w14:paraId="52600F4C" w14:textId="0AD10ACB" w:rsidR="00F70F7B" w:rsidRPr="00D17EE3" w:rsidRDefault="00F70F7B" w:rsidP="00F70F7B">
                      <w:pPr>
                        <w:pStyle w:val="Heading4"/>
                        <w:rPr>
                          <w:rFonts w:ascii="Gill Sans Book" w:eastAsia="Times New Roman" w:hAnsi="Gill Sans Book" w:cs="Times New Roman"/>
                          <w:i w:val="0"/>
                          <w:iCs w:val="0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i w:val="0"/>
                          <w:iCs w:val="0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1092 -FIRST CASTLE</w:t>
                      </w:r>
                    </w:p>
                    <w:p w14:paraId="086C734B" w14:textId="77777777" w:rsidR="00632803" w:rsidRPr="00D17EE3" w:rsidRDefault="00F70F7B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i w:val="0"/>
                          <w:iCs w:val="0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 xml:space="preserve">12TH-15TH CENTURIES BESIEGED 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  <w:t>The Scots hold the town and castle to siege in 1173, 1174, 1216, 1296, 1297, 1315 and 1461, making it the most frequently besieged place in the British Isles.</w:t>
                      </w:r>
                    </w:p>
                    <w:p w14:paraId="1BED895C" w14:textId="77777777" w:rsidR="00632803" w:rsidRPr="00D17EE3" w:rsidRDefault="00632803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1122- THE CASTLE FORTIFIED-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  <w:t>Henry I visits Carlisle and orders that the castle be fortified. This may be the origin of the keep.</w:t>
                      </w:r>
                    </w:p>
                    <w:p w14:paraId="0CE7A6DA" w14:textId="4D53293F" w:rsidR="00632803" w:rsidRPr="00D17EE3" w:rsidRDefault="00632803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1308-</w:t>
                      </w:r>
                      <w:r w:rsid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 xml:space="preserve"> </w:t>
                      </w: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 xml:space="preserve">ADDED COMFORT 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  <w:t>Queen Mary's Tower is added to provide better accommodation.</w:t>
                      </w:r>
                    </w:p>
                    <w:p w14:paraId="6153E18B" w14:textId="7C46A407" w:rsidR="00632803" w:rsidRPr="00D17EE3" w:rsidRDefault="00632803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16TH CENTURY</w:t>
                      </w:r>
                      <w:r w:rsid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 xml:space="preserve"> </w:t>
                      </w: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 xml:space="preserve">RENOVATIONS 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  <w:t>Henry VIII orders a review of Carlisle's defences, resulting in the largest building campaign since the 12th century.</w:t>
                      </w:r>
                    </w:p>
                    <w:p w14:paraId="7E8C2A0D" w14:textId="77777777" w:rsidR="00632803" w:rsidRPr="00D17EE3" w:rsidRDefault="00632803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Cs w:val="24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39"/>
                          <w:szCs w:val="40"/>
                          <w:lang w:eastAsia="en-GB"/>
                        </w:rPr>
                        <w:t>1567 EXPENSIVE ROYAL GUEST-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Cs w:val="24"/>
                          <w:lang w:eastAsia="en-GB"/>
                        </w:rPr>
                        <w:t>Mary, Queen of Scots, flees to England and is housed in the Warden's Tower, later Queen Mary's Tower, at Elizabeth I's expense.</w:t>
                      </w:r>
                    </w:p>
                    <w:p w14:paraId="4E44B2A5" w14:textId="2019CAD8" w:rsidR="00632803" w:rsidRPr="00D17EE3" w:rsidRDefault="00632803" w:rsidP="00632803">
                      <w:pPr>
                        <w:pStyle w:val="Heading4"/>
                        <w:rPr>
                          <w:rFonts w:ascii="Gill Sans Light" w:eastAsia="Times New Roman" w:hAnsi="Gill Sans Light" w:cs="Times New Roman"/>
                          <w:color w:val="373737"/>
                          <w:sz w:val="20"/>
                          <w:lang w:eastAsia="en-GB"/>
                        </w:rPr>
                      </w:pP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41"/>
                          <w:szCs w:val="43"/>
                          <w:lang w:eastAsia="en-GB"/>
                        </w:rPr>
                        <w:t>20TH CENTURY</w:t>
                      </w:r>
                      <w:r w:rsid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41"/>
                          <w:szCs w:val="43"/>
                          <w:lang w:eastAsia="en-GB"/>
                        </w:rPr>
                        <w:t xml:space="preserve"> </w:t>
                      </w:r>
                      <w:r w:rsidRPr="00D17EE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41"/>
                          <w:szCs w:val="43"/>
                          <w:lang w:eastAsia="en-GB"/>
                        </w:rPr>
                        <w:t>LOST TO HISTORY-</w:t>
                      </w:r>
                      <w:r w:rsidR="000B7493">
                        <w:rPr>
                          <w:rFonts w:ascii="Gill Sans Book" w:eastAsia="Times New Roman" w:hAnsi="Gill Sans Book" w:cs="Times New Roman"/>
                          <w:caps/>
                          <w:color w:val="373737"/>
                          <w:spacing w:val="15"/>
                          <w:sz w:val="41"/>
                          <w:szCs w:val="43"/>
                          <w:lang w:eastAsia="en-GB"/>
                        </w:rPr>
                        <w:t xml:space="preserve"> </w:t>
                      </w:r>
                      <w:r w:rsidRPr="00D17EE3">
                        <w:rPr>
                          <w:rFonts w:ascii="Gill Sans Light" w:eastAsia="Times New Roman" w:hAnsi="Gill Sans Light" w:cs="Times New Roman"/>
                          <w:color w:val="373737"/>
                          <w:szCs w:val="24"/>
                          <w:lang w:eastAsia="en-GB"/>
                        </w:rPr>
                        <w:t>Many features are destroyed or altered. A dual carriageway separates castle from city.</w:t>
                      </w:r>
                    </w:p>
                    <w:p w14:paraId="3FFB482B" w14:textId="77777777" w:rsidR="00632803" w:rsidRPr="00D17EE3" w:rsidRDefault="00632803" w:rsidP="00632803">
                      <w:pPr>
                        <w:rPr>
                          <w:sz w:val="20"/>
                          <w:lang w:eastAsia="en-GB"/>
                        </w:rPr>
                      </w:pPr>
                    </w:p>
                    <w:p w14:paraId="5F8A6C32" w14:textId="77777777" w:rsidR="00F70F7B" w:rsidRPr="00D17EE3" w:rsidRDefault="00F70F7B" w:rsidP="00F70F7B">
                      <w:pPr>
                        <w:rPr>
                          <w:sz w:val="20"/>
                          <w:lang w:eastAsia="en-GB"/>
                        </w:rPr>
                      </w:pPr>
                    </w:p>
                    <w:p w14:paraId="6EA20C71" w14:textId="77777777" w:rsidR="00F70F7B" w:rsidRDefault="00F70F7B"/>
                  </w:txbxContent>
                </v:textbox>
                <w10:wrap anchorx="margin"/>
              </v:shape>
            </w:pict>
          </mc:Fallback>
        </mc:AlternateContent>
      </w:r>
      <w:r w:rsidR="00F70F7B">
        <w:rPr>
          <w:rFonts w:ascii="Comic Sans MS" w:hAnsi="Comic Sans MS"/>
          <w:sz w:val="48"/>
          <w:szCs w:val="48"/>
        </w:rPr>
        <w:t xml:space="preserve">                                  </w:t>
      </w:r>
    </w:p>
    <w:p w14:paraId="53386F05" w14:textId="3EC93B35" w:rsidR="00F70F7B" w:rsidRPr="00F70F7B" w:rsidRDefault="00F70F7B" w:rsidP="00F70F7B">
      <w:pPr>
        <w:pStyle w:val="Heading4"/>
        <w:rPr>
          <w:rFonts w:ascii="Gill Sans Book" w:eastAsia="Times New Roman" w:hAnsi="Gill Sans Book" w:cs="Times New Roman"/>
          <w:i w:val="0"/>
          <w:iCs w:val="0"/>
          <w:caps/>
          <w:color w:val="373737"/>
          <w:spacing w:val="15"/>
          <w:sz w:val="43"/>
          <w:szCs w:val="43"/>
          <w:lang w:eastAsia="en-GB"/>
        </w:rPr>
      </w:pPr>
      <w:r>
        <w:rPr>
          <w:rFonts w:ascii="Comic Sans MS" w:hAnsi="Comic Sans MS"/>
          <w:sz w:val="48"/>
          <w:szCs w:val="48"/>
        </w:rPr>
        <w:t xml:space="preserve">                                     </w:t>
      </w:r>
    </w:p>
    <w:p w14:paraId="7548D2F5" w14:textId="3707FA71" w:rsidR="00F70F7B" w:rsidRPr="00F70F7B" w:rsidRDefault="00F70F7B" w:rsidP="00F70F7B">
      <w:pPr>
        <w:rPr>
          <w:lang w:eastAsia="en-GB"/>
        </w:rPr>
      </w:pPr>
    </w:p>
    <w:p w14:paraId="2F16F941" w14:textId="078E1D34" w:rsidR="00F70F7B" w:rsidRDefault="00F70F7B" w:rsidP="004968E4">
      <w:pPr>
        <w:rPr>
          <w:rFonts w:ascii="Comic Sans MS" w:hAnsi="Comic Sans MS"/>
          <w:sz w:val="48"/>
          <w:szCs w:val="48"/>
        </w:rPr>
      </w:pPr>
    </w:p>
    <w:p w14:paraId="288040F0" w14:textId="5B481153" w:rsidR="00F70F7B" w:rsidRPr="00F70F7B" w:rsidRDefault="00F70F7B" w:rsidP="00F70F7B">
      <w:pPr>
        <w:rPr>
          <w:rFonts w:ascii="Comic Sans MS" w:hAnsi="Comic Sans MS"/>
          <w:sz w:val="48"/>
          <w:szCs w:val="48"/>
        </w:rPr>
      </w:pPr>
    </w:p>
    <w:p w14:paraId="76CD8AB2" w14:textId="464EBDEF" w:rsidR="00F70F7B" w:rsidRPr="00F70F7B" w:rsidRDefault="00F70F7B" w:rsidP="00F70F7B">
      <w:pPr>
        <w:rPr>
          <w:rFonts w:ascii="Comic Sans MS" w:hAnsi="Comic Sans MS"/>
          <w:sz w:val="48"/>
          <w:szCs w:val="48"/>
        </w:rPr>
      </w:pPr>
    </w:p>
    <w:p w14:paraId="55D9499F" w14:textId="0BEA43C3" w:rsidR="00F70F7B" w:rsidRDefault="00F70F7B" w:rsidP="00F70F7B">
      <w:pPr>
        <w:rPr>
          <w:rFonts w:ascii="Comic Sans MS" w:hAnsi="Comic Sans MS"/>
          <w:sz w:val="48"/>
          <w:szCs w:val="48"/>
        </w:rPr>
      </w:pPr>
    </w:p>
    <w:p w14:paraId="7C0617CD" w14:textId="123397AB" w:rsidR="00F70F7B" w:rsidRPr="00F70F7B" w:rsidRDefault="00F70F7B" w:rsidP="00F70F7B">
      <w:pPr>
        <w:pStyle w:val="Heading4"/>
        <w:rPr>
          <w:rFonts w:ascii="Gill Sans Light" w:eastAsia="Times New Roman" w:hAnsi="Gill Sans Light" w:cs="Times New Roman"/>
          <w:color w:val="373737"/>
          <w:sz w:val="24"/>
          <w:szCs w:val="24"/>
          <w:lang w:eastAsia="en-GB"/>
        </w:rPr>
      </w:pPr>
      <w:r>
        <w:rPr>
          <w:rFonts w:ascii="Comic Sans MS" w:hAnsi="Comic Sans MS"/>
          <w:sz w:val="48"/>
          <w:szCs w:val="48"/>
        </w:rPr>
        <w:lastRenderedPageBreak/>
        <w:t xml:space="preserve">                                        </w:t>
      </w:r>
      <w:r>
        <w:rPr>
          <w:rFonts w:ascii="Comic Sans MS" w:hAnsi="Comic Sans MS"/>
          <w:sz w:val="48"/>
          <w:szCs w:val="48"/>
        </w:rPr>
        <w:tab/>
      </w:r>
    </w:p>
    <w:p w14:paraId="35365201" w14:textId="10CC1F97" w:rsidR="00F70F7B" w:rsidRPr="00F70F7B" w:rsidRDefault="00F70F7B" w:rsidP="00F70F7B">
      <w:pPr>
        <w:tabs>
          <w:tab w:val="left" w:pos="5550"/>
        </w:tabs>
        <w:rPr>
          <w:rFonts w:ascii="Comic Sans MS" w:hAnsi="Comic Sans MS"/>
          <w:sz w:val="48"/>
          <w:szCs w:val="48"/>
        </w:rPr>
      </w:pPr>
    </w:p>
    <w:sectPr w:rsidR="00F70F7B" w:rsidRPr="00F70F7B" w:rsidSect="004968E4">
      <w:pgSz w:w="16838" w:h="11906" w:orient="landscape"/>
      <w:pgMar w:top="720" w:right="720" w:bottom="720" w:left="720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Book">
    <w:altName w:val="Cambria"/>
    <w:panose1 w:val="00000000000000000000"/>
    <w:charset w:val="00"/>
    <w:family w:val="roman"/>
    <w:notTrueType/>
    <w:pitch w:val="default"/>
  </w:font>
  <w:font w:name="Gill Sans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02803"/>
    <w:multiLevelType w:val="multilevel"/>
    <w:tmpl w:val="8752D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8E4"/>
    <w:rsid w:val="000B7493"/>
    <w:rsid w:val="003474E9"/>
    <w:rsid w:val="00457CEF"/>
    <w:rsid w:val="004968E4"/>
    <w:rsid w:val="00632803"/>
    <w:rsid w:val="00846866"/>
    <w:rsid w:val="009621E3"/>
    <w:rsid w:val="00A10798"/>
    <w:rsid w:val="00B14B83"/>
    <w:rsid w:val="00B77020"/>
    <w:rsid w:val="00C35E60"/>
    <w:rsid w:val="00CB5074"/>
    <w:rsid w:val="00D17EE3"/>
    <w:rsid w:val="00F70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FB9A4"/>
  <w15:chartTrackingRefBased/>
  <w15:docId w15:val="{37D50CDF-9B83-43F4-8BEC-60CE322A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70F7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6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70F7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4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7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7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rothery</dc:creator>
  <cp:keywords/>
  <dc:description/>
  <cp:lastModifiedBy>Bob Dodds</cp:lastModifiedBy>
  <cp:revision>2</cp:revision>
  <cp:lastPrinted>2022-09-09T15:44:00Z</cp:lastPrinted>
  <dcterms:created xsi:type="dcterms:W3CDTF">2022-11-01T16:52:00Z</dcterms:created>
  <dcterms:modified xsi:type="dcterms:W3CDTF">2022-11-01T16:52:00Z</dcterms:modified>
</cp:coreProperties>
</file>