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1F643" w14:textId="74D649BF" w:rsidR="00846866" w:rsidRDefault="00F70F7B" w:rsidP="004968E4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145AAC51" wp14:editId="5BFBEFC1">
            <wp:simplePos x="0" y="0"/>
            <wp:positionH relativeFrom="column">
              <wp:posOffset>3543300</wp:posOffset>
            </wp:positionH>
            <wp:positionV relativeFrom="paragraph">
              <wp:posOffset>447675</wp:posOffset>
            </wp:positionV>
            <wp:extent cx="6019800" cy="2379083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379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68E4" w:rsidRPr="004968E4">
        <w:rPr>
          <w:rFonts w:ascii="Comic Sans MS" w:hAnsi="Comic Sans MS"/>
          <w:sz w:val="48"/>
          <w:szCs w:val="48"/>
        </w:rPr>
        <w:t>Knowledge Organiser Year 2</w:t>
      </w:r>
      <w:r w:rsidR="00CB5074">
        <w:rPr>
          <w:rFonts w:ascii="Comic Sans MS" w:hAnsi="Comic Sans MS"/>
          <w:sz w:val="48"/>
          <w:szCs w:val="48"/>
        </w:rPr>
        <w:t xml:space="preserve"> -</w:t>
      </w:r>
      <w:r w:rsidR="004968E4" w:rsidRPr="004968E4">
        <w:rPr>
          <w:rFonts w:ascii="Comic Sans MS" w:hAnsi="Comic Sans MS"/>
          <w:sz w:val="48"/>
          <w:szCs w:val="48"/>
        </w:rPr>
        <w:t xml:space="preserve"> Local History</w:t>
      </w:r>
      <w:r w:rsidR="00CB5074">
        <w:rPr>
          <w:rFonts w:ascii="Comic Sans MS" w:hAnsi="Comic Sans MS"/>
          <w:sz w:val="48"/>
          <w:szCs w:val="48"/>
        </w:rPr>
        <w:t xml:space="preserve"> - </w:t>
      </w:r>
      <w:r w:rsidR="004968E4" w:rsidRPr="004968E4">
        <w:rPr>
          <w:rFonts w:ascii="Comic Sans MS" w:hAnsi="Comic Sans MS"/>
          <w:sz w:val="48"/>
          <w:szCs w:val="48"/>
        </w:rPr>
        <w:t>Carlisle Castle</w:t>
      </w:r>
    </w:p>
    <w:p w14:paraId="6BBE6032" w14:textId="280B7E60" w:rsidR="004968E4" w:rsidRDefault="00B77020" w:rsidP="004968E4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567EB" wp14:editId="4AD5CB06">
                <wp:simplePos x="0" y="0"/>
                <wp:positionH relativeFrom="column">
                  <wp:posOffset>123825</wp:posOffset>
                </wp:positionH>
                <wp:positionV relativeFrom="paragraph">
                  <wp:posOffset>49530</wp:posOffset>
                </wp:positionV>
                <wp:extent cx="3057525" cy="58864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588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D7EE4D" w14:textId="77777777" w:rsidR="00B14B83" w:rsidRPr="00D17EE3" w:rsidRDefault="004968E4" w:rsidP="00B14B8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D17EE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Key Vocabulary</w:t>
                            </w:r>
                          </w:p>
                          <w:p w14:paraId="05F59243" w14:textId="43A67916" w:rsidR="004968E4" w:rsidRPr="00D17EE3" w:rsidRDefault="004968E4" w:rsidP="00B14B83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Castle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="Arial"/>
                                <w:color w:val="202124"/>
                                <w:sz w:val="18"/>
                                <w:szCs w:val="20"/>
                                <w:shd w:val="clear" w:color="auto" w:fill="FFFFFF"/>
                              </w:rPr>
                              <w:t>a large building, typically of the medieval period, fortified against attack with thick walls, battlements, towers, and in many cases a moat.</w:t>
                            </w:r>
                          </w:p>
                          <w:p w14:paraId="56058B00" w14:textId="13BC8E29" w:rsidR="004968E4" w:rsidRPr="00D17EE3" w:rsidRDefault="004968E4" w:rsidP="004968E4">
                            <w:pPr>
                              <w:shd w:val="clear" w:color="auto" w:fill="FFFFFF"/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color w:val="666666"/>
                                <w:sz w:val="18"/>
                                <w:szCs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Curtain walls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Pr="00D17EE3"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color w:val="666666"/>
                                <w:sz w:val="18"/>
                                <w:szCs w:val="20"/>
                                <w:lang w:eastAsia="en-GB"/>
                              </w:rPr>
                              <w:t xml:space="preserve"> a </w:t>
                            </w:r>
                            <w:r w:rsidRPr="00D17EE3">
                              <w:rPr>
                                <w:rFonts w:ascii="Comic Sans MS" w:eastAsia="Times New Roman" w:hAnsi="Comic Sans MS" w:cs="Times New Roman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  <w:lang w:eastAsia="en-GB"/>
                              </w:rPr>
                              <w:t>fortified wall around a medieval castle, typically one linking towers together.</w:t>
                            </w:r>
                          </w:p>
                          <w:p w14:paraId="3C24A271" w14:textId="0A4BA9C5" w:rsidR="004968E4" w:rsidRPr="00D17EE3" w:rsidRDefault="004968E4" w:rsidP="004968E4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Fortification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a defensive wall or other reinforcement built to strengthen a place against attack.</w:t>
                            </w:r>
                          </w:p>
                          <w:p w14:paraId="64789EB1" w14:textId="767BC67E" w:rsidR="004968E4" w:rsidRPr="00D17EE3" w:rsidRDefault="004968E4" w:rsidP="004968E4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Garrison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a group of troops stationed in a fortress or town to defend it.</w:t>
                            </w:r>
                          </w:p>
                          <w:p w14:paraId="026CDDBF" w14:textId="7DDFB5BA" w:rsidR="004968E4" w:rsidRPr="00D17EE3" w:rsidRDefault="004968E4" w:rsidP="004968E4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Roman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relating to ancient Rome or its empire or people. A period in history</w:t>
                            </w:r>
                          </w:p>
                          <w:p w14:paraId="25839C04" w14:textId="3F88CAFA" w:rsidR="004968E4" w:rsidRPr="00D17EE3" w:rsidRDefault="004968E4" w:rsidP="00B14B83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Motte and Bailey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A10798"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 a castle consisting of a fort on a motte surrounded by a bailey.</w:t>
                            </w:r>
                          </w:p>
                          <w:p w14:paraId="4504FEB3" w14:textId="4D1F2986" w:rsidR="004968E4" w:rsidRPr="00D17EE3" w:rsidRDefault="004968E4" w:rsidP="00B14B83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Keep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located within a courtyard and surrounded by a curtain wall, was the heart of a medieval castle.</w:t>
                            </w:r>
                          </w:p>
                          <w:p w14:paraId="6BAC012D" w14:textId="504DA0D0" w:rsidR="004968E4" w:rsidRPr="00D17EE3" w:rsidRDefault="004968E4" w:rsidP="00B14B83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Tower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14B83"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is one of the defensive structures used in fortifications, such as castles, along with curtain walls.</w:t>
                            </w:r>
                          </w:p>
                          <w:p w14:paraId="40B6079F" w14:textId="057ABA66" w:rsidR="004968E4" w:rsidRPr="00D17EE3" w:rsidRDefault="004968E4" w:rsidP="00B14B83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Monarch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14B83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14B83" w:rsidRPr="00D17EE3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>the king or queen who rules over the country</w:t>
                            </w:r>
                            <w:r w:rsidR="00B14B83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6E3BD38C" w14:textId="18944C24" w:rsidR="004968E4" w:rsidRPr="00D17EE3" w:rsidRDefault="004968E4" w:rsidP="00D17EE3"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Ruler</w:t>
                            </w:r>
                            <w:r w:rsid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- </w:t>
                            </w:r>
                            <w:r w:rsidR="00D17EE3" w:rsidRPr="00D17EE3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 xml:space="preserve">the </w:t>
                            </w:r>
                            <w:r w:rsidR="00D17EE3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>person exercising government.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9567E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.75pt;margin-top:3.9pt;width:240.75pt;height:46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" fillcolor="white [3201]" strokeweight=".5pt">
                <v:textbox>
                  <w:txbxContent>
                    <w:p w14:paraId="79D7EE4D" w14:textId="77777777" w:rsidR="00B14B83" w:rsidRPr="00D17EE3" w:rsidRDefault="004968E4" w:rsidP="00B14B8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D17EE3">
                        <w:rPr>
                          <w:rFonts w:ascii="Comic Sans MS" w:hAnsi="Comic Sans MS"/>
                          <w:sz w:val="28"/>
                          <w:szCs w:val="32"/>
                        </w:rPr>
                        <w:t>Key Vocabulary</w:t>
                      </w:r>
                    </w:p>
                    <w:p w14:paraId="05F59243" w14:textId="43A67916" w:rsidR="004968E4" w:rsidRPr="00D17EE3" w:rsidRDefault="004968E4" w:rsidP="00B14B83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Castle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="Arial"/>
                          <w:color w:val="202124"/>
                          <w:sz w:val="18"/>
                          <w:szCs w:val="20"/>
                          <w:shd w:val="clear" w:color="auto" w:fill="FFFFFF"/>
                        </w:rPr>
                        <w:t>a large building, typically of the medieval period, fortified against attack with thick walls, battlements, towers, and in many cases a moat.</w:t>
                      </w:r>
                    </w:p>
                    <w:p w14:paraId="56058B00" w14:textId="13BC8E29" w:rsidR="004968E4" w:rsidRPr="00D17EE3" w:rsidRDefault="004968E4" w:rsidP="004968E4">
                      <w:pPr>
                        <w:shd w:val="clear" w:color="auto" w:fill="FFFFFF"/>
                        <w:rPr>
                          <w:rFonts w:ascii="Comic Sans MS" w:eastAsia="Times New Roman" w:hAnsi="Comic Sans MS" w:cs="Times New Roman"/>
                          <w:i/>
                          <w:iCs/>
                          <w:color w:val="666666"/>
                          <w:sz w:val="18"/>
                          <w:szCs w:val="20"/>
                          <w:lang w:eastAsia="en-GB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Curtain walls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Pr="00D17EE3">
                        <w:rPr>
                          <w:rFonts w:ascii="Comic Sans MS" w:eastAsia="Times New Roman" w:hAnsi="Comic Sans MS" w:cs="Times New Roman"/>
                          <w:i/>
                          <w:iCs/>
                          <w:color w:val="666666"/>
                          <w:sz w:val="18"/>
                          <w:szCs w:val="20"/>
                          <w:lang w:eastAsia="en-GB"/>
                        </w:rPr>
                        <w:t xml:space="preserve"> a </w:t>
                      </w:r>
                      <w:r w:rsidRPr="00D17EE3">
                        <w:rPr>
                          <w:rFonts w:ascii="Comic Sans MS" w:eastAsia="Times New Roman" w:hAnsi="Comic Sans MS" w:cs="Times New Roman"/>
                          <w:color w:val="111111"/>
                          <w:sz w:val="18"/>
                          <w:szCs w:val="20"/>
                          <w:shd w:val="clear" w:color="auto" w:fill="FFFFFF"/>
                          <w:lang w:eastAsia="en-GB"/>
                        </w:rPr>
                        <w:t>fortified wall around a medieval castle, typically one linking towers together.</w:t>
                      </w:r>
                    </w:p>
                    <w:p w14:paraId="3C24A271" w14:textId="0A4BA9C5" w:rsidR="004968E4" w:rsidRPr="00D17EE3" w:rsidRDefault="004968E4" w:rsidP="004968E4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Fortification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a defensive wall or other reinforcement built to strengthen a place against attack.</w:t>
                      </w:r>
                    </w:p>
                    <w:p w14:paraId="64789EB1" w14:textId="767BC67E" w:rsidR="004968E4" w:rsidRPr="00D17EE3" w:rsidRDefault="004968E4" w:rsidP="004968E4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Garrison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a group of troops stationed in a fortress or town to defend it.</w:t>
                      </w:r>
                    </w:p>
                    <w:p w14:paraId="026CDDBF" w14:textId="7DDFB5BA" w:rsidR="004968E4" w:rsidRPr="00D17EE3" w:rsidRDefault="004968E4" w:rsidP="004968E4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Roman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relating to ancient Rome or its empire or people. A period in history</w:t>
                      </w:r>
                    </w:p>
                    <w:p w14:paraId="25839C04" w14:textId="3F88CAFA" w:rsidR="004968E4" w:rsidRPr="00D17EE3" w:rsidRDefault="004968E4" w:rsidP="00B14B83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Motte and Bailey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A10798"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 a castle consisting of a fort on a motte surrounded by a bailey.</w:t>
                      </w:r>
                    </w:p>
                    <w:p w14:paraId="4504FEB3" w14:textId="4D1F2986" w:rsidR="004968E4" w:rsidRPr="00D17EE3" w:rsidRDefault="004968E4" w:rsidP="00B14B83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Keep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located within a courtyard and surrounded by a curtain wall, was the heart of a medieval castle.</w:t>
                      </w:r>
                    </w:p>
                    <w:p w14:paraId="6BAC012D" w14:textId="504DA0D0" w:rsidR="004968E4" w:rsidRPr="00D17EE3" w:rsidRDefault="004968E4" w:rsidP="00B14B83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Tower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B14B83"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is one of the defensive structures used in fortifications, such as castles, along with curtain walls.</w:t>
                      </w:r>
                    </w:p>
                    <w:p w14:paraId="40B6079F" w14:textId="057ABA66" w:rsidR="004968E4" w:rsidRPr="00D17EE3" w:rsidRDefault="004968E4" w:rsidP="00B14B83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Monarch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B14B83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B14B83" w:rsidRPr="00D17EE3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>the king or queen who rules over the country</w:t>
                      </w:r>
                      <w:r w:rsidR="00B14B83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.</w:t>
                      </w:r>
                    </w:p>
                    <w:p w14:paraId="6E3BD38C" w14:textId="18944C24" w:rsidR="004968E4" w:rsidRPr="00D17EE3" w:rsidRDefault="004968E4" w:rsidP="00D17EE3"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Ruler</w:t>
                      </w:r>
                      <w:r w:rsid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- </w:t>
                      </w:r>
                      <w:r w:rsidR="00D17EE3" w:rsidRPr="00D17EE3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 xml:space="preserve">the </w:t>
                      </w:r>
                      <w:r w:rsidR="00D17EE3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>person exercising government.</w:t>
                      </w:r>
                    </w:p>
                  </w:txbxContent>
                </v:textbox>
              </v:shape>
            </w:pict>
          </mc:Fallback>
        </mc:AlternateContent>
      </w:r>
      <w:r w:rsidR="004968E4">
        <w:rPr>
          <w:rFonts w:ascii="Comic Sans MS" w:hAnsi="Comic Sans MS"/>
          <w:sz w:val="48"/>
          <w:szCs w:val="48"/>
        </w:rPr>
        <w:t xml:space="preserve"> </w:t>
      </w:r>
      <w:r w:rsidR="00B14B83">
        <w:rPr>
          <w:rFonts w:ascii="Comic Sans MS" w:hAnsi="Comic Sans MS"/>
          <w:sz w:val="48"/>
          <w:szCs w:val="48"/>
        </w:rPr>
        <w:t xml:space="preserve">                                     </w:t>
      </w:r>
    </w:p>
    <w:p w14:paraId="29AE460A" w14:textId="3CD96A33" w:rsidR="00F70F7B" w:rsidRDefault="00F70F7B" w:rsidP="004968E4">
      <w:pPr>
        <w:rPr>
          <w:rFonts w:ascii="Comic Sans MS" w:hAnsi="Comic Sans MS"/>
          <w:sz w:val="48"/>
          <w:szCs w:val="48"/>
        </w:rPr>
      </w:pPr>
    </w:p>
    <w:p w14:paraId="2EEDDE62" w14:textId="6E4935D6" w:rsidR="00F70F7B" w:rsidRDefault="00F70F7B" w:rsidP="004968E4">
      <w:pPr>
        <w:rPr>
          <w:rFonts w:ascii="Comic Sans MS" w:hAnsi="Comic Sans MS"/>
          <w:sz w:val="48"/>
          <w:szCs w:val="48"/>
        </w:rPr>
      </w:pPr>
    </w:p>
    <w:p w14:paraId="219F596A" w14:textId="1F3C15B4" w:rsidR="00F70F7B" w:rsidRDefault="00F70F7B" w:rsidP="004968E4">
      <w:pPr>
        <w:rPr>
          <w:rFonts w:ascii="Comic Sans MS" w:hAnsi="Comic Sans MS"/>
          <w:sz w:val="48"/>
          <w:szCs w:val="48"/>
        </w:rPr>
      </w:pPr>
    </w:p>
    <w:p w14:paraId="28A667A1" w14:textId="5F1964B8" w:rsidR="00F70F7B" w:rsidRDefault="000B7493" w:rsidP="004968E4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AF8CD8" wp14:editId="0CD4810E">
                <wp:simplePos x="0" y="0"/>
                <wp:positionH relativeFrom="margin">
                  <wp:posOffset>3243580</wp:posOffset>
                </wp:positionH>
                <wp:positionV relativeFrom="paragraph">
                  <wp:posOffset>114935</wp:posOffset>
                </wp:positionV>
                <wp:extent cx="6515100" cy="36861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68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97C1E6" w14:textId="60B0DE22" w:rsidR="00632803" w:rsidRPr="00D17EE3" w:rsidRDefault="00F70F7B" w:rsidP="00F70F7B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i w:val="0"/>
                                <w:iCs w:val="0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72 ROMAN CITY-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A large Roman fort is established on the site of the later castle.</w:t>
                            </w:r>
                            <w:r w:rsidRPr="00D17EE3">
                              <w:rPr>
                                <w:rFonts w:ascii="Comic Sans MS" w:hAnsi="Comic Sans MS"/>
                                <w:sz w:val="40"/>
                                <w:szCs w:val="44"/>
                              </w:rPr>
                              <w:t xml:space="preserve"> </w:t>
                            </w:r>
                          </w:p>
                          <w:p w14:paraId="52600F4C" w14:textId="0AD10ACB" w:rsidR="00F70F7B" w:rsidRPr="00D17EE3" w:rsidRDefault="00F70F7B" w:rsidP="00F70F7B">
                            <w:pPr>
                              <w:pStyle w:val="Heading4"/>
                              <w:rPr>
                                <w:rFonts w:ascii="Gill Sans Book" w:eastAsia="Times New Roman" w:hAnsi="Gill Sans Book" w:cs="Times New Roman"/>
                                <w:i w:val="0"/>
                                <w:iCs w:val="0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i w:val="0"/>
                                <w:iCs w:val="0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1092 -FIRST CASTLE</w:t>
                            </w:r>
                          </w:p>
                          <w:p w14:paraId="086C734B" w14:textId="77777777" w:rsidR="00632803" w:rsidRPr="00D17EE3" w:rsidRDefault="00F70F7B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i w:val="0"/>
                                <w:iCs w:val="0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12TH-15TH CENTURIES BESIEGED 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The Scots hold the town and castle to siege in 1173, 1174, 1216, 1296, 1297, 1315 and 1461, making it the most frequently besieged place in the British Isles.</w:t>
                            </w:r>
                          </w:p>
                          <w:p w14:paraId="1BED895C" w14:textId="77777777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1122- THE CASTLE FORTIFIED-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Henry I visits Carlisle and orders that the castle be fortified. This may be the origin of the keep.</w:t>
                            </w:r>
                          </w:p>
                          <w:p w14:paraId="0CE7A6DA" w14:textId="4D53293F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1308-</w:t>
                            </w:r>
                            <w:r w:rsid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ADDED COMFORT 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Queen Mary's Tower is added to provide better accommodation.</w:t>
                            </w:r>
                          </w:p>
                          <w:p w14:paraId="6153E18B" w14:textId="7C46A407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16TH CENTURY</w:t>
                            </w:r>
                            <w:r w:rsid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RENOVATIONS 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Henry VIII orders a review of Carlisle's defences, resulting in the largest building campaign since the 12th century.</w:t>
                            </w:r>
                          </w:p>
                          <w:p w14:paraId="7E8C2A0D" w14:textId="77777777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Cs w:val="24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1567 EXPENSIVE ROYAL GUEST-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Cs w:val="24"/>
                                <w:lang w:eastAsia="en-GB"/>
                              </w:rPr>
                              <w:t>Mary, Queen of Scots, flees to England and is housed in the Warden's Tower, later Queen Mary's Tower, at Elizabeth I's expense.</w:t>
                            </w:r>
                          </w:p>
                          <w:p w14:paraId="4E44B2A5" w14:textId="2019CAD8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41"/>
                                <w:szCs w:val="43"/>
                                <w:lang w:eastAsia="en-GB"/>
                              </w:rPr>
                              <w:t>20TH CENTURY</w:t>
                            </w:r>
                            <w:r w:rsid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41"/>
                                <w:szCs w:val="43"/>
                                <w:lang w:eastAsia="en-GB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41"/>
                                <w:szCs w:val="43"/>
                                <w:lang w:eastAsia="en-GB"/>
                              </w:rPr>
                              <w:t>LOST TO HISTORY-</w:t>
                            </w:r>
                            <w:r w:rsidR="000B749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41"/>
                                <w:szCs w:val="43"/>
                                <w:lang w:eastAsia="en-GB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Cs w:val="24"/>
                                <w:lang w:eastAsia="en-GB"/>
                              </w:rPr>
                              <w:t>Many features are destroyed or altered. A dual carriageway separates castle from city.</w:t>
                            </w:r>
                          </w:p>
                          <w:p w14:paraId="3FFB482B" w14:textId="77777777" w:rsidR="00632803" w:rsidRPr="00D17EE3" w:rsidRDefault="00632803" w:rsidP="00632803">
                            <w:pPr>
                              <w:rPr>
                                <w:sz w:val="20"/>
                                <w:lang w:eastAsia="en-GB"/>
                              </w:rPr>
                            </w:pPr>
                          </w:p>
                          <w:p w14:paraId="5F8A6C32" w14:textId="77777777" w:rsidR="00F70F7B" w:rsidRPr="00D17EE3" w:rsidRDefault="00F70F7B" w:rsidP="00F70F7B">
                            <w:pPr>
                              <w:rPr>
                                <w:sz w:val="20"/>
                                <w:lang w:eastAsia="en-GB"/>
                              </w:rPr>
                            </w:pPr>
                          </w:p>
                          <w:p w14:paraId="6EA20C71" w14:textId="77777777" w:rsidR="00F70F7B" w:rsidRDefault="00F70F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F8CD8" id="Text Box 4" o:spid="_x0000_s1027" type="#_x0000_t202" style="position:absolute;margin-left:255.4pt;margin-top:9.05pt;width:513pt;height:290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" fillcolor="white [3201]" strokeweight=".5pt">
                <v:textbox>
                  <w:txbxContent>
                    <w:p w14:paraId="1097C1E6" w14:textId="60B0DE22" w:rsidR="00632803" w:rsidRPr="00D17EE3" w:rsidRDefault="00F70F7B" w:rsidP="00F70F7B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i w:val="0"/>
                          <w:iCs w:val="0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72 ROMAN CITY-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A large Roman fort is established on the site of the later castle.</w:t>
                      </w:r>
                      <w:r w:rsidRPr="00D17EE3">
                        <w:rPr>
                          <w:rFonts w:ascii="Comic Sans MS" w:hAnsi="Comic Sans MS"/>
                          <w:sz w:val="40"/>
                          <w:szCs w:val="44"/>
                        </w:rPr>
                        <w:t xml:space="preserve"> </w:t>
                      </w:r>
                    </w:p>
                    <w:p w14:paraId="52600F4C" w14:textId="0AD10ACB" w:rsidR="00F70F7B" w:rsidRPr="00D17EE3" w:rsidRDefault="00F70F7B" w:rsidP="00F70F7B">
                      <w:pPr>
                        <w:pStyle w:val="Heading4"/>
                        <w:rPr>
                          <w:rFonts w:ascii="Gill Sans Book" w:eastAsia="Times New Roman" w:hAnsi="Gill Sans Book" w:cs="Times New Roman"/>
                          <w:i w:val="0"/>
                          <w:iCs w:val="0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i w:val="0"/>
                          <w:iCs w:val="0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1092 -FIRST CASTLE</w:t>
                      </w:r>
                    </w:p>
                    <w:p w14:paraId="086C734B" w14:textId="77777777" w:rsidR="00632803" w:rsidRPr="00D17EE3" w:rsidRDefault="00F70F7B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i w:val="0"/>
                          <w:iCs w:val="0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12TH-15TH CENTURIES BESIEGED 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The Scots hold the town and castle to siege in 1173, 1174, 1216, 1296, 1297, 1315 and 1461, making it the most frequently besieged place in the British Isles.</w:t>
                      </w:r>
                    </w:p>
                    <w:p w14:paraId="1BED895C" w14:textId="77777777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1122- THE CASTLE FORTIFIED-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Henry I visits Carlisle and orders that the castle be fortified. This may be the origin of the keep.</w:t>
                      </w:r>
                    </w:p>
                    <w:p w14:paraId="0CE7A6DA" w14:textId="4D53293F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1308-</w:t>
                      </w:r>
                      <w:r w:rsid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 </w:t>
                      </w: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ADDED COMFORT 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Queen Mary's Tower is added to provide better accommodation.</w:t>
                      </w:r>
                    </w:p>
                    <w:p w14:paraId="6153E18B" w14:textId="7C46A407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16TH CENTURY</w:t>
                      </w:r>
                      <w:r w:rsid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 </w:t>
                      </w: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RENOVATIONS 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Henry VIII orders a review of Carlisle's defences, resulting in the largest building campaign since the 12th century.</w:t>
                      </w:r>
                    </w:p>
                    <w:p w14:paraId="7E8C2A0D" w14:textId="77777777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Cs w:val="24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1567 EXPENSIVE ROYAL GUEST-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Cs w:val="24"/>
                          <w:lang w:eastAsia="en-GB"/>
                        </w:rPr>
                        <w:t>Mary, Queen of Scots, flees to England and is housed in the Warden's Tower, later Queen Mary's Tower, at Elizabeth I's expense.</w:t>
                      </w:r>
                    </w:p>
                    <w:p w14:paraId="4E44B2A5" w14:textId="2019CAD8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41"/>
                          <w:szCs w:val="43"/>
                          <w:lang w:eastAsia="en-GB"/>
                        </w:rPr>
                        <w:t>20TH CENTURY</w:t>
                      </w:r>
                      <w:r w:rsid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41"/>
                          <w:szCs w:val="43"/>
                          <w:lang w:eastAsia="en-GB"/>
                        </w:rPr>
                        <w:t xml:space="preserve"> </w:t>
                      </w: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41"/>
                          <w:szCs w:val="43"/>
                          <w:lang w:eastAsia="en-GB"/>
                        </w:rPr>
                        <w:t>LOST TO HISTORY-</w:t>
                      </w:r>
                      <w:r w:rsidR="000B749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41"/>
                          <w:szCs w:val="43"/>
                          <w:lang w:eastAsia="en-GB"/>
                        </w:rPr>
                        <w:t xml:space="preserve"> 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Cs w:val="24"/>
                          <w:lang w:eastAsia="en-GB"/>
                        </w:rPr>
                        <w:t>Many features are destroyed or altered. A dual carriageway separates castle from city.</w:t>
                      </w:r>
                    </w:p>
                    <w:p w14:paraId="3FFB482B" w14:textId="77777777" w:rsidR="00632803" w:rsidRPr="00D17EE3" w:rsidRDefault="00632803" w:rsidP="00632803">
                      <w:pPr>
                        <w:rPr>
                          <w:sz w:val="20"/>
                          <w:lang w:eastAsia="en-GB"/>
                        </w:rPr>
                      </w:pPr>
                    </w:p>
                    <w:p w14:paraId="5F8A6C32" w14:textId="77777777" w:rsidR="00F70F7B" w:rsidRPr="00D17EE3" w:rsidRDefault="00F70F7B" w:rsidP="00F70F7B">
                      <w:pPr>
                        <w:rPr>
                          <w:sz w:val="20"/>
                          <w:lang w:eastAsia="en-GB"/>
                        </w:rPr>
                      </w:pPr>
                    </w:p>
                    <w:p w14:paraId="6EA20C71" w14:textId="77777777" w:rsidR="00F70F7B" w:rsidRDefault="00F70F7B"/>
                  </w:txbxContent>
                </v:textbox>
                <w10:wrap anchorx="margin"/>
              </v:shape>
            </w:pict>
          </mc:Fallback>
        </mc:AlternateContent>
      </w:r>
      <w:r w:rsidR="00F70F7B">
        <w:rPr>
          <w:rFonts w:ascii="Comic Sans MS" w:hAnsi="Comic Sans MS"/>
          <w:sz w:val="48"/>
          <w:szCs w:val="48"/>
        </w:rPr>
        <w:t xml:space="preserve">                                  </w:t>
      </w:r>
    </w:p>
    <w:p w14:paraId="53386F05" w14:textId="3EC93B35" w:rsidR="00F70F7B" w:rsidRPr="00F70F7B" w:rsidRDefault="00F70F7B" w:rsidP="00F70F7B">
      <w:pPr>
        <w:pStyle w:val="Heading4"/>
        <w:rPr>
          <w:rFonts w:ascii="Gill Sans Book" w:eastAsia="Times New Roman" w:hAnsi="Gill Sans Book" w:cs="Times New Roman"/>
          <w:i w:val="0"/>
          <w:iCs w:val="0"/>
          <w:caps/>
          <w:color w:val="373737"/>
          <w:spacing w:val="15"/>
          <w:sz w:val="43"/>
          <w:szCs w:val="43"/>
          <w:lang w:eastAsia="en-GB"/>
        </w:rPr>
      </w:pPr>
      <w:r>
        <w:rPr>
          <w:rFonts w:ascii="Comic Sans MS" w:hAnsi="Comic Sans MS"/>
          <w:sz w:val="48"/>
          <w:szCs w:val="48"/>
        </w:rPr>
        <w:t xml:space="preserve">                                     </w:t>
      </w:r>
    </w:p>
    <w:p w14:paraId="7548D2F5" w14:textId="3707FA71" w:rsidR="00F70F7B" w:rsidRPr="00F70F7B" w:rsidRDefault="00F70F7B" w:rsidP="00F70F7B">
      <w:pPr>
        <w:rPr>
          <w:lang w:eastAsia="en-GB"/>
        </w:rPr>
      </w:pPr>
    </w:p>
    <w:p w14:paraId="2F16F941" w14:textId="078E1D34" w:rsidR="00F70F7B" w:rsidRDefault="00F70F7B" w:rsidP="004968E4">
      <w:pPr>
        <w:rPr>
          <w:rFonts w:ascii="Comic Sans MS" w:hAnsi="Comic Sans MS"/>
          <w:sz w:val="48"/>
          <w:szCs w:val="48"/>
        </w:rPr>
      </w:pPr>
    </w:p>
    <w:p w14:paraId="288040F0" w14:textId="5B481153" w:rsidR="00F70F7B" w:rsidRPr="00F70F7B" w:rsidRDefault="00F70F7B" w:rsidP="00F70F7B">
      <w:pPr>
        <w:rPr>
          <w:rFonts w:ascii="Comic Sans MS" w:hAnsi="Comic Sans MS"/>
          <w:sz w:val="48"/>
          <w:szCs w:val="48"/>
        </w:rPr>
      </w:pPr>
    </w:p>
    <w:p w14:paraId="76CD8AB2" w14:textId="464EBDEF" w:rsidR="00F70F7B" w:rsidRPr="00F70F7B" w:rsidRDefault="00F70F7B" w:rsidP="00F70F7B">
      <w:pPr>
        <w:rPr>
          <w:rFonts w:ascii="Comic Sans MS" w:hAnsi="Comic Sans MS"/>
          <w:sz w:val="48"/>
          <w:szCs w:val="48"/>
        </w:rPr>
      </w:pPr>
    </w:p>
    <w:p w14:paraId="55D9499F" w14:textId="0BEA43C3" w:rsidR="00F70F7B" w:rsidRDefault="00F70F7B" w:rsidP="00F70F7B">
      <w:pPr>
        <w:rPr>
          <w:rFonts w:ascii="Comic Sans MS" w:hAnsi="Comic Sans MS"/>
          <w:sz w:val="48"/>
          <w:szCs w:val="48"/>
        </w:rPr>
      </w:pPr>
    </w:p>
    <w:p w14:paraId="7C0617CD" w14:textId="123397AB" w:rsidR="00F70F7B" w:rsidRPr="00F70F7B" w:rsidRDefault="00F70F7B" w:rsidP="00F70F7B">
      <w:pPr>
        <w:pStyle w:val="Heading4"/>
        <w:rPr>
          <w:rFonts w:ascii="Gill Sans Light" w:eastAsia="Times New Roman" w:hAnsi="Gill Sans Light" w:cs="Times New Roman"/>
          <w:color w:val="373737"/>
          <w:sz w:val="24"/>
          <w:szCs w:val="24"/>
          <w:lang w:eastAsia="en-GB"/>
        </w:rPr>
      </w:pPr>
      <w:r>
        <w:rPr>
          <w:rFonts w:ascii="Comic Sans MS" w:hAnsi="Comic Sans MS"/>
          <w:sz w:val="48"/>
          <w:szCs w:val="48"/>
        </w:rPr>
        <w:lastRenderedPageBreak/>
        <w:t xml:space="preserve">                                        </w:t>
      </w:r>
      <w:r>
        <w:rPr>
          <w:rFonts w:ascii="Comic Sans MS" w:hAnsi="Comic Sans MS"/>
          <w:sz w:val="48"/>
          <w:szCs w:val="48"/>
        </w:rPr>
        <w:tab/>
      </w:r>
    </w:p>
    <w:p w14:paraId="35365201" w14:textId="10CC1F97" w:rsidR="00F70F7B" w:rsidRPr="00F70F7B" w:rsidRDefault="00F70F7B" w:rsidP="00F70F7B">
      <w:pPr>
        <w:tabs>
          <w:tab w:val="left" w:pos="5550"/>
        </w:tabs>
        <w:rPr>
          <w:rFonts w:ascii="Comic Sans MS" w:hAnsi="Comic Sans MS"/>
          <w:sz w:val="48"/>
          <w:szCs w:val="48"/>
        </w:rPr>
      </w:pPr>
    </w:p>
    <w:sectPr w:rsidR="00F70F7B" w:rsidRPr="00F70F7B" w:rsidSect="004968E4">
      <w:pgSz w:w="16838" w:h="11906" w:orient="landscape"/>
      <w:pgMar w:top="720" w:right="720" w:bottom="720" w:left="720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Book">
    <w:altName w:val="Cambria"/>
    <w:panose1 w:val="00000000000000000000"/>
    <w:charset w:val="00"/>
    <w:family w:val="roman"/>
    <w:notTrueType/>
    <w:pitch w:val="default"/>
  </w:font>
  <w:font w:name="Gill Sans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02803"/>
    <w:multiLevelType w:val="multilevel"/>
    <w:tmpl w:val="8752D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8E4"/>
    <w:rsid w:val="000B7493"/>
    <w:rsid w:val="003474E9"/>
    <w:rsid w:val="00457CEF"/>
    <w:rsid w:val="004968E4"/>
    <w:rsid w:val="00632803"/>
    <w:rsid w:val="00846866"/>
    <w:rsid w:val="00A10798"/>
    <w:rsid w:val="00B14B83"/>
    <w:rsid w:val="00B77020"/>
    <w:rsid w:val="00C35E60"/>
    <w:rsid w:val="00CB5074"/>
    <w:rsid w:val="00D17EE3"/>
    <w:rsid w:val="00F70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FB9A4"/>
  <w15:chartTrackingRefBased/>
  <w15:docId w15:val="{37D50CDF-9B83-43F4-8BEC-60CE322A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70F7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70F7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4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7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7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rothery</dc:creator>
  <cp:keywords/>
  <dc:description/>
  <cp:lastModifiedBy>Diane Rothery</cp:lastModifiedBy>
  <cp:revision>7</cp:revision>
  <cp:lastPrinted>2022-09-09T15:44:00Z</cp:lastPrinted>
  <dcterms:created xsi:type="dcterms:W3CDTF">2021-09-17T06:47:00Z</dcterms:created>
  <dcterms:modified xsi:type="dcterms:W3CDTF">2022-09-09T15:45:00Z</dcterms:modified>
</cp:coreProperties>
</file>