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tblpY="900"/>
        <w:tblW w:w="0" w:type="auto"/>
        <w:tblLook w:val="04A0" w:firstRow="1" w:lastRow="0" w:firstColumn="1" w:lastColumn="0" w:noHBand="0" w:noVBand="1"/>
      </w:tblPr>
      <w:tblGrid>
        <w:gridCol w:w="946"/>
        <w:gridCol w:w="2250"/>
        <w:gridCol w:w="3203"/>
        <w:gridCol w:w="2258"/>
        <w:gridCol w:w="2230"/>
        <w:gridCol w:w="2272"/>
        <w:gridCol w:w="2229"/>
      </w:tblGrid>
      <w:tr w:rsidR="00A557A0" w:rsidRPr="00BE17F0" w14:paraId="5B2FD1D5" w14:textId="77777777" w:rsidTr="00043508">
        <w:tc>
          <w:tcPr>
            <w:tcW w:w="988" w:type="dxa"/>
            <w:vAlign w:val="center"/>
          </w:tcPr>
          <w:p w14:paraId="6C91ABF6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14:paraId="2B7EDBC1" w14:textId="456040E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Autumn 1</w:t>
            </w:r>
            <w:r w:rsidRPr="00BE17F0">
              <w:rPr>
                <w:sz w:val="24"/>
                <w:szCs w:val="24"/>
                <w:vertAlign w:val="superscript"/>
              </w:rPr>
              <w:t>st</w:t>
            </w:r>
          </w:p>
        </w:tc>
        <w:tc>
          <w:tcPr>
            <w:tcW w:w="2400" w:type="dxa"/>
            <w:vAlign w:val="center"/>
          </w:tcPr>
          <w:p w14:paraId="3CC1376E" w14:textId="3F7739B9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Autumn 2</w:t>
            </w:r>
            <w:r w:rsidRPr="00BE17F0">
              <w:rPr>
                <w:sz w:val="24"/>
                <w:szCs w:val="24"/>
                <w:vertAlign w:val="superscript"/>
              </w:rPr>
              <w:t>nd</w:t>
            </w:r>
          </w:p>
        </w:tc>
        <w:tc>
          <w:tcPr>
            <w:tcW w:w="2400" w:type="dxa"/>
            <w:vAlign w:val="center"/>
          </w:tcPr>
          <w:p w14:paraId="5B785944" w14:textId="51FC5508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Spring 1</w:t>
            </w:r>
            <w:r w:rsidRPr="00BE17F0">
              <w:rPr>
                <w:sz w:val="24"/>
                <w:szCs w:val="24"/>
                <w:vertAlign w:val="superscript"/>
              </w:rPr>
              <w:t>st</w:t>
            </w:r>
          </w:p>
        </w:tc>
        <w:tc>
          <w:tcPr>
            <w:tcW w:w="2400" w:type="dxa"/>
            <w:vAlign w:val="center"/>
          </w:tcPr>
          <w:p w14:paraId="33056B88" w14:textId="0D58929D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Spring 2</w:t>
            </w:r>
            <w:r w:rsidRPr="00BE17F0">
              <w:rPr>
                <w:sz w:val="24"/>
                <w:szCs w:val="24"/>
                <w:vertAlign w:val="superscript"/>
              </w:rPr>
              <w:t>nd</w:t>
            </w:r>
          </w:p>
        </w:tc>
        <w:tc>
          <w:tcPr>
            <w:tcW w:w="2400" w:type="dxa"/>
            <w:vAlign w:val="center"/>
          </w:tcPr>
          <w:p w14:paraId="71FB1479" w14:textId="0364985A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Summer 1</w:t>
            </w:r>
            <w:r w:rsidRPr="00BE17F0">
              <w:rPr>
                <w:sz w:val="24"/>
                <w:szCs w:val="24"/>
                <w:vertAlign w:val="superscript"/>
              </w:rPr>
              <w:t>st</w:t>
            </w:r>
          </w:p>
        </w:tc>
        <w:tc>
          <w:tcPr>
            <w:tcW w:w="2400" w:type="dxa"/>
            <w:vAlign w:val="center"/>
          </w:tcPr>
          <w:p w14:paraId="484D5E84" w14:textId="7E731FCC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Summer 2</w:t>
            </w:r>
            <w:r w:rsidRPr="00BE17F0">
              <w:rPr>
                <w:sz w:val="24"/>
                <w:szCs w:val="24"/>
                <w:vertAlign w:val="superscript"/>
              </w:rPr>
              <w:t>nd</w:t>
            </w:r>
          </w:p>
        </w:tc>
      </w:tr>
      <w:tr w:rsidR="00A557A0" w:rsidRPr="00BE17F0" w14:paraId="701FAABD" w14:textId="77777777" w:rsidTr="00043508">
        <w:tc>
          <w:tcPr>
            <w:tcW w:w="988" w:type="dxa"/>
            <w:vAlign w:val="center"/>
          </w:tcPr>
          <w:p w14:paraId="5491B716" w14:textId="7691E7C8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Year 1</w:t>
            </w:r>
          </w:p>
        </w:tc>
        <w:tc>
          <w:tcPr>
            <w:tcW w:w="2400" w:type="dxa"/>
          </w:tcPr>
          <w:p w14:paraId="398A0F29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Chopin</w:t>
            </w:r>
          </w:p>
          <w:p w14:paraId="7529B79B" w14:textId="12039A73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Romantic composer</w:t>
            </w:r>
          </w:p>
        </w:tc>
        <w:tc>
          <w:tcPr>
            <w:tcW w:w="2400" w:type="dxa"/>
          </w:tcPr>
          <w:p w14:paraId="57AFE3BE" w14:textId="77777777" w:rsidR="00013016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Big Band swing</w:t>
            </w:r>
          </w:p>
          <w:p w14:paraId="2E6B79AC" w14:textId="77777777" w:rsidR="00A557A0" w:rsidRDefault="00A557A0" w:rsidP="00043508">
            <w:pPr>
              <w:jc w:val="center"/>
              <w:rPr>
                <w:sz w:val="24"/>
                <w:szCs w:val="24"/>
              </w:rPr>
            </w:pPr>
          </w:p>
          <w:p w14:paraId="01C3C684" w14:textId="1DB61766" w:rsidR="00A557A0" w:rsidRPr="00A557A0" w:rsidRDefault="00A557A0" w:rsidP="00043508">
            <w:pPr>
              <w:jc w:val="center"/>
              <w:rPr>
                <w:sz w:val="10"/>
                <w:szCs w:val="10"/>
              </w:rPr>
            </w:pPr>
            <w:hyperlink r:id="rId5" w:history="1">
              <w:r w:rsidRPr="00A557A0">
                <w:rPr>
                  <w:rStyle w:val="Hyperlink"/>
                  <w:sz w:val="10"/>
                  <w:szCs w:val="10"/>
                </w:rPr>
                <w:t>https://www.youtube.com/watch?v=MCpAJk-CILA</w:t>
              </w:r>
            </w:hyperlink>
          </w:p>
          <w:p w14:paraId="5C75B5BC" w14:textId="67DC194E" w:rsidR="00A557A0" w:rsidRPr="00BE17F0" w:rsidRDefault="00A557A0" w:rsidP="000435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</w:tcPr>
          <w:p w14:paraId="0CBC1264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Mozart</w:t>
            </w:r>
          </w:p>
          <w:p w14:paraId="2AC9D406" w14:textId="3047D723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Classical composer</w:t>
            </w:r>
          </w:p>
        </w:tc>
        <w:tc>
          <w:tcPr>
            <w:tcW w:w="2400" w:type="dxa"/>
          </w:tcPr>
          <w:p w14:paraId="1BD7C525" w14:textId="517C4C3F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Rock music</w:t>
            </w:r>
          </w:p>
        </w:tc>
        <w:tc>
          <w:tcPr>
            <w:tcW w:w="2400" w:type="dxa"/>
          </w:tcPr>
          <w:p w14:paraId="0EA103BA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Beethoven</w:t>
            </w:r>
          </w:p>
          <w:p w14:paraId="3FB2E38C" w14:textId="584177AA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Classical composer</w:t>
            </w:r>
          </w:p>
        </w:tc>
        <w:tc>
          <w:tcPr>
            <w:tcW w:w="2400" w:type="dxa"/>
          </w:tcPr>
          <w:p w14:paraId="4CD05A29" w14:textId="6358CFD2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Gospel music</w:t>
            </w:r>
          </w:p>
        </w:tc>
      </w:tr>
      <w:tr w:rsidR="00A557A0" w:rsidRPr="00BE17F0" w14:paraId="3D953B24" w14:textId="77777777" w:rsidTr="00043508">
        <w:tc>
          <w:tcPr>
            <w:tcW w:w="988" w:type="dxa"/>
            <w:vAlign w:val="center"/>
          </w:tcPr>
          <w:p w14:paraId="09E5F852" w14:textId="4D26B1BF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Year 2</w:t>
            </w:r>
          </w:p>
        </w:tc>
        <w:tc>
          <w:tcPr>
            <w:tcW w:w="2400" w:type="dxa"/>
          </w:tcPr>
          <w:p w14:paraId="07CB17C3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Vivaldi</w:t>
            </w:r>
          </w:p>
          <w:p w14:paraId="56740561" w14:textId="69A2AE70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Baroque composer</w:t>
            </w:r>
          </w:p>
        </w:tc>
        <w:tc>
          <w:tcPr>
            <w:tcW w:w="2400" w:type="dxa"/>
          </w:tcPr>
          <w:p w14:paraId="023EA509" w14:textId="77777777" w:rsidR="00013016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Traditional African music</w:t>
            </w:r>
          </w:p>
          <w:p w14:paraId="23F52F96" w14:textId="77777777" w:rsidR="00A557A0" w:rsidRDefault="00A557A0" w:rsidP="00043508">
            <w:pPr>
              <w:jc w:val="center"/>
              <w:rPr>
                <w:sz w:val="24"/>
                <w:szCs w:val="24"/>
              </w:rPr>
            </w:pPr>
          </w:p>
          <w:p w14:paraId="764A12B0" w14:textId="05349C84" w:rsidR="00A557A0" w:rsidRDefault="00A557A0" w:rsidP="00043508">
            <w:pPr>
              <w:jc w:val="center"/>
              <w:rPr>
                <w:sz w:val="24"/>
                <w:szCs w:val="24"/>
              </w:rPr>
            </w:pPr>
            <w:hyperlink r:id="rId6" w:history="1">
              <w:r w:rsidRPr="00A557A0">
                <w:rPr>
                  <w:rStyle w:val="Hyperlink"/>
                  <w:sz w:val="10"/>
                  <w:szCs w:val="10"/>
                </w:rPr>
                <w:t>https://www.youtube.com/watch?v=8WSKlDpGmI4</w:t>
              </w:r>
            </w:hyperlink>
          </w:p>
          <w:p w14:paraId="3BFF3ECB" w14:textId="17997C81" w:rsidR="00A557A0" w:rsidRPr="00BE17F0" w:rsidRDefault="00A557A0" w:rsidP="000435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</w:tcPr>
          <w:p w14:paraId="6E19E5A3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Debussy</w:t>
            </w:r>
          </w:p>
          <w:p w14:paraId="4A18C272" w14:textId="3BA3CCC6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Romantic composer</w:t>
            </w:r>
          </w:p>
        </w:tc>
        <w:tc>
          <w:tcPr>
            <w:tcW w:w="2400" w:type="dxa"/>
          </w:tcPr>
          <w:p w14:paraId="32E85AF1" w14:textId="6F4F5FD3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Pop ballads</w:t>
            </w:r>
          </w:p>
        </w:tc>
        <w:tc>
          <w:tcPr>
            <w:tcW w:w="2400" w:type="dxa"/>
          </w:tcPr>
          <w:p w14:paraId="2DF90943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Tchaikovsky</w:t>
            </w:r>
          </w:p>
          <w:p w14:paraId="16F5ACFD" w14:textId="7F7CF0DB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Romantic composer</w:t>
            </w:r>
          </w:p>
        </w:tc>
        <w:tc>
          <w:tcPr>
            <w:tcW w:w="2400" w:type="dxa"/>
          </w:tcPr>
          <w:p w14:paraId="69FA2CCA" w14:textId="0624E674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Reggae music</w:t>
            </w:r>
          </w:p>
        </w:tc>
      </w:tr>
      <w:tr w:rsidR="00A557A0" w:rsidRPr="00BE17F0" w14:paraId="60306125" w14:textId="77777777" w:rsidTr="00043508">
        <w:tc>
          <w:tcPr>
            <w:tcW w:w="988" w:type="dxa"/>
            <w:vAlign w:val="center"/>
          </w:tcPr>
          <w:p w14:paraId="210AB44A" w14:textId="69DDF5E6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Year 3</w:t>
            </w:r>
          </w:p>
        </w:tc>
        <w:tc>
          <w:tcPr>
            <w:tcW w:w="2400" w:type="dxa"/>
          </w:tcPr>
          <w:p w14:paraId="5C431849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Chopin</w:t>
            </w:r>
          </w:p>
          <w:p w14:paraId="32B3370D" w14:textId="55B64BDB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Romantic composer</w:t>
            </w:r>
          </w:p>
        </w:tc>
        <w:tc>
          <w:tcPr>
            <w:tcW w:w="2400" w:type="dxa"/>
          </w:tcPr>
          <w:p w14:paraId="693709ED" w14:textId="77777777" w:rsidR="00013016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Blues music</w:t>
            </w:r>
          </w:p>
          <w:p w14:paraId="210C4499" w14:textId="77777777" w:rsidR="00A557A0" w:rsidRDefault="00A557A0" w:rsidP="00043508">
            <w:pPr>
              <w:jc w:val="center"/>
              <w:rPr>
                <w:sz w:val="24"/>
                <w:szCs w:val="24"/>
              </w:rPr>
            </w:pPr>
          </w:p>
          <w:p w14:paraId="285E80B0" w14:textId="429A3092" w:rsidR="00A557A0" w:rsidRPr="00A557A0" w:rsidRDefault="00A557A0" w:rsidP="00043508">
            <w:pPr>
              <w:jc w:val="center"/>
              <w:rPr>
                <w:sz w:val="12"/>
                <w:szCs w:val="12"/>
              </w:rPr>
            </w:pPr>
            <w:hyperlink r:id="rId7" w:history="1">
              <w:r w:rsidRPr="00A557A0">
                <w:rPr>
                  <w:rStyle w:val="Hyperlink"/>
                  <w:sz w:val="12"/>
                  <w:szCs w:val="12"/>
                </w:rPr>
                <w:t>https://www.youtube.com/watch?v=y0GcE7m8WQU</w:t>
              </w:r>
            </w:hyperlink>
          </w:p>
          <w:p w14:paraId="2053C218" w14:textId="2F6DF50B" w:rsidR="00A557A0" w:rsidRPr="00BE17F0" w:rsidRDefault="00A557A0" w:rsidP="000435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</w:tcPr>
          <w:p w14:paraId="264843E2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Beethoven</w:t>
            </w:r>
          </w:p>
          <w:p w14:paraId="4849DA6D" w14:textId="0DED54D5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Classical composer</w:t>
            </w:r>
          </w:p>
        </w:tc>
        <w:tc>
          <w:tcPr>
            <w:tcW w:w="2400" w:type="dxa"/>
          </w:tcPr>
          <w:p w14:paraId="544D5AEB" w14:textId="54EEDA5A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Folk music</w:t>
            </w:r>
          </w:p>
        </w:tc>
        <w:tc>
          <w:tcPr>
            <w:tcW w:w="2400" w:type="dxa"/>
          </w:tcPr>
          <w:p w14:paraId="62B16DD8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Britten</w:t>
            </w:r>
          </w:p>
          <w:p w14:paraId="36A5C29D" w14:textId="0F03B5B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Early 20</w:t>
            </w:r>
            <w:r w:rsidRPr="00BE17F0">
              <w:rPr>
                <w:sz w:val="24"/>
                <w:szCs w:val="24"/>
                <w:vertAlign w:val="superscript"/>
              </w:rPr>
              <w:t>th</w:t>
            </w:r>
            <w:r w:rsidRPr="00BE17F0">
              <w:rPr>
                <w:sz w:val="24"/>
                <w:szCs w:val="24"/>
              </w:rPr>
              <w:t xml:space="preserve"> Century composer</w:t>
            </w:r>
          </w:p>
        </w:tc>
        <w:tc>
          <w:tcPr>
            <w:tcW w:w="2400" w:type="dxa"/>
          </w:tcPr>
          <w:p w14:paraId="1027C154" w14:textId="11B9BDD0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R &amp; B music</w:t>
            </w:r>
          </w:p>
        </w:tc>
      </w:tr>
      <w:tr w:rsidR="00A557A0" w:rsidRPr="00BE17F0" w14:paraId="6761D5EF" w14:textId="77777777" w:rsidTr="00043508">
        <w:tc>
          <w:tcPr>
            <w:tcW w:w="988" w:type="dxa"/>
            <w:vAlign w:val="center"/>
          </w:tcPr>
          <w:p w14:paraId="3B0BBA09" w14:textId="1F696718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Year 4</w:t>
            </w:r>
          </w:p>
        </w:tc>
        <w:tc>
          <w:tcPr>
            <w:tcW w:w="2400" w:type="dxa"/>
          </w:tcPr>
          <w:p w14:paraId="6A208243" w14:textId="56394251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Gershwin</w:t>
            </w:r>
          </w:p>
          <w:p w14:paraId="4BECACD5" w14:textId="0A12C2EE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Jazz composer</w:t>
            </w:r>
          </w:p>
        </w:tc>
        <w:tc>
          <w:tcPr>
            <w:tcW w:w="2400" w:type="dxa"/>
          </w:tcPr>
          <w:p w14:paraId="7332166D" w14:textId="77777777" w:rsidR="00013016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Bhangra music</w:t>
            </w:r>
          </w:p>
          <w:p w14:paraId="24B54039" w14:textId="77777777" w:rsidR="00A557A0" w:rsidRDefault="00A557A0" w:rsidP="00043508">
            <w:pPr>
              <w:jc w:val="center"/>
              <w:rPr>
                <w:sz w:val="24"/>
                <w:szCs w:val="24"/>
              </w:rPr>
            </w:pPr>
          </w:p>
          <w:p w14:paraId="01CCF842" w14:textId="6116D73F" w:rsidR="00A557A0" w:rsidRPr="00A557A0" w:rsidRDefault="00A557A0" w:rsidP="00043508">
            <w:pPr>
              <w:jc w:val="center"/>
              <w:rPr>
                <w:sz w:val="6"/>
                <w:szCs w:val="6"/>
              </w:rPr>
            </w:pPr>
            <w:hyperlink r:id="rId8" w:history="1">
              <w:r w:rsidRPr="00A557A0">
                <w:rPr>
                  <w:rStyle w:val="Hyperlink"/>
                  <w:sz w:val="6"/>
                  <w:szCs w:val="6"/>
                </w:rPr>
                <w:t>https://www.youtube.com/watch?v=pqgyGp5sucI&amp;list=PLxjpRCa9znyibv_m9r96Y-9bcLp8orqbo</w:t>
              </w:r>
            </w:hyperlink>
          </w:p>
          <w:p w14:paraId="51AF3EBF" w14:textId="78EB9C02" w:rsidR="00A557A0" w:rsidRPr="00BE17F0" w:rsidRDefault="00A557A0" w:rsidP="000435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</w:tcPr>
          <w:p w14:paraId="6E7917ED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Pachelbel</w:t>
            </w:r>
          </w:p>
          <w:p w14:paraId="4B06F748" w14:textId="4F3BD244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Baroque composer</w:t>
            </w:r>
          </w:p>
        </w:tc>
        <w:tc>
          <w:tcPr>
            <w:tcW w:w="2400" w:type="dxa"/>
          </w:tcPr>
          <w:p w14:paraId="65497373" w14:textId="48472F41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Latin music</w:t>
            </w:r>
          </w:p>
        </w:tc>
        <w:tc>
          <w:tcPr>
            <w:tcW w:w="2400" w:type="dxa"/>
          </w:tcPr>
          <w:p w14:paraId="470C5FC3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Verdi</w:t>
            </w:r>
          </w:p>
          <w:p w14:paraId="4DDEEB01" w14:textId="275819CC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Romantic composer</w:t>
            </w:r>
          </w:p>
        </w:tc>
        <w:tc>
          <w:tcPr>
            <w:tcW w:w="2400" w:type="dxa"/>
          </w:tcPr>
          <w:p w14:paraId="7BEA523D" w14:textId="6F1EAA1B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Reggae music</w:t>
            </w:r>
          </w:p>
        </w:tc>
      </w:tr>
      <w:tr w:rsidR="00A557A0" w:rsidRPr="00BE17F0" w14:paraId="00768FE5" w14:textId="77777777" w:rsidTr="00043508">
        <w:tc>
          <w:tcPr>
            <w:tcW w:w="988" w:type="dxa"/>
            <w:vAlign w:val="center"/>
          </w:tcPr>
          <w:p w14:paraId="2F5921B2" w14:textId="5F506903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Year 5</w:t>
            </w:r>
          </w:p>
        </w:tc>
        <w:tc>
          <w:tcPr>
            <w:tcW w:w="2400" w:type="dxa"/>
          </w:tcPr>
          <w:p w14:paraId="773C7F0E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Vivaldi</w:t>
            </w:r>
          </w:p>
          <w:p w14:paraId="096E6469" w14:textId="684B44C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Baroque composer</w:t>
            </w:r>
          </w:p>
        </w:tc>
        <w:tc>
          <w:tcPr>
            <w:tcW w:w="2400" w:type="dxa"/>
          </w:tcPr>
          <w:p w14:paraId="6B0ED334" w14:textId="283A38BC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Rock music</w:t>
            </w:r>
          </w:p>
        </w:tc>
        <w:tc>
          <w:tcPr>
            <w:tcW w:w="2400" w:type="dxa"/>
          </w:tcPr>
          <w:p w14:paraId="689C3D8C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Debussy</w:t>
            </w:r>
          </w:p>
          <w:p w14:paraId="32C96189" w14:textId="206C98E9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Romantic composer</w:t>
            </w:r>
          </w:p>
        </w:tc>
        <w:tc>
          <w:tcPr>
            <w:tcW w:w="2400" w:type="dxa"/>
          </w:tcPr>
          <w:p w14:paraId="72AF911E" w14:textId="6395B561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Pop ballads</w:t>
            </w:r>
          </w:p>
        </w:tc>
        <w:tc>
          <w:tcPr>
            <w:tcW w:w="2400" w:type="dxa"/>
          </w:tcPr>
          <w:p w14:paraId="2D790995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Mozart</w:t>
            </w:r>
          </w:p>
          <w:p w14:paraId="545F2F9F" w14:textId="4374032B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Classical composer</w:t>
            </w:r>
          </w:p>
        </w:tc>
        <w:tc>
          <w:tcPr>
            <w:tcW w:w="2400" w:type="dxa"/>
          </w:tcPr>
          <w:p w14:paraId="62B2CD30" w14:textId="26D71F64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Gospel music</w:t>
            </w:r>
          </w:p>
        </w:tc>
      </w:tr>
      <w:tr w:rsidR="00A557A0" w:rsidRPr="00BE17F0" w14:paraId="533C07E4" w14:textId="77777777" w:rsidTr="00043508">
        <w:tc>
          <w:tcPr>
            <w:tcW w:w="988" w:type="dxa"/>
            <w:vAlign w:val="center"/>
          </w:tcPr>
          <w:p w14:paraId="5F7AF56B" w14:textId="00D46776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Year 6</w:t>
            </w:r>
          </w:p>
        </w:tc>
        <w:tc>
          <w:tcPr>
            <w:tcW w:w="2400" w:type="dxa"/>
          </w:tcPr>
          <w:p w14:paraId="7DE1B5E3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Stravinsky</w:t>
            </w:r>
          </w:p>
          <w:p w14:paraId="0B25F0AD" w14:textId="760A2F13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Early 20</w:t>
            </w:r>
            <w:r w:rsidRPr="00BE17F0">
              <w:rPr>
                <w:sz w:val="24"/>
                <w:szCs w:val="24"/>
                <w:vertAlign w:val="superscript"/>
              </w:rPr>
              <w:t>th</w:t>
            </w:r>
            <w:r w:rsidRPr="00BE17F0">
              <w:rPr>
                <w:sz w:val="24"/>
                <w:szCs w:val="24"/>
              </w:rPr>
              <w:t xml:space="preserve"> Century composer</w:t>
            </w:r>
          </w:p>
        </w:tc>
        <w:tc>
          <w:tcPr>
            <w:tcW w:w="2400" w:type="dxa"/>
          </w:tcPr>
          <w:p w14:paraId="5FE2D9D5" w14:textId="77777777" w:rsidR="00013016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Funk music</w:t>
            </w:r>
          </w:p>
          <w:p w14:paraId="4CC2472B" w14:textId="77777777" w:rsidR="00A557A0" w:rsidRDefault="00A557A0" w:rsidP="00043508">
            <w:pPr>
              <w:jc w:val="center"/>
              <w:rPr>
                <w:sz w:val="24"/>
                <w:szCs w:val="24"/>
              </w:rPr>
            </w:pPr>
          </w:p>
          <w:p w14:paraId="46B41ED1" w14:textId="104FA49A" w:rsidR="00A557A0" w:rsidRPr="00A557A0" w:rsidRDefault="00A557A0" w:rsidP="00043508">
            <w:pPr>
              <w:jc w:val="center"/>
              <w:rPr>
                <w:sz w:val="14"/>
                <w:szCs w:val="14"/>
              </w:rPr>
            </w:pPr>
            <w:hyperlink r:id="rId9" w:history="1">
              <w:r w:rsidRPr="00A557A0">
                <w:rPr>
                  <w:rStyle w:val="Hyperlink"/>
                  <w:sz w:val="14"/>
                  <w:szCs w:val="14"/>
                </w:rPr>
                <w:t>https://www.youtube.com/watch?v=jRrWVMmNYEI</w:t>
              </w:r>
            </w:hyperlink>
          </w:p>
          <w:p w14:paraId="498EE3E1" w14:textId="6AA13D28" w:rsidR="00A557A0" w:rsidRPr="00BE17F0" w:rsidRDefault="00A557A0" w:rsidP="000435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</w:tcPr>
          <w:p w14:paraId="4F69D6EE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Haydn</w:t>
            </w:r>
          </w:p>
          <w:p w14:paraId="09C91013" w14:textId="1122A6EB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Classical composer</w:t>
            </w:r>
          </w:p>
        </w:tc>
        <w:tc>
          <w:tcPr>
            <w:tcW w:w="2400" w:type="dxa"/>
          </w:tcPr>
          <w:p w14:paraId="017A5A82" w14:textId="7A61DF74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Motown music</w:t>
            </w:r>
          </w:p>
        </w:tc>
        <w:tc>
          <w:tcPr>
            <w:tcW w:w="2400" w:type="dxa"/>
          </w:tcPr>
          <w:p w14:paraId="48AEA0BB" w14:textId="77777777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Wagner</w:t>
            </w:r>
          </w:p>
          <w:p w14:paraId="4DEEEA25" w14:textId="61ED76F3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Romantic composer</w:t>
            </w:r>
          </w:p>
        </w:tc>
        <w:tc>
          <w:tcPr>
            <w:tcW w:w="2400" w:type="dxa"/>
          </w:tcPr>
          <w:p w14:paraId="61995AC4" w14:textId="7B4FA129" w:rsidR="00013016" w:rsidRPr="00BE17F0" w:rsidRDefault="00013016" w:rsidP="00043508">
            <w:pPr>
              <w:jc w:val="center"/>
              <w:rPr>
                <w:sz w:val="24"/>
                <w:szCs w:val="24"/>
              </w:rPr>
            </w:pPr>
            <w:r w:rsidRPr="00BE17F0">
              <w:rPr>
                <w:sz w:val="24"/>
                <w:szCs w:val="24"/>
              </w:rPr>
              <w:t>Hip Hop music</w:t>
            </w:r>
          </w:p>
        </w:tc>
      </w:tr>
    </w:tbl>
    <w:p w14:paraId="51416669" w14:textId="6F0EFC89" w:rsidR="00146D33" w:rsidRDefault="00707BB8">
      <w:pPr>
        <w:rPr>
          <w:sz w:val="32"/>
          <w:szCs w:val="32"/>
        </w:rPr>
      </w:pPr>
      <w:r>
        <w:rPr>
          <w:sz w:val="32"/>
          <w:szCs w:val="32"/>
        </w:rPr>
        <w:t xml:space="preserve">Upperby </w:t>
      </w:r>
      <w:r w:rsidR="00043508" w:rsidRPr="00043508">
        <w:rPr>
          <w:sz w:val="32"/>
          <w:szCs w:val="32"/>
        </w:rPr>
        <w:t>Listen &amp; Appraise plan</w:t>
      </w:r>
    </w:p>
    <w:p w14:paraId="39ADD012" w14:textId="5C1402E7" w:rsidR="00043508" w:rsidRPr="00043508" w:rsidRDefault="00043508" w:rsidP="00043508">
      <w:pPr>
        <w:rPr>
          <w:sz w:val="32"/>
          <w:szCs w:val="32"/>
        </w:rPr>
      </w:pPr>
    </w:p>
    <w:p w14:paraId="06C032E2" w14:textId="5A7414CF" w:rsidR="00043508" w:rsidRPr="00A557A0" w:rsidRDefault="00043508" w:rsidP="00043508">
      <w:pPr>
        <w:rPr>
          <w:sz w:val="28"/>
          <w:szCs w:val="28"/>
        </w:rPr>
      </w:pPr>
      <w:r w:rsidRPr="00A557A0">
        <w:rPr>
          <w:sz w:val="28"/>
          <w:szCs w:val="28"/>
        </w:rPr>
        <w:t>For 5-10 minutes in the morning whilst your children come into school, please play examples of these types of music. The first half of each half-term is dedicated to a particular composer, the second half is a bit more flexible and allows you to choose your own examples of each musical style.</w:t>
      </w:r>
      <w:r w:rsidR="00586D3B" w:rsidRPr="00A557A0">
        <w:rPr>
          <w:sz w:val="28"/>
          <w:szCs w:val="28"/>
        </w:rPr>
        <w:t xml:space="preserve"> I will go over this in more detail during my staff meeting on </w:t>
      </w:r>
      <w:r w:rsidR="002D4D04" w:rsidRPr="00A557A0">
        <w:rPr>
          <w:sz w:val="28"/>
          <w:szCs w:val="28"/>
        </w:rPr>
        <w:t>24</w:t>
      </w:r>
      <w:r w:rsidR="002D4D04" w:rsidRPr="00A557A0">
        <w:rPr>
          <w:sz w:val="28"/>
          <w:szCs w:val="28"/>
          <w:vertAlign w:val="superscript"/>
        </w:rPr>
        <w:t>th</w:t>
      </w:r>
      <w:r w:rsidR="002D4D04" w:rsidRPr="00A557A0">
        <w:rPr>
          <w:sz w:val="28"/>
          <w:szCs w:val="28"/>
        </w:rPr>
        <w:t xml:space="preserve"> November, but for now </w:t>
      </w:r>
      <w:r w:rsidR="00BE17F0" w:rsidRPr="00A557A0">
        <w:rPr>
          <w:sz w:val="28"/>
          <w:szCs w:val="28"/>
        </w:rPr>
        <w:t xml:space="preserve">please find examples of your musical style on </w:t>
      </w:r>
      <w:r w:rsidR="003F0ADB" w:rsidRPr="00A557A0">
        <w:rPr>
          <w:sz w:val="28"/>
          <w:szCs w:val="28"/>
        </w:rPr>
        <w:t>YouTube and allow your children to listen to them and discuss them. If you are unsure about anything, just message me and I will help as best I can.  I have also attached a musical styles information</w:t>
      </w:r>
      <w:r w:rsidR="00640124" w:rsidRPr="00A557A0">
        <w:rPr>
          <w:sz w:val="28"/>
          <w:szCs w:val="28"/>
        </w:rPr>
        <w:t xml:space="preserve"> booklet so you can find out about each style for yourself.</w:t>
      </w:r>
      <w:r w:rsidR="00A557A0">
        <w:rPr>
          <w:sz w:val="28"/>
          <w:szCs w:val="28"/>
        </w:rPr>
        <w:t xml:space="preserve"> I have added a link to YouTube videos that can get you started</w:t>
      </w:r>
      <w:r w:rsidR="007E13B4">
        <w:rPr>
          <w:sz w:val="28"/>
          <w:szCs w:val="28"/>
        </w:rPr>
        <w:t xml:space="preserve"> this half term.</w:t>
      </w:r>
    </w:p>
    <w:p w14:paraId="6FA45582" w14:textId="77777777" w:rsidR="00640124" w:rsidRDefault="00640124" w:rsidP="00043508">
      <w:pPr>
        <w:rPr>
          <w:sz w:val="32"/>
          <w:szCs w:val="32"/>
        </w:rPr>
      </w:pPr>
    </w:p>
    <w:p w14:paraId="4E22F3AE" w14:textId="2DEB3D91" w:rsidR="00043508" w:rsidRDefault="00043508" w:rsidP="00043508">
      <w:pPr>
        <w:rPr>
          <w:sz w:val="32"/>
          <w:szCs w:val="32"/>
        </w:rPr>
      </w:pPr>
    </w:p>
    <w:p w14:paraId="34A5B7F9" w14:textId="6CB6FCEC" w:rsidR="00043508" w:rsidRDefault="00043508" w:rsidP="00043508">
      <w:pPr>
        <w:rPr>
          <w:sz w:val="32"/>
          <w:szCs w:val="32"/>
        </w:rPr>
      </w:pPr>
      <w:r>
        <w:rPr>
          <w:sz w:val="32"/>
          <w:szCs w:val="32"/>
        </w:rPr>
        <w:t>You will need to be explicit with your children about the names of the composers and the type of music they composed.  Talk about:</w:t>
      </w:r>
    </w:p>
    <w:p w14:paraId="4311DED9" w14:textId="3F61947A" w:rsidR="00043508" w:rsidRDefault="00043508" w:rsidP="0004350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The instruments used</w:t>
      </w:r>
    </w:p>
    <w:p w14:paraId="1D89E5DD" w14:textId="67763D8A" w:rsidR="00043508" w:rsidRDefault="00043508" w:rsidP="0004350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How it makes them feel</w:t>
      </w:r>
    </w:p>
    <w:p w14:paraId="3E23BA6A" w14:textId="7C35D893" w:rsidR="00043508" w:rsidRDefault="00043508" w:rsidP="0004350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The tempo (speed) of the music</w:t>
      </w:r>
    </w:p>
    <w:p w14:paraId="510ED3F1" w14:textId="43A41445" w:rsidR="00043508" w:rsidRDefault="00043508" w:rsidP="0004350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The dynamics (loud and quiet) of the music</w:t>
      </w:r>
    </w:p>
    <w:p w14:paraId="08AA785B" w14:textId="6DA8D218" w:rsidR="00043508" w:rsidRDefault="00043508" w:rsidP="0004350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The structure of the music</w:t>
      </w:r>
    </w:p>
    <w:p w14:paraId="32244B47" w14:textId="38A6C66B" w:rsidR="00043508" w:rsidRDefault="00043508" w:rsidP="0004350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The timbre (layers etc.)</w:t>
      </w:r>
    </w:p>
    <w:p w14:paraId="7116CDDC" w14:textId="5F639E46" w:rsidR="00043508" w:rsidRDefault="00043508" w:rsidP="0004350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The composers name</w:t>
      </w:r>
    </w:p>
    <w:p w14:paraId="0BBBBF25" w14:textId="34D75AEE" w:rsidR="00043508" w:rsidRDefault="00043508" w:rsidP="00043508">
      <w:pPr>
        <w:ind w:left="360"/>
        <w:rPr>
          <w:sz w:val="32"/>
          <w:szCs w:val="32"/>
        </w:rPr>
      </w:pPr>
      <w:r>
        <w:rPr>
          <w:sz w:val="32"/>
          <w:szCs w:val="32"/>
        </w:rPr>
        <w:t>e.g. Chopin – Piano music, quiet and slow, like a lullaby, sleepy, mostly quiet that builds to short loud sections</w:t>
      </w:r>
      <w:r w:rsidR="00BB23E4">
        <w:rPr>
          <w:sz w:val="32"/>
          <w:szCs w:val="32"/>
        </w:rPr>
        <w:t>, only one instrument used at a time etc.</w:t>
      </w:r>
    </w:p>
    <w:p w14:paraId="44C834E0" w14:textId="77777777" w:rsidR="00BB23E4" w:rsidRPr="00043508" w:rsidRDefault="00BB23E4" w:rsidP="00043508">
      <w:pPr>
        <w:ind w:left="360"/>
        <w:rPr>
          <w:sz w:val="32"/>
          <w:szCs w:val="32"/>
        </w:rPr>
      </w:pPr>
    </w:p>
    <w:p w14:paraId="67560C8D" w14:textId="6B2C776E" w:rsidR="00043508" w:rsidRPr="00043508" w:rsidRDefault="00043508" w:rsidP="00043508">
      <w:pPr>
        <w:rPr>
          <w:sz w:val="32"/>
          <w:szCs w:val="32"/>
        </w:rPr>
      </w:pPr>
    </w:p>
    <w:p w14:paraId="23EE9A9E" w14:textId="13AE695B" w:rsidR="00043508" w:rsidRPr="00043508" w:rsidRDefault="00043508" w:rsidP="00043508">
      <w:pPr>
        <w:rPr>
          <w:sz w:val="32"/>
          <w:szCs w:val="32"/>
        </w:rPr>
      </w:pPr>
    </w:p>
    <w:p w14:paraId="250C8640" w14:textId="6C8715F2" w:rsidR="00043508" w:rsidRPr="00043508" w:rsidRDefault="00043508" w:rsidP="00043508">
      <w:pPr>
        <w:rPr>
          <w:sz w:val="32"/>
          <w:szCs w:val="32"/>
        </w:rPr>
      </w:pPr>
    </w:p>
    <w:p w14:paraId="1561D6CF" w14:textId="657A7A45" w:rsidR="00043508" w:rsidRPr="00043508" w:rsidRDefault="00043508" w:rsidP="00043508">
      <w:pPr>
        <w:rPr>
          <w:sz w:val="32"/>
          <w:szCs w:val="32"/>
        </w:rPr>
      </w:pPr>
    </w:p>
    <w:p w14:paraId="26B19650" w14:textId="05E04E76" w:rsidR="00043508" w:rsidRPr="00043508" w:rsidRDefault="00043508" w:rsidP="00043508">
      <w:pPr>
        <w:rPr>
          <w:sz w:val="32"/>
          <w:szCs w:val="32"/>
        </w:rPr>
      </w:pPr>
    </w:p>
    <w:p w14:paraId="092EBEB7" w14:textId="77777777" w:rsidR="00043508" w:rsidRPr="00043508" w:rsidRDefault="00043508" w:rsidP="00043508">
      <w:pPr>
        <w:rPr>
          <w:sz w:val="32"/>
          <w:szCs w:val="32"/>
        </w:rPr>
      </w:pPr>
    </w:p>
    <w:sectPr w:rsidR="00043508" w:rsidRPr="00043508" w:rsidSect="000130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17B62"/>
    <w:multiLevelType w:val="hybridMultilevel"/>
    <w:tmpl w:val="72BE6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016"/>
    <w:rsid w:val="00003B83"/>
    <w:rsid w:val="00013016"/>
    <w:rsid w:val="00043508"/>
    <w:rsid w:val="0015084A"/>
    <w:rsid w:val="002D4D04"/>
    <w:rsid w:val="003F0ADB"/>
    <w:rsid w:val="00586D3B"/>
    <w:rsid w:val="00640124"/>
    <w:rsid w:val="00707BB8"/>
    <w:rsid w:val="007E13B4"/>
    <w:rsid w:val="00876CEB"/>
    <w:rsid w:val="008F5C62"/>
    <w:rsid w:val="00987705"/>
    <w:rsid w:val="00A557A0"/>
    <w:rsid w:val="00BB23E4"/>
    <w:rsid w:val="00BE17F0"/>
    <w:rsid w:val="00D6393E"/>
    <w:rsid w:val="00DC03D4"/>
    <w:rsid w:val="00E9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F9C83"/>
  <w15:chartTrackingRefBased/>
  <w15:docId w15:val="{4E14B81B-44C6-4313-82FC-EA3B3FD35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3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35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57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57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qgyGp5sucI&amp;list=PLxjpRCa9znyibv_m9r96Y-9bcLp8orqb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y0GcE7m8WQ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8WSKlDpGmI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MCpAJk-CILA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jRrWVMmNYE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Garratt</dc:creator>
  <cp:keywords/>
  <dc:description/>
  <cp:lastModifiedBy>Lee Garratt</cp:lastModifiedBy>
  <cp:revision>9</cp:revision>
  <dcterms:created xsi:type="dcterms:W3CDTF">2021-10-29T10:42:00Z</dcterms:created>
  <dcterms:modified xsi:type="dcterms:W3CDTF">2021-10-29T11:13:00Z</dcterms:modified>
</cp:coreProperties>
</file>